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99DA9" w14:textId="77777777" w:rsidR="00290CEA" w:rsidRPr="00131D73" w:rsidRDefault="00290CEA" w:rsidP="00290CEA">
      <w:pPr>
        <w:pStyle w:val="Heading3"/>
        <w:jc w:val="center"/>
      </w:pPr>
      <w:r w:rsidRPr="00131D73">
        <w:t>Opt</w:t>
      </w:r>
      <w:r w:rsidR="00E27431" w:rsidRPr="00131D73">
        <w:t>us</w:t>
      </w:r>
      <w:r w:rsidRPr="00131D73">
        <w:t xml:space="preserve"> Upgrade </w:t>
      </w:r>
      <w:r w:rsidR="00486B20">
        <w:t>and</w:t>
      </w:r>
      <w:r w:rsidRPr="00131D73">
        <w:t xml:space="preserve"> Protect </w:t>
      </w:r>
    </w:p>
    <w:p w14:paraId="12C20D2D" w14:textId="77777777" w:rsidR="00290CEA" w:rsidRPr="00131D73" w:rsidRDefault="00290CEA" w:rsidP="00290CEA">
      <w:pPr>
        <w:pStyle w:val="Heading3"/>
        <w:jc w:val="center"/>
      </w:pPr>
      <w:r w:rsidRPr="00131D73">
        <w:t xml:space="preserve">Appendix GG2 </w:t>
      </w:r>
    </w:p>
    <w:p w14:paraId="39803457" w14:textId="77777777" w:rsidR="009C5449" w:rsidRPr="00131D73" w:rsidRDefault="009C5449" w:rsidP="00BF0141">
      <w:pPr>
        <w:spacing w:line="276" w:lineRule="auto"/>
      </w:pPr>
    </w:p>
    <w:p w14:paraId="0664C1E7" w14:textId="77777777" w:rsidR="00290CEA" w:rsidRPr="00131D73" w:rsidRDefault="00290CEA" w:rsidP="00290CEA">
      <w:pPr>
        <w:pStyle w:val="Heading4"/>
        <w:rPr>
          <w:rFonts w:cs="Arial"/>
        </w:rPr>
      </w:pPr>
      <w:bookmarkStart w:id="0" w:name="_Toc435456631"/>
      <w:bookmarkStart w:id="1" w:name="_Toc446257409"/>
      <w:bookmarkStart w:id="2" w:name="_Toc67487869"/>
      <w:r w:rsidRPr="00131D73">
        <w:rPr>
          <w:rFonts w:cs="Arial"/>
        </w:rPr>
        <w:t xml:space="preserve">About this </w:t>
      </w:r>
      <w:r w:rsidRPr="00131D73">
        <w:rPr>
          <w:rFonts w:cs="Arial"/>
          <w:i/>
        </w:rPr>
        <w:t>appendix</w:t>
      </w:r>
      <w:bookmarkEnd w:id="0"/>
      <w:bookmarkEnd w:id="1"/>
      <w:bookmarkEnd w:id="2"/>
    </w:p>
    <w:p w14:paraId="626F7BA7" w14:textId="77777777" w:rsidR="00290CEA" w:rsidRPr="00131D73" w:rsidRDefault="00290CEA" w:rsidP="00290CEA">
      <w:pPr>
        <w:pStyle w:val="Heading7"/>
        <w:rPr>
          <w:rFonts w:cs="Arial"/>
        </w:rPr>
      </w:pPr>
      <w:r w:rsidRPr="00131D73">
        <w:rPr>
          <w:rFonts w:cs="Arial"/>
        </w:rPr>
        <w:t xml:space="preserve">This </w:t>
      </w:r>
      <w:r w:rsidRPr="00131D73">
        <w:rPr>
          <w:rFonts w:cs="Arial"/>
          <w:i/>
        </w:rPr>
        <w:t>appendix</w:t>
      </w:r>
      <w:r w:rsidRPr="00131D73">
        <w:rPr>
          <w:rFonts w:cs="Arial"/>
        </w:rPr>
        <w:t xml:space="preserve"> sets out the details of the Opt</w:t>
      </w:r>
      <w:r w:rsidR="00E27431" w:rsidRPr="00131D73">
        <w:rPr>
          <w:rFonts w:cs="Arial"/>
        </w:rPr>
        <w:t>us</w:t>
      </w:r>
      <w:r w:rsidRPr="00131D73">
        <w:rPr>
          <w:rFonts w:cs="Arial"/>
        </w:rPr>
        <w:t xml:space="preserve"> </w:t>
      </w:r>
      <w:r w:rsidR="00486B20">
        <w:rPr>
          <w:rFonts w:cs="Arial"/>
        </w:rPr>
        <w:t>Upgrade and Protect</w:t>
      </w:r>
      <w:r w:rsidRPr="00131D73">
        <w:rPr>
          <w:rFonts w:cs="Arial"/>
        </w:rPr>
        <w:t xml:space="preserve"> service</w:t>
      </w:r>
      <w:r w:rsidR="00B27221" w:rsidRPr="00131D73">
        <w:rPr>
          <w:rFonts w:cs="Arial"/>
        </w:rPr>
        <w:t xml:space="preserve"> </w:t>
      </w:r>
      <w:r w:rsidR="00B27221" w:rsidRPr="00131D73">
        <w:rPr>
          <w:lang w:eastAsia="en-AU"/>
        </w:rPr>
        <w:t>provided by Opt</w:t>
      </w:r>
      <w:r w:rsidR="00E27431" w:rsidRPr="00131D73">
        <w:rPr>
          <w:lang w:eastAsia="en-AU"/>
        </w:rPr>
        <w:t>us</w:t>
      </w:r>
      <w:r w:rsidR="00B27221" w:rsidRPr="00131D73">
        <w:rPr>
          <w:lang w:eastAsia="en-AU"/>
        </w:rPr>
        <w:t xml:space="preserve"> </w:t>
      </w:r>
      <w:r w:rsidR="00FF753B" w:rsidRPr="00131D73">
        <w:rPr>
          <w:lang w:eastAsia="en-AU"/>
        </w:rPr>
        <w:t xml:space="preserve">Mobile </w:t>
      </w:r>
      <w:r w:rsidR="00B27221" w:rsidRPr="00131D73">
        <w:rPr>
          <w:lang w:eastAsia="en-AU"/>
        </w:rPr>
        <w:t xml:space="preserve">Pty Ltd ABN </w:t>
      </w:r>
      <w:r w:rsidR="00FF753B" w:rsidRPr="00131D73">
        <w:rPr>
          <w:lang w:eastAsia="en-AU"/>
        </w:rPr>
        <w:t>65 054 365 696</w:t>
      </w:r>
      <w:r w:rsidR="00B27221" w:rsidRPr="00131D73">
        <w:rPr>
          <w:lang w:eastAsia="en-AU"/>
        </w:rPr>
        <w:t xml:space="preserve"> </w:t>
      </w:r>
      <w:r w:rsidRPr="00131D73">
        <w:rPr>
          <w:rFonts w:cs="Arial"/>
        </w:rPr>
        <w:t>(</w:t>
      </w:r>
      <w:r w:rsidRPr="00131D73">
        <w:rPr>
          <w:rFonts w:cs="Arial"/>
          <w:b/>
          <w:bCs/>
        </w:rPr>
        <w:t>Opt</w:t>
      </w:r>
      <w:r w:rsidR="00E27431" w:rsidRPr="00131D73">
        <w:rPr>
          <w:rFonts w:cs="Arial"/>
          <w:b/>
          <w:bCs/>
        </w:rPr>
        <w:t>us</w:t>
      </w:r>
      <w:r w:rsidRPr="00131D73">
        <w:rPr>
          <w:rFonts w:cs="Arial"/>
          <w:b/>
          <w:bCs/>
        </w:rPr>
        <w:t xml:space="preserve"> </w:t>
      </w:r>
      <w:r w:rsidR="00486B20">
        <w:rPr>
          <w:rFonts w:cs="Arial"/>
          <w:b/>
          <w:bCs/>
        </w:rPr>
        <w:t>Upgrade and Protect</w:t>
      </w:r>
      <w:r w:rsidRPr="00131D73">
        <w:rPr>
          <w:rFonts w:cs="Arial"/>
        </w:rPr>
        <w:t>)</w:t>
      </w:r>
      <w:r w:rsidR="00BA135F" w:rsidRPr="00131D73">
        <w:rPr>
          <w:rFonts w:cs="Arial"/>
        </w:rPr>
        <w:t>, including c</w:t>
      </w:r>
      <w:r w:rsidR="00E27431" w:rsidRPr="00131D73">
        <w:rPr>
          <w:rFonts w:cs="Arial"/>
        </w:rPr>
        <w:t>us</w:t>
      </w:r>
      <w:r w:rsidR="00BA135F" w:rsidRPr="00131D73">
        <w:rPr>
          <w:rFonts w:cs="Arial"/>
        </w:rPr>
        <w:t>tomer eligibility and other requirements</w:t>
      </w:r>
      <w:r w:rsidRPr="00131D73">
        <w:rPr>
          <w:rFonts w:cs="Arial"/>
        </w:rPr>
        <w:t>.</w:t>
      </w:r>
    </w:p>
    <w:p w14:paraId="69E7B378" w14:textId="77777777" w:rsidR="00290CEA" w:rsidRPr="00131D73" w:rsidRDefault="00BA135F" w:rsidP="00290CEA">
      <w:pPr>
        <w:pStyle w:val="Heading7"/>
        <w:rPr>
          <w:rFonts w:cs="Arial"/>
        </w:rPr>
      </w:pPr>
      <w:r w:rsidRPr="00131D73">
        <w:rPr>
          <w:rFonts w:cs="Arial"/>
        </w:rPr>
        <w:t>F</w:t>
      </w:r>
      <w:r w:rsidR="00290CEA" w:rsidRPr="00131D73">
        <w:rPr>
          <w:rFonts w:cs="Arial"/>
        </w:rPr>
        <w:t xml:space="preserve">ees and charges for </w:t>
      </w:r>
      <w:r w:rsidR="00290CEA" w:rsidRPr="00131D73">
        <w:rPr>
          <w:rFonts w:cs="Arial"/>
          <w:iCs/>
        </w:rPr>
        <w:t>Opt</w:t>
      </w:r>
      <w:r w:rsidR="00E27431" w:rsidRPr="00131D73">
        <w:rPr>
          <w:rFonts w:cs="Arial"/>
        </w:rPr>
        <w:t>us</w:t>
      </w:r>
      <w:r w:rsidR="00290CEA" w:rsidRPr="00131D73">
        <w:rPr>
          <w:rFonts w:cs="Arial"/>
          <w:iCs/>
        </w:rPr>
        <w:t xml:space="preserve"> </w:t>
      </w:r>
      <w:r w:rsidR="00486B20">
        <w:rPr>
          <w:rFonts w:cs="Arial"/>
          <w:iCs/>
        </w:rPr>
        <w:t>Upgrade and Protect</w:t>
      </w:r>
      <w:r w:rsidR="00290CEA" w:rsidRPr="00131D73">
        <w:rPr>
          <w:rFonts w:cs="Arial"/>
          <w:iCs/>
        </w:rPr>
        <w:t xml:space="preserve"> </w:t>
      </w:r>
      <w:r w:rsidR="00290CEA" w:rsidRPr="00131D73">
        <w:rPr>
          <w:rFonts w:cs="Arial"/>
        </w:rPr>
        <w:t>are in cla</w:t>
      </w:r>
      <w:r w:rsidR="00E27431" w:rsidRPr="00131D73">
        <w:rPr>
          <w:rFonts w:cs="Arial"/>
        </w:rPr>
        <w:t>us</w:t>
      </w:r>
      <w:r w:rsidR="00290CEA" w:rsidRPr="00131D73">
        <w:rPr>
          <w:rFonts w:cs="Arial"/>
        </w:rPr>
        <w:t xml:space="preserve">e </w:t>
      </w:r>
      <w:r w:rsidR="008159EC" w:rsidRPr="00131D73">
        <w:rPr>
          <w:rFonts w:cs="Arial"/>
        </w:rPr>
        <w:t>6</w:t>
      </w:r>
      <w:r w:rsidR="00290CEA" w:rsidRPr="00131D73">
        <w:rPr>
          <w:rFonts w:cs="Arial"/>
        </w:rPr>
        <w:t xml:space="preserve"> of this </w:t>
      </w:r>
      <w:r w:rsidR="00290CEA" w:rsidRPr="00131D73">
        <w:rPr>
          <w:rFonts w:cs="Arial"/>
          <w:i/>
        </w:rPr>
        <w:t>appendix</w:t>
      </w:r>
      <w:r w:rsidR="00290CEA" w:rsidRPr="00131D73">
        <w:rPr>
          <w:rFonts w:cs="Arial"/>
        </w:rPr>
        <w:t xml:space="preserve">. </w:t>
      </w:r>
    </w:p>
    <w:p w14:paraId="78DD01D2" w14:textId="77777777" w:rsidR="00A85AC5" w:rsidRPr="00131D73" w:rsidRDefault="00A85AC5" w:rsidP="00290CEA">
      <w:pPr>
        <w:pStyle w:val="Heading7"/>
        <w:rPr>
          <w:rFonts w:cs="Arial"/>
          <w:bCs/>
          <w:szCs w:val="20"/>
        </w:rPr>
      </w:pPr>
      <w:r w:rsidRPr="00131D73">
        <w:rPr>
          <w:rFonts w:cs="Arial"/>
          <w:bCs/>
          <w:szCs w:val="20"/>
        </w:rPr>
        <w:t xml:space="preserve">If </w:t>
      </w:r>
      <w:r w:rsidR="00C028B1" w:rsidRPr="00131D73">
        <w:rPr>
          <w:rFonts w:cs="Arial"/>
          <w:bCs/>
          <w:i/>
          <w:iCs/>
          <w:szCs w:val="20"/>
        </w:rPr>
        <w:t>you</w:t>
      </w:r>
      <w:r w:rsidRPr="00131D73">
        <w:rPr>
          <w:rFonts w:cs="Arial"/>
          <w:bCs/>
          <w:szCs w:val="20"/>
        </w:rPr>
        <w:t xml:space="preserve"> purchase Opt</w:t>
      </w:r>
      <w:r w:rsidR="00E27431" w:rsidRPr="00131D73">
        <w:rPr>
          <w:rFonts w:cs="Arial"/>
          <w:bCs/>
          <w:szCs w:val="20"/>
        </w:rPr>
        <w:t>us</w:t>
      </w:r>
      <w:r w:rsidRPr="00131D73">
        <w:rPr>
          <w:rFonts w:cs="Arial"/>
          <w:bCs/>
          <w:szCs w:val="20"/>
        </w:rPr>
        <w:t xml:space="preserve"> </w:t>
      </w:r>
      <w:r w:rsidR="00486B20">
        <w:rPr>
          <w:rFonts w:cs="Arial"/>
          <w:bCs/>
          <w:szCs w:val="20"/>
        </w:rPr>
        <w:t>Upgrade and Protect</w:t>
      </w:r>
      <w:r w:rsidR="000F537B" w:rsidRPr="00131D73">
        <w:rPr>
          <w:rFonts w:cs="Arial"/>
          <w:bCs/>
          <w:szCs w:val="20"/>
        </w:rPr>
        <w:t xml:space="preserve"> t</w:t>
      </w:r>
      <w:r w:rsidRPr="00131D73">
        <w:rPr>
          <w:rFonts w:cs="Arial"/>
          <w:bCs/>
          <w:szCs w:val="20"/>
        </w:rPr>
        <w:t xml:space="preserve">he terms and conditions </w:t>
      </w:r>
      <w:r w:rsidR="002E3DBB" w:rsidRPr="00131D73">
        <w:rPr>
          <w:rFonts w:cs="Arial"/>
          <w:bCs/>
          <w:szCs w:val="20"/>
        </w:rPr>
        <w:t>of</w:t>
      </w:r>
      <w:r w:rsidRPr="00131D73">
        <w:rPr>
          <w:rFonts w:cs="Arial"/>
          <w:bCs/>
          <w:szCs w:val="20"/>
        </w:rPr>
        <w:t xml:space="preserve"> this </w:t>
      </w:r>
      <w:r w:rsidRPr="00131D73">
        <w:rPr>
          <w:rFonts w:cs="Arial"/>
          <w:bCs/>
          <w:i/>
          <w:iCs/>
          <w:szCs w:val="20"/>
        </w:rPr>
        <w:t>appendix</w:t>
      </w:r>
      <w:r w:rsidRPr="00131D73">
        <w:rPr>
          <w:rFonts w:cs="Arial"/>
          <w:bCs/>
          <w:szCs w:val="20"/>
        </w:rPr>
        <w:t xml:space="preserve"> apply to </w:t>
      </w:r>
      <w:r w:rsidR="00C028B1" w:rsidRPr="00131D73">
        <w:rPr>
          <w:rFonts w:cs="Arial"/>
          <w:bCs/>
          <w:i/>
          <w:iCs/>
          <w:szCs w:val="20"/>
        </w:rPr>
        <w:t>you</w:t>
      </w:r>
      <w:r w:rsidR="003F56B9" w:rsidRPr="00131D73">
        <w:rPr>
          <w:rFonts w:cs="Arial"/>
          <w:bCs/>
          <w:i/>
          <w:iCs/>
          <w:szCs w:val="20"/>
        </w:rPr>
        <w:t xml:space="preserve"> </w:t>
      </w:r>
      <w:r w:rsidR="003F56B9" w:rsidRPr="00131D73">
        <w:rPr>
          <w:rFonts w:cs="Arial"/>
          <w:bCs/>
          <w:szCs w:val="20"/>
        </w:rPr>
        <w:t>and will form part of</w:t>
      </w:r>
      <w:r w:rsidR="003F56B9" w:rsidRPr="00131D73">
        <w:rPr>
          <w:rFonts w:cs="Arial"/>
          <w:bCs/>
          <w:i/>
          <w:iCs/>
          <w:szCs w:val="20"/>
        </w:rPr>
        <w:t xml:space="preserve"> </w:t>
      </w:r>
      <w:r w:rsidR="00281493" w:rsidRPr="00131D73">
        <w:rPr>
          <w:rFonts w:cs="Arial"/>
          <w:bCs/>
          <w:i/>
          <w:iCs/>
          <w:szCs w:val="20"/>
        </w:rPr>
        <w:t>our</w:t>
      </w:r>
      <w:r w:rsidR="003F56B9" w:rsidRPr="00131D73">
        <w:rPr>
          <w:rFonts w:cs="Arial"/>
          <w:bCs/>
          <w:i/>
          <w:iCs/>
          <w:szCs w:val="20"/>
        </w:rPr>
        <w:t xml:space="preserve"> agreement </w:t>
      </w:r>
      <w:r w:rsidR="003F56B9" w:rsidRPr="00131D73">
        <w:rPr>
          <w:rFonts w:cs="Arial"/>
          <w:bCs/>
          <w:szCs w:val="20"/>
        </w:rPr>
        <w:t>with</w:t>
      </w:r>
      <w:r w:rsidR="003F56B9" w:rsidRPr="00131D73">
        <w:rPr>
          <w:rFonts w:cs="Arial"/>
          <w:bCs/>
          <w:i/>
          <w:iCs/>
          <w:szCs w:val="20"/>
        </w:rPr>
        <w:t xml:space="preserve"> </w:t>
      </w:r>
      <w:r w:rsidR="00C028B1" w:rsidRPr="00131D73">
        <w:rPr>
          <w:rFonts w:cs="Arial"/>
          <w:bCs/>
          <w:i/>
          <w:iCs/>
          <w:szCs w:val="20"/>
        </w:rPr>
        <w:t>you</w:t>
      </w:r>
      <w:r w:rsidR="003F56B9" w:rsidRPr="00131D73">
        <w:rPr>
          <w:rFonts w:cs="Arial"/>
          <w:bCs/>
          <w:szCs w:val="20"/>
        </w:rPr>
        <w:t>.</w:t>
      </w:r>
    </w:p>
    <w:p w14:paraId="519BBF76" w14:textId="77777777" w:rsidR="00290CEA" w:rsidRDefault="00290CEA" w:rsidP="00290CEA">
      <w:pPr>
        <w:pStyle w:val="Heading7"/>
        <w:rPr>
          <w:rFonts w:cs="Arial"/>
          <w:szCs w:val="20"/>
        </w:rPr>
      </w:pPr>
      <w:r w:rsidRPr="00131D73">
        <w:rPr>
          <w:rFonts w:cs="Arial"/>
          <w:szCs w:val="20"/>
        </w:rPr>
        <w:t xml:space="preserve">The meaning of the words printed </w:t>
      </w:r>
      <w:r w:rsidRPr="00131D73">
        <w:rPr>
          <w:rFonts w:cs="Arial"/>
          <w:i/>
          <w:szCs w:val="20"/>
        </w:rPr>
        <w:t xml:space="preserve">like this </w:t>
      </w:r>
      <w:r w:rsidRPr="00131D73">
        <w:rPr>
          <w:rFonts w:cs="Arial"/>
          <w:szCs w:val="20"/>
        </w:rPr>
        <w:t xml:space="preserve">is in the </w:t>
      </w:r>
      <w:hyperlink r:id="rId8" w:history="1">
        <w:r w:rsidRPr="00131D73">
          <w:rPr>
            <w:rStyle w:val="Hyperlink"/>
            <w:rFonts w:cs="Arial"/>
            <w:i/>
            <w:szCs w:val="20"/>
          </w:rPr>
          <w:t>consumer terms</w:t>
        </w:r>
      </w:hyperlink>
      <w:r w:rsidRPr="00131D73">
        <w:rPr>
          <w:rFonts w:cs="Arial"/>
          <w:i/>
          <w:szCs w:val="20"/>
        </w:rPr>
        <w:t xml:space="preserve"> or </w:t>
      </w:r>
      <w:hyperlink r:id="rId9" w:history="1">
        <w:r w:rsidRPr="00131D73">
          <w:rPr>
            <w:rStyle w:val="Hyperlink"/>
            <w:rFonts w:cs="Arial"/>
            <w:i/>
            <w:szCs w:val="20"/>
          </w:rPr>
          <w:t>SME terms</w:t>
        </w:r>
      </w:hyperlink>
      <w:r w:rsidRPr="00131D73">
        <w:rPr>
          <w:rFonts w:cs="Arial"/>
          <w:i/>
          <w:szCs w:val="20"/>
        </w:rPr>
        <w:t xml:space="preserve"> </w:t>
      </w:r>
      <w:r w:rsidRPr="00131D73">
        <w:rPr>
          <w:rFonts w:cs="Arial"/>
          <w:szCs w:val="20"/>
        </w:rPr>
        <w:t xml:space="preserve">(as applicable to </w:t>
      </w:r>
      <w:r w:rsidR="00C028B1" w:rsidRPr="00131D73">
        <w:rPr>
          <w:rFonts w:cs="Arial"/>
          <w:i/>
          <w:iCs/>
          <w:szCs w:val="20"/>
        </w:rPr>
        <w:t>you</w:t>
      </w:r>
      <w:r w:rsidRPr="00131D73">
        <w:rPr>
          <w:rFonts w:cs="Arial"/>
          <w:szCs w:val="20"/>
        </w:rPr>
        <w:t>)</w:t>
      </w:r>
      <w:r w:rsidR="00FB29DB" w:rsidRPr="00131D73">
        <w:rPr>
          <w:rFonts w:cs="Arial"/>
          <w:szCs w:val="20"/>
        </w:rPr>
        <w:t xml:space="preserve"> or elsewhere in </w:t>
      </w:r>
      <w:r w:rsidR="00D7355D" w:rsidRPr="00131D73">
        <w:rPr>
          <w:rFonts w:cs="Arial"/>
          <w:i/>
          <w:iCs/>
          <w:szCs w:val="20"/>
        </w:rPr>
        <w:t>our</w:t>
      </w:r>
      <w:r w:rsidR="00FB29DB" w:rsidRPr="00131D73">
        <w:rPr>
          <w:rFonts w:cs="Arial"/>
          <w:i/>
          <w:iCs/>
          <w:szCs w:val="20"/>
        </w:rPr>
        <w:t xml:space="preserve"> agreement</w:t>
      </w:r>
      <w:r w:rsidRPr="00131D73">
        <w:rPr>
          <w:rFonts w:cs="Arial"/>
          <w:szCs w:val="20"/>
        </w:rPr>
        <w:t>.</w:t>
      </w:r>
    </w:p>
    <w:p w14:paraId="5F0CFA8A" w14:textId="77777777" w:rsidR="0008380B" w:rsidRDefault="0008380B" w:rsidP="0008380B">
      <w:pPr>
        <w:pStyle w:val="Heading7"/>
      </w:pPr>
      <w:r>
        <w:t xml:space="preserve">Unless expressed otherwise, references in this </w:t>
      </w:r>
      <w:r w:rsidRPr="0008380B">
        <w:rPr>
          <w:i/>
          <w:iCs/>
        </w:rPr>
        <w:t>appendix</w:t>
      </w:r>
      <w:r>
        <w:t xml:space="preserve"> to ‘our nominee’, ‘our </w:t>
      </w:r>
      <w:proofErr w:type="gramStart"/>
      <w:r>
        <w:t>third party</w:t>
      </w:r>
      <w:proofErr w:type="gramEnd"/>
      <w:r>
        <w:t xml:space="preserve"> vendor’, ‘our third party service provider’ and similar references are references to Likewize Olive Services Pty Ltd (ACN 656 109 116). </w:t>
      </w:r>
    </w:p>
    <w:p w14:paraId="0FF476D3" w14:textId="77777777" w:rsidR="0008380B" w:rsidRPr="0008380B" w:rsidRDefault="0008380B" w:rsidP="0008380B">
      <w:pPr>
        <w:rPr>
          <w:lang w:eastAsia="en-US" w:bidi="ar-SA"/>
        </w:rPr>
      </w:pPr>
    </w:p>
    <w:p w14:paraId="307F2557" w14:textId="77777777" w:rsidR="00290CEA" w:rsidRPr="00131D73" w:rsidRDefault="00290CEA" w:rsidP="00290CEA">
      <w:pPr>
        <w:pStyle w:val="Heading4"/>
        <w:rPr>
          <w:rFonts w:cs="Arial"/>
        </w:rPr>
      </w:pPr>
      <w:bookmarkStart w:id="3" w:name="_Toc67487870"/>
      <w:r w:rsidRPr="00131D73">
        <w:rPr>
          <w:rFonts w:cs="Arial"/>
        </w:rPr>
        <w:t xml:space="preserve">What is </w:t>
      </w:r>
      <w:r w:rsidRPr="00131D73">
        <w:rPr>
          <w:rFonts w:cs="Arial"/>
          <w:iCs/>
        </w:rPr>
        <w:t>Opt</w:t>
      </w:r>
      <w:r w:rsidR="00E27431" w:rsidRPr="00131D73">
        <w:rPr>
          <w:rFonts w:cs="Arial"/>
        </w:rPr>
        <w:t>us</w:t>
      </w:r>
      <w:r w:rsidRPr="00131D73">
        <w:rPr>
          <w:rFonts w:cs="Arial"/>
          <w:iCs/>
        </w:rPr>
        <w:t xml:space="preserve"> </w:t>
      </w:r>
      <w:r w:rsidR="00486B20">
        <w:rPr>
          <w:rFonts w:cs="Arial"/>
          <w:iCs/>
        </w:rPr>
        <w:t>Upgrade and Protect</w:t>
      </w:r>
      <w:r w:rsidRPr="00131D73">
        <w:rPr>
          <w:rFonts w:cs="Arial"/>
          <w:iCs/>
        </w:rPr>
        <w:t>?</w:t>
      </w:r>
      <w:bookmarkEnd w:id="3"/>
    </w:p>
    <w:p w14:paraId="18C84649" w14:textId="77777777" w:rsidR="00BA135F" w:rsidRPr="00131D73" w:rsidRDefault="00290CEA" w:rsidP="00775FD8">
      <w:pPr>
        <w:pStyle w:val="Heading7"/>
        <w:rPr>
          <w:rFonts w:cs="Arial"/>
          <w:iCs/>
        </w:rPr>
      </w:pPr>
      <w:bookmarkStart w:id="4" w:name="_Hlk51147969"/>
      <w:bookmarkEnd w:id="4"/>
      <w:r w:rsidRPr="00131D73">
        <w:rPr>
          <w:rFonts w:cs="Arial"/>
          <w:iCs/>
        </w:rPr>
        <w:t>Opt</w:t>
      </w:r>
      <w:r w:rsidR="00E27431" w:rsidRPr="00131D73">
        <w:rPr>
          <w:rFonts w:cs="Arial"/>
        </w:rPr>
        <w:t>us</w:t>
      </w:r>
      <w:r w:rsidRPr="00131D73">
        <w:rPr>
          <w:rFonts w:cs="Arial"/>
          <w:iCs/>
        </w:rPr>
        <w:t xml:space="preserve"> </w:t>
      </w:r>
      <w:r w:rsidR="00486B20">
        <w:rPr>
          <w:rFonts w:cs="Arial"/>
          <w:iCs/>
        </w:rPr>
        <w:t>Upgrade and Protect</w:t>
      </w:r>
      <w:r w:rsidRPr="00131D73">
        <w:rPr>
          <w:rFonts w:cs="Arial"/>
          <w:iCs/>
        </w:rPr>
        <w:t xml:space="preserve"> is a</w:t>
      </w:r>
      <w:r w:rsidR="00A85AC5" w:rsidRPr="00131D73">
        <w:rPr>
          <w:rFonts w:cs="Arial"/>
          <w:iCs/>
        </w:rPr>
        <w:t xml:space="preserve"> </w:t>
      </w:r>
      <w:proofErr w:type="gramStart"/>
      <w:r w:rsidRPr="00131D73">
        <w:rPr>
          <w:rFonts w:cs="Arial"/>
          <w:iCs/>
        </w:rPr>
        <w:t>month to month</w:t>
      </w:r>
      <w:proofErr w:type="gramEnd"/>
      <w:r w:rsidRPr="00131D73">
        <w:rPr>
          <w:rFonts w:cs="Arial"/>
          <w:iCs/>
        </w:rPr>
        <w:t xml:space="preserve"> subscription service </w:t>
      </w:r>
      <w:r w:rsidR="00812F17" w:rsidRPr="00131D73">
        <w:rPr>
          <w:rFonts w:cs="Arial"/>
          <w:iCs/>
        </w:rPr>
        <w:t>available</w:t>
      </w:r>
      <w:r w:rsidRPr="00131D73">
        <w:rPr>
          <w:rFonts w:cs="Arial"/>
          <w:iCs/>
        </w:rPr>
        <w:t xml:space="preserve"> to </w:t>
      </w:r>
      <w:r w:rsidR="00E100F2" w:rsidRPr="00131D73">
        <w:rPr>
          <w:rFonts w:cs="Arial"/>
          <w:iCs/>
        </w:rPr>
        <w:t>selected</w:t>
      </w:r>
      <w:r w:rsidR="00A85AC5" w:rsidRPr="00131D73">
        <w:rPr>
          <w:rFonts w:cs="Arial"/>
          <w:iCs/>
        </w:rPr>
        <w:t xml:space="preserve"> </w:t>
      </w:r>
      <w:r w:rsidRPr="00131D73">
        <w:rPr>
          <w:rFonts w:cs="Arial"/>
          <w:iCs/>
        </w:rPr>
        <w:t>Opt</w:t>
      </w:r>
      <w:r w:rsidR="00E27431" w:rsidRPr="00131D73">
        <w:rPr>
          <w:rFonts w:cs="Arial"/>
        </w:rPr>
        <w:t>us</w:t>
      </w:r>
      <w:r w:rsidRPr="00131D73">
        <w:rPr>
          <w:rFonts w:cs="Arial"/>
          <w:iCs/>
        </w:rPr>
        <w:t xml:space="preserve"> c</w:t>
      </w:r>
      <w:r w:rsidR="00E27431" w:rsidRPr="00131D73">
        <w:rPr>
          <w:rFonts w:cs="Arial"/>
        </w:rPr>
        <w:t>us</w:t>
      </w:r>
      <w:r w:rsidRPr="00131D73">
        <w:rPr>
          <w:rFonts w:cs="Arial"/>
          <w:iCs/>
        </w:rPr>
        <w:t>tomers</w:t>
      </w:r>
      <w:r w:rsidR="00A85AC5" w:rsidRPr="00131D73">
        <w:rPr>
          <w:rFonts w:cs="Arial"/>
          <w:iCs/>
        </w:rPr>
        <w:t>.</w:t>
      </w:r>
    </w:p>
    <w:tbl>
      <w:tblPr>
        <w:tblW w:w="3932" w:type="pct"/>
        <w:tblInd w:w="1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63"/>
        <w:gridCol w:w="3763"/>
      </w:tblGrid>
      <w:tr w:rsidR="008E5204" w:rsidRPr="00131D73" w14:paraId="56AEBB81" w14:textId="77777777" w:rsidTr="008E5204">
        <w:trPr>
          <w:trHeight w:val="28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D2387" w14:textId="77777777" w:rsidR="008E5204" w:rsidRPr="00131D73" w:rsidRDefault="008E5204" w:rsidP="00BC67DC">
            <w:pPr>
              <w:pStyle w:val="BodyText"/>
              <w:spacing w:before="100" w:after="100"/>
              <w:rPr>
                <w:i/>
                <w:szCs w:val="20"/>
              </w:rPr>
            </w:pPr>
            <w:r w:rsidRPr="00131D73">
              <w:rPr>
                <w:i/>
                <w:szCs w:val="20"/>
              </w:rPr>
              <w:t>Consumer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88D70D" w14:textId="77777777" w:rsidR="008E5204" w:rsidRPr="00131D73" w:rsidRDefault="008E5204" w:rsidP="00BC67DC">
            <w:pPr>
              <w:spacing w:before="100" w:after="100"/>
              <w:rPr>
                <w:szCs w:val="20"/>
              </w:rPr>
            </w:pPr>
            <w:r w:rsidRPr="00131D73">
              <w:rPr>
                <w:szCs w:val="20"/>
              </w:rPr>
              <w:sym w:font="Wingdings" w:char="F0FC"/>
            </w:r>
          </w:p>
        </w:tc>
      </w:tr>
      <w:tr w:rsidR="008E5204" w:rsidRPr="00131D73" w14:paraId="385A827C" w14:textId="77777777" w:rsidTr="008E5204">
        <w:trPr>
          <w:trHeight w:val="28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5C1D09" w14:textId="77777777" w:rsidR="008E5204" w:rsidRPr="00131D73" w:rsidRDefault="008E5204" w:rsidP="008E5204">
            <w:pPr>
              <w:pStyle w:val="BodyText"/>
              <w:spacing w:before="100" w:after="100"/>
              <w:rPr>
                <w:szCs w:val="20"/>
              </w:rPr>
            </w:pPr>
            <w:r w:rsidRPr="00131D73">
              <w:rPr>
                <w:szCs w:val="20"/>
              </w:rPr>
              <w:t>Corporate, Enterprise, Wholesale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D28C3B" w14:textId="77777777" w:rsidR="008E5204" w:rsidRPr="00131D73" w:rsidRDefault="008E5204" w:rsidP="00BC67DC">
            <w:pPr>
              <w:spacing w:before="100" w:after="100"/>
              <w:rPr>
                <w:szCs w:val="20"/>
              </w:rPr>
            </w:pPr>
            <w:r w:rsidRPr="00131D73">
              <w:rPr>
                <w:szCs w:val="20"/>
              </w:rPr>
              <w:t>X</w:t>
            </w:r>
          </w:p>
        </w:tc>
      </w:tr>
      <w:tr w:rsidR="008E5204" w:rsidRPr="00131D73" w14:paraId="0C1590C6" w14:textId="77777777" w:rsidTr="008E5204">
        <w:trPr>
          <w:trHeight w:val="288"/>
        </w:trPr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</w:tcPr>
          <w:p w14:paraId="034C9ABA" w14:textId="77777777" w:rsidR="008E5204" w:rsidRPr="00131D73" w:rsidRDefault="008E5204" w:rsidP="00BC67DC">
            <w:pPr>
              <w:pStyle w:val="BodyText"/>
              <w:spacing w:before="100" w:after="100"/>
              <w:rPr>
                <w:i/>
                <w:szCs w:val="20"/>
              </w:rPr>
            </w:pPr>
            <w:r w:rsidRPr="00131D73">
              <w:rPr>
                <w:i/>
                <w:szCs w:val="20"/>
              </w:rPr>
              <w:t>Small or medium b</w:t>
            </w:r>
            <w:r w:rsidR="00E27431" w:rsidRPr="00131D73">
              <w:rPr>
                <w:szCs w:val="20"/>
              </w:rPr>
              <w:t>us</w:t>
            </w:r>
            <w:r w:rsidRPr="00131D73">
              <w:rPr>
                <w:i/>
                <w:szCs w:val="20"/>
              </w:rPr>
              <w:t>iness c</w:t>
            </w:r>
            <w:r w:rsidR="00E27431" w:rsidRPr="00131D73">
              <w:rPr>
                <w:szCs w:val="20"/>
              </w:rPr>
              <w:t>us</w:t>
            </w:r>
            <w:r w:rsidRPr="00131D73">
              <w:rPr>
                <w:i/>
                <w:szCs w:val="20"/>
              </w:rPr>
              <w:t>tomer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</w:tcPr>
          <w:p w14:paraId="2CD89695" w14:textId="77777777" w:rsidR="008E5204" w:rsidRPr="00131D73" w:rsidRDefault="008E5204" w:rsidP="00BC67DC">
            <w:pPr>
              <w:spacing w:before="100" w:after="100"/>
              <w:rPr>
                <w:szCs w:val="20"/>
              </w:rPr>
            </w:pPr>
            <w:r w:rsidRPr="00131D73">
              <w:rPr>
                <w:szCs w:val="20"/>
              </w:rPr>
              <w:sym w:font="Wingdings" w:char="F0FC"/>
            </w:r>
          </w:p>
        </w:tc>
      </w:tr>
    </w:tbl>
    <w:p w14:paraId="325FC0B7" w14:textId="77777777" w:rsidR="008E5204" w:rsidRPr="00131D73" w:rsidRDefault="008E5204" w:rsidP="008E5204">
      <w:pPr>
        <w:rPr>
          <w:lang w:eastAsia="en-US" w:bidi="ar-SA"/>
        </w:rPr>
      </w:pPr>
    </w:p>
    <w:p w14:paraId="1E70FC95" w14:textId="77777777" w:rsidR="00E31817" w:rsidRPr="00131D73" w:rsidRDefault="001D33BC" w:rsidP="00B27221">
      <w:pPr>
        <w:pStyle w:val="Heading7"/>
      </w:pPr>
      <w:bookmarkStart w:id="5" w:name="_Ref83820664"/>
      <w:r w:rsidRPr="00131D73">
        <w:rPr>
          <w:i/>
          <w:iCs/>
        </w:rPr>
        <w:t>You</w:t>
      </w:r>
      <w:r w:rsidR="00E31817" w:rsidRPr="00131D73">
        <w:t xml:space="preserve"> </w:t>
      </w:r>
      <w:r w:rsidR="00E31817" w:rsidRPr="00131D73">
        <w:rPr>
          <w:rFonts w:cs="Arial"/>
          <w:iCs/>
        </w:rPr>
        <w:t>are</w:t>
      </w:r>
      <w:r w:rsidR="00E31817" w:rsidRPr="00131D73">
        <w:t xml:space="preserve"> eligible </w:t>
      </w:r>
      <w:r w:rsidR="008F6A99" w:rsidRPr="00131D73">
        <w:t>to sign up for</w:t>
      </w:r>
      <w:r w:rsidR="00E31817" w:rsidRPr="00131D73">
        <w:t xml:space="preserve">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="00E31817" w:rsidRPr="00131D73">
        <w:t xml:space="preserve"> if </w:t>
      </w:r>
      <w:r w:rsidR="00C028B1" w:rsidRPr="00131D73">
        <w:rPr>
          <w:i/>
          <w:iCs/>
        </w:rPr>
        <w:t>you</w:t>
      </w:r>
      <w:r w:rsidR="00E31817" w:rsidRPr="00131D73">
        <w:t>:</w:t>
      </w:r>
      <w:bookmarkEnd w:id="5"/>
      <w:r w:rsidR="00E31817" w:rsidRPr="00131D73">
        <w:t xml:space="preserve"> </w:t>
      </w:r>
    </w:p>
    <w:p w14:paraId="6F969A45" w14:textId="77777777" w:rsidR="00E31817" w:rsidRPr="00131D73" w:rsidRDefault="00E31817" w:rsidP="00B27221">
      <w:pPr>
        <w:pStyle w:val="MELegal4"/>
      </w:pPr>
      <w:r w:rsidRPr="00131D73">
        <w:t>are a</w:t>
      </w:r>
      <w:r w:rsidR="00461C65" w:rsidRPr="00131D73">
        <w:t xml:space="preserve"> </w:t>
      </w:r>
      <w:r w:rsidR="00461C65" w:rsidRPr="00131D73">
        <w:rPr>
          <w:i/>
          <w:iCs/>
        </w:rPr>
        <w:t>consumer</w:t>
      </w:r>
      <w:r w:rsidR="00461C65" w:rsidRPr="00131D73">
        <w:t xml:space="preserve"> or </w:t>
      </w:r>
      <w:r w:rsidR="00461C65" w:rsidRPr="00131D73">
        <w:rPr>
          <w:i/>
          <w:iCs/>
        </w:rPr>
        <w:t>small or medium b</w:t>
      </w:r>
      <w:r w:rsidR="00E27431" w:rsidRPr="00131D73">
        <w:rPr>
          <w:i/>
          <w:iCs/>
        </w:rPr>
        <w:t>us</w:t>
      </w:r>
      <w:r w:rsidR="00461C65" w:rsidRPr="00131D73">
        <w:rPr>
          <w:i/>
          <w:iCs/>
        </w:rPr>
        <w:t xml:space="preserve">iness </w:t>
      </w:r>
      <w:proofErr w:type="gramStart"/>
      <w:r w:rsidR="00461C65" w:rsidRPr="00131D73">
        <w:rPr>
          <w:i/>
          <w:iCs/>
        </w:rPr>
        <w:t>c</w:t>
      </w:r>
      <w:r w:rsidR="00E27431" w:rsidRPr="00131D73">
        <w:rPr>
          <w:i/>
          <w:iCs/>
        </w:rPr>
        <w:t>us</w:t>
      </w:r>
      <w:r w:rsidR="00461C65" w:rsidRPr="00131D73">
        <w:rPr>
          <w:i/>
          <w:iCs/>
        </w:rPr>
        <w:t>tomer</w:t>
      </w:r>
      <w:r w:rsidRPr="00131D73">
        <w:t>;</w:t>
      </w:r>
      <w:proofErr w:type="gramEnd"/>
      <w:r w:rsidRPr="00131D73">
        <w:t xml:space="preserve"> </w:t>
      </w:r>
    </w:p>
    <w:p w14:paraId="7FA94778" w14:textId="77777777" w:rsidR="00E31817" w:rsidRPr="00131D73" w:rsidRDefault="00E31817" w:rsidP="00B27221">
      <w:pPr>
        <w:pStyle w:val="MELegal4"/>
      </w:pPr>
      <w:r w:rsidRPr="00131D73">
        <w:rPr>
          <w:lang w:eastAsia="en-AU"/>
        </w:rPr>
        <w:t xml:space="preserve">purchase a </w:t>
      </w:r>
      <w:r w:rsidR="00A85AC5" w:rsidRPr="00131D73">
        <w:rPr>
          <w:lang w:eastAsia="en-AU"/>
        </w:rPr>
        <w:t xml:space="preserve">new </w:t>
      </w:r>
      <w:r w:rsidR="006134F3" w:rsidRPr="00131D73">
        <w:rPr>
          <w:rFonts w:cs="Arial"/>
          <w:iCs/>
        </w:rPr>
        <w:t>E</w:t>
      </w:r>
      <w:r w:rsidR="00A85AC5" w:rsidRPr="00131D73">
        <w:rPr>
          <w:rFonts w:cs="Arial"/>
          <w:iCs/>
        </w:rPr>
        <w:t xml:space="preserve">ligible </w:t>
      </w:r>
      <w:r w:rsidR="006134F3" w:rsidRPr="00131D73">
        <w:rPr>
          <w:rFonts w:cs="Arial"/>
          <w:iCs/>
        </w:rPr>
        <w:t>D</w:t>
      </w:r>
      <w:r w:rsidR="00A85AC5" w:rsidRPr="00131D73">
        <w:rPr>
          <w:rFonts w:cs="Arial"/>
          <w:iCs/>
        </w:rPr>
        <w:t xml:space="preserve">evice </w:t>
      </w:r>
      <w:r w:rsidR="00A85AC5" w:rsidRPr="00131D73">
        <w:t>(</w:t>
      </w:r>
      <w:r w:rsidR="006134F3" w:rsidRPr="00131D73">
        <w:t xml:space="preserve">see list of </w:t>
      </w:r>
      <w:r w:rsidR="001B41BD" w:rsidRPr="00131D73">
        <w:rPr>
          <w:b/>
          <w:bCs/>
        </w:rPr>
        <w:t>Eligible Devices</w:t>
      </w:r>
      <w:r w:rsidR="001B41BD" w:rsidRPr="00131D73">
        <w:t xml:space="preserve"> in </w:t>
      </w:r>
      <w:r w:rsidR="00A85AC5" w:rsidRPr="00131D73">
        <w:t xml:space="preserve">Schedule 2 </w:t>
      </w:r>
      <w:r w:rsidR="00A85AC5" w:rsidRPr="00131D73">
        <w:rPr>
          <w:rFonts w:cs="Arial"/>
        </w:rPr>
        <w:t xml:space="preserve">of this </w:t>
      </w:r>
      <w:r w:rsidR="00A85AC5" w:rsidRPr="00131D73">
        <w:rPr>
          <w:rFonts w:cs="Arial"/>
          <w:i/>
          <w:iCs/>
        </w:rPr>
        <w:t>appendix</w:t>
      </w:r>
      <w:r w:rsidR="00A85AC5" w:rsidRPr="00131D73">
        <w:rPr>
          <w:rFonts w:cs="Arial"/>
        </w:rPr>
        <w:t xml:space="preserve">) on a </w:t>
      </w:r>
      <w:proofErr w:type="gramStart"/>
      <w:r w:rsidR="00A85AC5" w:rsidRPr="00131D73">
        <w:rPr>
          <w:rFonts w:cs="Arial"/>
        </w:rPr>
        <w:t>12, 24 or 36 month</w:t>
      </w:r>
      <w:proofErr w:type="gramEnd"/>
      <w:r w:rsidR="00A85AC5" w:rsidRPr="00131D73">
        <w:rPr>
          <w:rFonts w:cs="Arial"/>
        </w:rPr>
        <w:t xml:space="preserve"> </w:t>
      </w:r>
      <w:r w:rsidR="00B838E5" w:rsidRPr="00131D73">
        <w:rPr>
          <w:rFonts w:cs="Arial"/>
          <w:i/>
          <w:iCs/>
        </w:rPr>
        <w:t>d</w:t>
      </w:r>
      <w:r w:rsidR="00A85AC5" w:rsidRPr="00131D73">
        <w:rPr>
          <w:rFonts w:cs="Arial"/>
          <w:i/>
          <w:iCs/>
        </w:rPr>
        <w:t xml:space="preserve">evice </w:t>
      </w:r>
      <w:r w:rsidR="00B838E5" w:rsidRPr="00131D73">
        <w:rPr>
          <w:rFonts w:cs="Arial"/>
          <w:i/>
          <w:iCs/>
        </w:rPr>
        <w:t>p</w:t>
      </w:r>
      <w:r w:rsidR="00A85AC5" w:rsidRPr="00131D73">
        <w:rPr>
          <w:rFonts w:cs="Arial"/>
          <w:i/>
          <w:iCs/>
        </w:rPr>
        <w:t xml:space="preserve">ayment </w:t>
      </w:r>
      <w:r w:rsidR="00B838E5" w:rsidRPr="00131D73">
        <w:rPr>
          <w:rFonts w:cs="Arial"/>
          <w:i/>
          <w:iCs/>
        </w:rPr>
        <w:t>p</w:t>
      </w:r>
      <w:r w:rsidR="00A85AC5" w:rsidRPr="00131D73">
        <w:rPr>
          <w:rFonts w:cs="Arial"/>
          <w:i/>
          <w:iCs/>
        </w:rPr>
        <w:t>lan</w:t>
      </w:r>
      <w:r w:rsidR="00B838E5" w:rsidRPr="00131D73">
        <w:rPr>
          <w:rFonts w:cs="Arial"/>
        </w:rPr>
        <w:t xml:space="preserve"> (</w:t>
      </w:r>
      <w:r w:rsidR="00B838E5" w:rsidRPr="00131D73">
        <w:rPr>
          <w:rFonts w:cs="Arial"/>
          <w:b/>
          <w:bCs/>
        </w:rPr>
        <w:t>Eligible Device Payment Plan</w:t>
      </w:r>
      <w:r w:rsidR="00B838E5" w:rsidRPr="00131D73">
        <w:rPr>
          <w:rFonts w:cs="Arial"/>
        </w:rPr>
        <w:t>)</w:t>
      </w:r>
      <w:r w:rsidR="00A85AC5" w:rsidRPr="00131D73">
        <w:rPr>
          <w:rFonts w:cs="Arial"/>
        </w:rPr>
        <w:t>, together with a</w:t>
      </w:r>
      <w:r w:rsidR="00B939DA" w:rsidRPr="00131D73">
        <w:rPr>
          <w:rFonts w:cs="Arial"/>
        </w:rPr>
        <w:t xml:space="preserve">n </w:t>
      </w:r>
      <w:r w:rsidR="006134F3" w:rsidRPr="00131D73">
        <w:rPr>
          <w:rFonts w:cs="Arial"/>
        </w:rPr>
        <w:t>E</w:t>
      </w:r>
      <w:r w:rsidR="00B939DA" w:rsidRPr="00131D73">
        <w:rPr>
          <w:rFonts w:cs="Arial"/>
        </w:rPr>
        <w:t>ligible</w:t>
      </w:r>
      <w:r w:rsidR="00A85AC5" w:rsidRPr="00131D73">
        <w:rPr>
          <w:rFonts w:cs="Arial"/>
        </w:rPr>
        <w:t xml:space="preserve"> </w:t>
      </w:r>
      <w:r w:rsidR="006134F3" w:rsidRPr="00131D73">
        <w:rPr>
          <w:rFonts w:cs="Arial"/>
        </w:rPr>
        <w:t>P</w:t>
      </w:r>
      <w:r w:rsidR="00A85AC5" w:rsidRPr="00131D73">
        <w:rPr>
          <w:rFonts w:cs="Arial"/>
        </w:rPr>
        <w:t xml:space="preserve">lan </w:t>
      </w:r>
      <w:r w:rsidR="00A85AC5" w:rsidRPr="00131D73">
        <w:t>(</w:t>
      </w:r>
      <w:r w:rsidR="006134F3" w:rsidRPr="00131D73">
        <w:t xml:space="preserve">see list of </w:t>
      </w:r>
      <w:r w:rsidR="001B41BD" w:rsidRPr="00131D73">
        <w:rPr>
          <w:b/>
          <w:bCs/>
        </w:rPr>
        <w:t>Eligible Plans</w:t>
      </w:r>
      <w:r w:rsidR="001B41BD" w:rsidRPr="00131D73">
        <w:t xml:space="preserve"> in </w:t>
      </w:r>
      <w:r w:rsidR="00A85AC5" w:rsidRPr="00131D73">
        <w:t xml:space="preserve">Schedule 1 </w:t>
      </w:r>
      <w:r w:rsidR="00A85AC5" w:rsidRPr="00131D73">
        <w:rPr>
          <w:rFonts w:cs="Arial"/>
        </w:rPr>
        <w:t xml:space="preserve">of this </w:t>
      </w:r>
      <w:r w:rsidR="00A85AC5" w:rsidRPr="00131D73">
        <w:rPr>
          <w:rFonts w:cs="Arial"/>
          <w:i/>
          <w:iCs/>
        </w:rPr>
        <w:t>appendix</w:t>
      </w:r>
      <w:r w:rsidR="00A85AC5" w:rsidRPr="00131D73">
        <w:rPr>
          <w:rFonts w:cs="Arial"/>
        </w:rPr>
        <w:t>)</w:t>
      </w:r>
      <w:r w:rsidRPr="00131D73">
        <w:rPr>
          <w:lang w:eastAsia="en-AU"/>
        </w:rPr>
        <w:t xml:space="preserve">; </w:t>
      </w:r>
    </w:p>
    <w:p w14:paraId="1C27B0EB" w14:textId="7A6F45AA" w:rsidR="002C3A0C" w:rsidRPr="00131D73" w:rsidRDefault="00DA41FF" w:rsidP="00B27221">
      <w:pPr>
        <w:pStyle w:val="MELegal4"/>
        <w:rPr>
          <w:rFonts w:cs="Arial"/>
          <w:iCs/>
          <w:szCs w:val="24"/>
          <w:lang w:eastAsia="en-US" w:bidi="ar-SA"/>
        </w:rPr>
      </w:pPr>
      <w:r>
        <w:t>s</w:t>
      </w:r>
      <w:r w:rsidR="00E31817" w:rsidRPr="00131D73">
        <w:t xml:space="preserve">elect to add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="00623A85" w:rsidRPr="00131D73">
        <w:t xml:space="preserve"> as an optional extra to</w:t>
      </w:r>
      <w:r w:rsidR="005A3EB3" w:rsidRPr="00131D73">
        <w:t xml:space="preserve"> </w:t>
      </w:r>
      <w:r w:rsidR="00C028B1" w:rsidRPr="00131D73">
        <w:rPr>
          <w:i/>
          <w:iCs/>
        </w:rPr>
        <w:t>your</w:t>
      </w:r>
      <w:r w:rsidR="005A3EB3" w:rsidRPr="00131D73">
        <w:t xml:space="preserve"> </w:t>
      </w:r>
      <w:r w:rsidR="00623A85" w:rsidRPr="00131D73">
        <w:t xml:space="preserve">Eligible Device </w:t>
      </w:r>
      <w:r w:rsidR="00623A85" w:rsidRPr="00131D73">
        <w:rPr>
          <w:rFonts w:cs="Arial"/>
          <w:iCs/>
          <w:szCs w:val="24"/>
          <w:lang w:eastAsia="en-US" w:bidi="ar-SA"/>
        </w:rPr>
        <w:t xml:space="preserve">Payment Plan at the time </w:t>
      </w:r>
      <w:r w:rsidR="00C028B1" w:rsidRPr="00131D73">
        <w:rPr>
          <w:rFonts w:cs="Arial"/>
          <w:i/>
          <w:iCs/>
          <w:szCs w:val="24"/>
          <w:lang w:eastAsia="en-US" w:bidi="ar-SA"/>
        </w:rPr>
        <w:t>you</w:t>
      </w:r>
      <w:r w:rsidR="005A3EB3" w:rsidRPr="00131D73">
        <w:rPr>
          <w:rFonts w:cs="Arial"/>
          <w:iCs/>
          <w:szCs w:val="24"/>
          <w:lang w:eastAsia="en-US" w:bidi="ar-SA"/>
        </w:rPr>
        <w:t xml:space="preserve"> </w:t>
      </w:r>
      <w:r w:rsidR="00E31817" w:rsidRPr="00131D73">
        <w:rPr>
          <w:rFonts w:cs="Arial"/>
          <w:iCs/>
          <w:szCs w:val="24"/>
          <w:lang w:eastAsia="en-US" w:bidi="ar-SA"/>
        </w:rPr>
        <w:t xml:space="preserve">sign up for </w:t>
      </w:r>
      <w:r w:rsidR="00DD535A" w:rsidRPr="00131D73">
        <w:rPr>
          <w:rFonts w:cs="Arial"/>
          <w:iCs/>
          <w:szCs w:val="24"/>
          <w:lang w:eastAsia="en-US" w:bidi="ar-SA"/>
        </w:rPr>
        <w:t>that plan</w:t>
      </w:r>
      <w:r w:rsidR="00B30B14">
        <w:rPr>
          <w:rFonts w:cs="Arial"/>
          <w:iCs/>
          <w:szCs w:val="24"/>
          <w:lang w:eastAsia="en-US" w:bidi="ar-SA"/>
        </w:rPr>
        <w:t xml:space="preserve"> or within 30 days </w:t>
      </w:r>
      <w:r w:rsidR="00FA16D8">
        <w:rPr>
          <w:rFonts w:cs="Arial"/>
          <w:iCs/>
          <w:szCs w:val="24"/>
          <w:lang w:eastAsia="en-US" w:bidi="ar-SA"/>
        </w:rPr>
        <w:t xml:space="preserve">after signing up for </w:t>
      </w:r>
      <w:r w:rsidR="00B30B14" w:rsidRPr="00FA16D8">
        <w:rPr>
          <w:rFonts w:cs="Arial"/>
          <w:i/>
          <w:szCs w:val="24"/>
          <w:lang w:eastAsia="en-US" w:bidi="ar-SA"/>
        </w:rPr>
        <w:t>your</w:t>
      </w:r>
      <w:r w:rsidR="00B30B14">
        <w:rPr>
          <w:rFonts w:cs="Arial"/>
          <w:iCs/>
          <w:szCs w:val="24"/>
          <w:lang w:eastAsia="en-US" w:bidi="ar-SA"/>
        </w:rPr>
        <w:t xml:space="preserve"> </w:t>
      </w:r>
      <w:r w:rsidR="00B30B14" w:rsidRPr="00B30B14">
        <w:rPr>
          <w:rFonts w:cs="Arial"/>
          <w:i/>
          <w:szCs w:val="24"/>
          <w:lang w:eastAsia="en-US" w:bidi="ar-SA"/>
        </w:rPr>
        <w:t>device payment plan</w:t>
      </w:r>
      <w:r w:rsidR="002C3A0C" w:rsidRPr="00131D73">
        <w:rPr>
          <w:rFonts w:cs="Arial"/>
          <w:iCs/>
          <w:szCs w:val="24"/>
          <w:lang w:eastAsia="en-US" w:bidi="ar-SA"/>
        </w:rPr>
        <w:t xml:space="preserve">; and </w:t>
      </w:r>
    </w:p>
    <w:p w14:paraId="39BAF79F" w14:textId="77777777" w:rsidR="00E31817" w:rsidRPr="00131D73" w:rsidRDefault="002C3A0C" w:rsidP="00B27221">
      <w:pPr>
        <w:pStyle w:val="MELegal4"/>
        <w:rPr>
          <w:rFonts w:cs="Arial"/>
          <w:iCs/>
          <w:szCs w:val="24"/>
          <w:lang w:eastAsia="en-US" w:bidi="ar-SA"/>
        </w:rPr>
      </w:pPr>
      <w:r w:rsidRPr="00131D73">
        <w:rPr>
          <w:rFonts w:cs="Arial"/>
          <w:iCs/>
          <w:szCs w:val="24"/>
          <w:lang w:eastAsia="en-US" w:bidi="ar-SA"/>
        </w:rPr>
        <w:t xml:space="preserve">agree to the terms and conditions </w:t>
      </w:r>
      <w:r w:rsidR="002E3DBB" w:rsidRPr="00131D73">
        <w:rPr>
          <w:rFonts w:cs="Arial"/>
          <w:iCs/>
          <w:szCs w:val="24"/>
          <w:lang w:eastAsia="en-US" w:bidi="ar-SA"/>
        </w:rPr>
        <w:t>of</w:t>
      </w:r>
      <w:r w:rsidRPr="00131D73">
        <w:rPr>
          <w:rFonts w:cs="Arial"/>
          <w:iCs/>
          <w:szCs w:val="24"/>
          <w:lang w:eastAsia="en-US" w:bidi="ar-SA"/>
        </w:rPr>
        <w:t xml:space="preserve"> this </w:t>
      </w:r>
      <w:r w:rsidRPr="00131D73">
        <w:rPr>
          <w:rFonts w:cs="Arial"/>
          <w:i/>
          <w:szCs w:val="24"/>
          <w:lang w:eastAsia="en-US" w:bidi="ar-SA"/>
        </w:rPr>
        <w:t>appendix</w:t>
      </w:r>
      <w:r w:rsidR="006D093D" w:rsidRPr="00131D73">
        <w:rPr>
          <w:rFonts w:cs="Arial"/>
          <w:i/>
          <w:szCs w:val="24"/>
          <w:lang w:eastAsia="en-US" w:bidi="ar-SA"/>
        </w:rPr>
        <w:t>,</w:t>
      </w:r>
      <w:r w:rsidRPr="00131D73">
        <w:rPr>
          <w:rFonts w:cs="Arial"/>
          <w:iCs/>
          <w:szCs w:val="24"/>
          <w:lang w:eastAsia="en-US" w:bidi="ar-SA"/>
        </w:rPr>
        <w:t xml:space="preserve"> including payment of the Monthly</w:t>
      </w:r>
      <w:r w:rsidRPr="00131D73">
        <w:t xml:space="preserve"> Opt</w:t>
      </w:r>
      <w:r w:rsidR="00E27431" w:rsidRPr="00131D73">
        <w:t>us</w:t>
      </w:r>
      <w:r w:rsidRPr="00131D73">
        <w:t xml:space="preserve"> </w:t>
      </w:r>
      <w:r w:rsidR="00486B20">
        <w:t>Upgrade and Protect</w:t>
      </w:r>
      <w:r w:rsidRPr="00131D73">
        <w:t xml:space="preserve"> Fee </w:t>
      </w:r>
      <w:r w:rsidR="00A5068F" w:rsidRPr="00131D73">
        <w:t xml:space="preserve">and other applicable fees </w:t>
      </w:r>
      <w:r w:rsidR="00DA3684" w:rsidRPr="00131D73">
        <w:t xml:space="preserve">in </w:t>
      </w:r>
      <w:r w:rsidRPr="00131D73">
        <w:t>cla</w:t>
      </w:r>
      <w:r w:rsidR="00E27431" w:rsidRPr="00131D73">
        <w:t>us</w:t>
      </w:r>
      <w:r w:rsidRPr="00131D73">
        <w:t xml:space="preserve">e </w:t>
      </w:r>
      <w:r w:rsidR="008159EC" w:rsidRPr="00131D73">
        <w:t>6</w:t>
      </w:r>
      <w:r w:rsidR="00DA3684" w:rsidRPr="00131D73">
        <w:t>.</w:t>
      </w:r>
    </w:p>
    <w:p w14:paraId="54BA56D8" w14:textId="77777777" w:rsidR="00DA41FF" w:rsidRDefault="00124284" w:rsidP="00775FD8">
      <w:pPr>
        <w:pStyle w:val="Heading7"/>
      </w:pPr>
      <w:r w:rsidRPr="00131D73">
        <w:t>Opt</w:t>
      </w:r>
      <w:r w:rsidR="00E27431" w:rsidRPr="00131D73">
        <w:t>us</w:t>
      </w:r>
      <w:r w:rsidRPr="00131D73">
        <w:rPr>
          <w:lang w:eastAsia="en-AU"/>
        </w:rPr>
        <w:t xml:space="preserve"> </w:t>
      </w:r>
      <w:r w:rsidR="00486B20">
        <w:rPr>
          <w:lang w:eastAsia="en-AU"/>
        </w:rPr>
        <w:t>Upgrade and Protect</w:t>
      </w:r>
      <w:r w:rsidR="003531FC" w:rsidRPr="00131D73">
        <w:rPr>
          <w:lang w:eastAsia="en-AU"/>
        </w:rPr>
        <w:t xml:space="preserve"> </w:t>
      </w:r>
      <w:r w:rsidR="007E7F78" w:rsidRPr="00131D73">
        <w:rPr>
          <w:lang w:eastAsia="en-AU"/>
        </w:rPr>
        <w:t xml:space="preserve">allows </w:t>
      </w:r>
      <w:r w:rsidR="00C028B1" w:rsidRPr="00131D73">
        <w:rPr>
          <w:i/>
          <w:iCs/>
          <w:lang w:eastAsia="en-AU"/>
        </w:rPr>
        <w:t>you</w:t>
      </w:r>
      <w:r w:rsidR="007E7F78" w:rsidRPr="00131D73">
        <w:rPr>
          <w:lang w:eastAsia="en-AU"/>
        </w:rPr>
        <w:t xml:space="preserve"> to</w:t>
      </w:r>
      <w:r w:rsidR="00DA41FF">
        <w:rPr>
          <w:lang w:eastAsia="en-AU"/>
        </w:rPr>
        <w:t>:</w:t>
      </w:r>
      <w:r w:rsidR="007E7F78" w:rsidRPr="00131D73">
        <w:rPr>
          <w:lang w:eastAsia="en-AU"/>
        </w:rPr>
        <w:t xml:space="preserve"> </w:t>
      </w:r>
    </w:p>
    <w:p w14:paraId="0BA26C45" w14:textId="77777777" w:rsidR="00DA41FF" w:rsidRDefault="0084585A" w:rsidP="00DA41FF">
      <w:pPr>
        <w:pStyle w:val="Heading8"/>
      </w:pPr>
      <w:r w:rsidRPr="00131D73">
        <w:t xml:space="preserve">terminate </w:t>
      </w:r>
      <w:r w:rsidR="00C028B1" w:rsidRPr="00131D73">
        <w:rPr>
          <w:i/>
        </w:rPr>
        <w:t>your</w:t>
      </w:r>
      <w:r w:rsidRPr="00131D73">
        <w:t xml:space="preserve"> </w:t>
      </w:r>
      <w:r w:rsidR="006D7741" w:rsidRPr="00131D73">
        <w:t>Eligible Device Payment</w:t>
      </w:r>
      <w:r w:rsidRPr="00131D73">
        <w:t xml:space="preserve"> Plan </w:t>
      </w:r>
      <w:r w:rsidR="00007D03" w:rsidRPr="00131D73">
        <w:t>early</w:t>
      </w:r>
      <w:r w:rsidR="00E81477" w:rsidRPr="00131D73">
        <w:t xml:space="preserve">, </w:t>
      </w:r>
      <w:r w:rsidR="000354E6" w:rsidRPr="00131D73">
        <w:t>deliver</w:t>
      </w:r>
      <w:r w:rsidR="00E81477" w:rsidRPr="00131D73">
        <w:t xml:space="preserve"> </w:t>
      </w:r>
      <w:r w:rsidR="00C028B1" w:rsidRPr="00131D73">
        <w:rPr>
          <w:i/>
        </w:rPr>
        <w:t>your</w:t>
      </w:r>
      <w:r w:rsidR="0022207A" w:rsidRPr="00131D73">
        <w:t xml:space="preserve"> </w:t>
      </w:r>
      <w:r w:rsidR="006D7741" w:rsidRPr="00131D73">
        <w:t xml:space="preserve">Eligible </w:t>
      </w:r>
      <w:r w:rsidR="0022207A" w:rsidRPr="00131D73">
        <w:t>Device</w:t>
      </w:r>
      <w:r w:rsidR="00F17AA4" w:rsidRPr="00131D73">
        <w:t xml:space="preserve"> to </w:t>
      </w:r>
      <w:r w:rsidR="00E27431" w:rsidRPr="00131D73">
        <w:rPr>
          <w:i/>
        </w:rPr>
        <w:t>us</w:t>
      </w:r>
      <w:r w:rsidR="00E81477" w:rsidRPr="00131D73">
        <w:t xml:space="preserve"> </w:t>
      </w:r>
      <w:r w:rsidR="000354E6" w:rsidRPr="00131D73">
        <w:t xml:space="preserve">(to hold as </w:t>
      </w:r>
      <w:r w:rsidR="0008380B">
        <w:t>bailee</w:t>
      </w:r>
      <w:r w:rsidR="000354E6" w:rsidRPr="00131D73">
        <w:t xml:space="preserve"> for our third party service provider) </w:t>
      </w:r>
      <w:r w:rsidR="00E81477" w:rsidRPr="00131D73">
        <w:t xml:space="preserve">and upgrade to </w:t>
      </w:r>
      <w:r w:rsidR="00F17AA4" w:rsidRPr="00131D73">
        <w:t xml:space="preserve">a new </w:t>
      </w:r>
      <w:r w:rsidR="009A1745" w:rsidRPr="00131D73">
        <w:t>Eligible D</w:t>
      </w:r>
      <w:r w:rsidR="00F17AA4" w:rsidRPr="00131D73">
        <w:t>evice</w:t>
      </w:r>
      <w:r w:rsidR="00DA41FF">
        <w:t xml:space="preserve"> on a </w:t>
      </w:r>
      <w:r w:rsidR="00DA41FF" w:rsidRPr="00DA41FF">
        <w:rPr>
          <w:i/>
          <w:iCs w:val="0"/>
        </w:rPr>
        <w:t>device payment plan</w:t>
      </w:r>
      <w:r w:rsidR="00F17AA4" w:rsidRPr="00131D73">
        <w:t>,</w:t>
      </w:r>
      <w:r w:rsidR="0022207A" w:rsidRPr="00131D73">
        <w:t xml:space="preserve"> </w:t>
      </w:r>
      <w:r w:rsidR="0049127E" w:rsidRPr="00131D73">
        <w:t>in accordance with the terms</w:t>
      </w:r>
      <w:r w:rsidR="002E3DBB" w:rsidRPr="00131D73">
        <w:t xml:space="preserve"> and conditions of this </w:t>
      </w:r>
      <w:r w:rsidR="002E3DBB" w:rsidRPr="00131D73">
        <w:rPr>
          <w:i/>
        </w:rPr>
        <w:t>appendix</w:t>
      </w:r>
      <w:r w:rsidR="0049127E" w:rsidRPr="00131D73">
        <w:t xml:space="preserve"> </w:t>
      </w:r>
      <w:r w:rsidR="00DA41FF">
        <w:t xml:space="preserve">and Appendix D </w:t>
      </w:r>
      <w:r w:rsidR="00043DA7" w:rsidRPr="00131D73">
        <w:t>i</w:t>
      </w:r>
      <w:r w:rsidR="00F21E8D" w:rsidRPr="00131D73">
        <w:t xml:space="preserve">ncluding </w:t>
      </w:r>
      <w:r w:rsidR="00043DA7" w:rsidRPr="00131D73">
        <w:t>t</w:t>
      </w:r>
      <w:r w:rsidR="0022207A" w:rsidRPr="00131D73">
        <w:t xml:space="preserve">he requirements </w:t>
      </w:r>
      <w:r w:rsidR="00043DA7" w:rsidRPr="00131D73">
        <w:t>in</w:t>
      </w:r>
      <w:r w:rsidR="005139F5" w:rsidRPr="00131D73">
        <w:t xml:space="preserve"> </w:t>
      </w:r>
      <w:r w:rsidR="003E76B8" w:rsidRPr="00131D73">
        <w:t>cla</w:t>
      </w:r>
      <w:r w:rsidR="00E27431" w:rsidRPr="00131D73">
        <w:t>us</w:t>
      </w:r>
      <w:r w:rsidR="003E76B8" w:rsidRPr="00131D73">
        <w:t>e</w:t>
      </w:r>
      <w:r w:rsidR="00A374A2" w:rsidRPr="00131D73">
        <w:t xml:space="preserve"> </w:t>
      </w:r>
      <w:r w:rsidR="00335F5B" w:rsidRPr="00131D73">
        <w:t>3</w:t>
      </w:r>
      <w:r w:rsidR="00A374A2" w:rsidRPr="00131D73">
        <w:t>(a)</w:t>
      </w:r>
      <w:r w:rsidR="00077AB0" w:rsidRPr="00131D73">
        <w:t xml:space="preserve"> (which may include the payment of fees and charges as set out in clause 6(b))</w:t>
      </w:r>
      <w:r w:rsidR="00DA41FF">
        <w:t xml:space="preserve"> and meet our credit requirements; or</w:t>
      </w:r>
    </w:p>
    <w:p w14:paraId="712057B3" w14:textId="77777777" w:rsidR="0022207A" w:rsidRPr="00131D73" w:rsidRDefault="00DA41FF" w:rsidP="00DA41FF">
      <w:pPr>
        <w:pStyle w:val="Heading8"/>
      </w:pPr>
      <w:r>
        <w:lastRenderedPageBreak/>
        <w:t xml:space="preserve">request a </w:t>
      </w:r>
      <w:r w:rsidRPr="0069244B">
        <w:rPr>
          <w:szCs w:val="20"/>
        </w:rPr>
        <w:t>front screen replenishment service</w:t>
      </w:r>
      <w:r>
        <w:rPr>
          <w:szCs w:val="20"/>
        </w:rPr>
        <w:t xml:space="preserve"> for </w:t>
      </w:r>
      <w:r>
        <w:rPr>
          <w:i/>
          <w:iCs w:val="0"/>
          <w:szCs w:val="20"/>
        </w:rPr>
        <w:t xml:space="preserve">your </w:t>
      </w:r>
      <w:r>
        <w:rPr>
          <w:szCs w:val="20"/>
        </w:rPr>
        <w:t xml:space="preserve">Eligible Device in accordance with the terms and conditions of this </w:t>
      </w:r>
      <w:r w:rsidRPr="00DA41FF">
        <w:rPr>
          <w:i/>
          <w:iCs w:val="0"/>
          <w:szCs w:val="20"/>
        </w:rPr>
        <w:t>appendix</w:t>
      </w:r>
      <w:r>
        <w:rPr>
          <w:szCs w:val="20"/>
        </w:rPr>
        <w:t xml:space="preserve">, including the requirements in clause </w:t>
      </w:r>
      <w:r>
        <w:rPr>
          <w:szCs w:val="20"/>
        </w:rPr>
        <w:fldChar w:fldCharType="begin"/>
      </w:r>
      <w:r>
        <w:rPr>
          <w:szCs w:val="20"/>
        </w:rPr>
        <w:instrText xml:space="preserve"> REF _Ref177137274 \r \h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7</w:t>
      </w:r>
      <w:r>
        <w:rPr>
          <w:szCs w:val="20"/>
        </w:rPr>
        <w:fldChar w:fldCharType="end"/>
      </w:r>
      <w:r w:rsidR="00A374A2" w:rsidRPr="00131D73">
        <w:t>.</w:t>
      </w:r>
    </w:p>
    <w:p w14:paraId="00D1568E" w14:textId="274FFFBE" w:rsidR="00641247" w:rsidRPr="00131D73" w:rsidRDefault="001D33BC" w:rsidP="00DD535A">
      <w:pPr>
        <w:pStyle w:val="Heading7"/>
        <w:rPr>
          <w:lang w:eastAsia="en-AU"/>
        </w:rPr>
      </w:pPr>
      <w:r w:rsidRPr="00131D73">
        <w:rPr>
          <w:i/>
          <w:iCs/>
          <w:lang w:eastAsia="en-AU"/>
        </w:rPr>
        <w:t>You</w:t>
      </w:r>
      <w:r w:rsidR="00641247" w:rsidRPr="00131D73">
        <w:rPr>
          <w:lang w:eastAsia="en-AU"/>
        </w:rPr>
        <w:t xml:space="preserve"> </w:t>
      </w:r>
      <w:r w:rsidR="008159EC" w:rsidRPr="00131D73">
        <w:rPr>
          <w:lang w:eastAsia="en-AU"/>
        </w:rPr>
        <w:t xml:space="preserve">will </w:t>
      </w:r>
      <w:r w:rsidR="00641247" w:rsidRPr="00131D73">
        <w:rPr>
          <w:lang w:eastAsia="en-AU"/>
        </w:rPr>
        <w:t xml:space="preserve">need to </w:t>
      </w:r>
      <w:r w:rsidR="00B91639">
        <w:rPr>
          <w:lang w:eastAsia="en-AU"/>
        </w:rPr>
        <w:t xml:space="preserve">contact </w:t>
      </w:r>
      <w:r w:rsidR="00641247" w:rsidRPr="00131D73">
        <w:rPr>
          <w:lang w:eastAsia="en-AU"/>
        </w:rPr>
        <w:t>Opt</w:t>
      </w:r>
      <w:r w:rsidR="00E27431" w:rsidRPr="00131D73">
        <w:rPr>
          <w:lang w:eastAsia="en-AU"/>
        </w:rPr>
        <w:t>us</w:t>
      </w:r>
      <w:r w:rsidR="00641247" w:rsidRPr="00131D73">
        <w:rPr>
          <w:lang w:eastAsia="en-AU"/>
        </w:rPr>
        <w:t xml:space="preserve"> to upgrade </w:t>
      </w:r>
      <w:r w:rsidR="00C028B1" w:rsidRPr="00131D73">
        <w:rPr>
          <w:i/>
          <w:iCs/>
          <w:lang w:eastAsia="en-AU"/>
        </w:rPr>
        <w:t>your</w:t>
      </w:r>
      <w:r w:rsidR="00641247" w:rsidRPr="00131D73">
        <w:rPr>
          <w:lang w:eastAsia="en-AU"/>
        </w:rPr>
        <w:t xml:space="preserve"> Eligible Device. </w:t>
      </w:r>
      <w:r w:rsidR="00DA41FF">
        <w:rPr>
          <w:i/>
          <w:iCs/>
          <w:lang w:eastAsia="en-AU"/>
        </w:rPr>
        <w:t xml:space="preserve">You </w:t>
      </w:r>
      <w:r w:rsidR="00DA41FF" w:rsidRPr="00DA41FF">
        <w:rPr>
          <w:lang w:eastAsia="en-AU"/>
        </w:rPr>
        <w:t>will need to contact</w:t>
      </w:r>
      <w:r w:rsidR="00DA41FF">
        <w:rPr>
          <w:i/>
          <w:iCs/>
          <w:lang w:eastAsia="en-AU"/>
        </w:rPr>
        <w:t xml:space="preserve"> </w:t>
      </w:r>
      <w:r w:rsidR="00DA41FF">
        <w:t xml:space="preserve">our </w:t>
      </w:r>
      <w:proofErr w:type="gramStart"/>
      <w:r w:rsidR="00DA41FF">
        <w:t>third party</w:t>
      </w:r>
      <w:proofErr w:type="gramEnd"/>
      <w:r w:rsidR="00DA41FF">
        <w:t xml:space="preserve"> service provider to request a front screen replenishment for </w:t>
      </w:r>
      <w:r w:rsidR="00DA41FF">
        <w:rPr>
          <w:i/>
          <w:iCs/>
        </w:rPr>
        <w:t xml:space="preserve">your </w:t>
      </w:r>
      <w:r w:rsidR="00DA41FF">
        <w:t>Eligible Device.</w:t>
      </w:r>
    </w:p>
    <w:p w14:paraId="79F2480B" w14:textId="77777777" w:rsidR="00E100F2" w:rsidRPr="00131D73" w:rsidRDefault="001D33BC" w:rsidP="00DD535A">
      <w:pPr>
        <w:pStyle w:val="Heading7"/>
        <w:rPr>
          <w:lang w:eastAsia="en-AU"/>
        </w:rPr>
      </w:pPr>
      <w:r w:rsidRPr="00131D73">
        <w:rPr>
          <w:i/>
          <w:iCs/>
          <w:lang w:eastAsia="en-AU"/>
        </w:rPr>
        <w:t>You</w:t>
      </w:r>
      <w:r w:rsidR="00E100F2" w:rsidRPr="00131D73">
        <w:rPr>
          <w:lang w:eastAsia="en-AU"/>
        </w:rPr>
        <w:t xml:space="preserve"> can have a maximum of one (1) Opt</w:t>
      </w:r>
      <w:r w:rsidR="00E27431" w:rsidRPr="00131D73">
        <w:rPr>
          <w:lang w:eastAsia="en-AU"/>
        </w:rPr>
        <w:t>us</w:t>
      </w:r>
      <w:r w:rsidR="00E100F2" w:rsidRPr="00131D73">
        <w:rPr>
          <w:lang w:eastAsia="en-AU"/>
        </w:rPr>
        <w:t xml:space="preserve"> </w:t>
      </w:r>
      <w:r w:rsidR="00486B20">
        <w:rPr>
          <w:lang w:eastAsia="en-AU"/>
        </w:rPr>
        <w:t>Upgrade and Protect</w:t>
      </w:r>
      <w:r w:rsidR="00E100F2" w:rsidRPr="00131D73">
        <w:rPr>
          <w:lang w:eastAsia="en-AU"/>
        </w:rPr>
        <w:t xml:space="preserve"> service per Eligible Device Payment P</w:t>
      </w:r>
      <w:r w:rsidR="004052BD" w:rsidRPr="00131D73">
        <w:rPr>
          <w:lang w:eastAsia="en-AU"/>
        </w:rPr>
        <w:t>l</w:t>
      </w:r>
      <w:r w:rsidR="00E100F2" w:rsidRPr="00131D73">
        <w:rPr>
          <w:lang w:eastAsia="en-AU"/>
        </w:rPr>
        <w:t>an</w:t>
      </w:r>
      <w:r w:rsidR="008B3FD6" w:rsidRPr="00131D73">
        <w:rPr>
          <w:lang w:eastAsia="en-AU"/>
        </w:rPr>
        <w:t>.</w:t>
      </w:r>
    </w:p>
    <w:p w14:paraId="5EC2D29E" w14:textId="77777777" w:rsidR="00FA0F75" w:rsidRPr="00131D73" w:rsidRDefault="001D33BC" w:rsidP="00FA0F75">
      <w:pPr>
        <w:pStyle w:val="Heading7"/>
        <w:rPr>
          <w:lang w:eastAsia="en-AU"/>
        </w:rPr>
      </w:pPr>
      <w:r w:rsidRPr="00131D73">
        <w:rPr>
          <w:i/>
          <w:iCs/>
          <w:lang w:eastAsia="en-AU"/>
        </w:rPr>
        <w:t>You</w:t>
      </w:r>
      <w:r w:rsidR="00FA0F75" w:rsidRPr="00131D73">
        <w:rPr>
          <w:lang w:eastAsia="en-AU"/>
        </w:rPr>
        <w:t xml:space="preserve"> cannot take Opt</w:t>
      </w:r>
      <w:r w:rsidR="00E27431" w:rsidRPr="00131D73">
        <w:rPr>
          <w:lang w:eastAsia="en-AU"/>
        </w:rPr>
        <w:t>us</w:t>
      </w:r>
      <w:r w:rsidR="00FA0F75" w:rsidRPr="00131D73">
        <w:rPr>
          <w:lang w:eastAsia="en-AU"/>
        </w:rPr>
        <w:t xml:space="preserve"> </w:t>
      </w:r>
      <w:r w:rsidR="00486B20">
        <w:rPr>
          <w:lang w:eastAsia="en-AU"/>
        </w:rPr>
        <w:t>Upgrade and Protect</w:t>
      </w:r>
      <w:r w:rsidR="00FA0F75" w:rsidRPr="00131D73">
        <w:rPr>
          <w:lang w:eastAsia="en-AU"/>
        </w:rPr>
        <w:t xml:space="preserve"> for a device </w:t>
      </w:r>
      <w:r w:rsidR="00C028B1" w:rsidRPr="00131D73">
        <w:rPr>
          <w:i/>
          <w:iCs/>
          <w:lang w:eastAsia="en-AU"/>
        </w:rPr>
        <w:t>you</w:t>
      </w:r>
      <w:r w:rsidR="00FA0F75" w:rsidRPr="00131D73">
        <w:rPr>
          <w:lang w:eastAsia="en-AU"/>
        </w:rPr>
        <w:t xml:space="preserve"> already own or for an existing </w:t>
      </w:r>
      <w:r w:rsidR="004052BD" w:rsidRPr="00131D73">
        <w:rPr>
          <w:i/>
          <w:iCs/>
          <w:lang w:eastAsia="en-AU"/>
        </w:rPr>
        <w:t>d</w:t>
      </w:r>
      <w:r w:rsidR="00FA0F75" w:rsidRPr="00131D73">
        <w:rPr>
          <w:i/>
          <w:iCs/>
          <w:lang w:eastAsia="en-AU"/>
        </w:rPr>
        <w:t xml:space="preserve">evice </w:t>
      </w:r>
      <w:r w:rsidR="004052BD" w:rsidRPr="00131D73">
        <w:rPr>
          <w:i/>
          <w:iCs/>
          <w:lang w:eastAsia="en-AU"/>
        </w:rPr>
        <w:t>p</w:t>
      </w:r>
      <w:r w:rsidR="00FA0F75" w:rsidRPr="00131D73">
        <w:rPr>
          <w:i/>
          <w:iCs/>
          <w:lang w:eastAsia="en-AU"/>
        </w:rPr>
        <w:t xml:space="preserve">ayment </w:t>
      </w:r>
      <w:r w:rsidR="004052BD" w:rsidRPr="00131D73">
        <w:rPr>
          <w:i/>
          <w:iCs/>
          <w:lang w:eastAsia="en-AU"/>
        </w:rPr>
        <w:t>p</w:t>
      </w:r>
      <w:r w:rsidR="00FA0F75" w:rsidRPr="00131D73">
        <w:rPr>
          <w:i/>
          <w:iCs/>
          <w:lang w:eastAsia="en-AU"/>
        </w:rPr>
        <w:t>lan</w:t>
      </w:r>
      <w:r w:rsidR="00FA16D8">
        <w:rPr>
          <w:i/>
          <w:iCs/>
          <w:lang w:eastAsia="en-AU"/>
        </w:rPr>
        <w:t>,</w:t>
      </w:r>
      <w:r w:rsidR="00B30B14">
        <w:rPr>
          <w:i/>
          <w:iCs/>
          <w:lang w:eastAsia="en-AU"/>
        </w:rPr>
        <w:t xml:space="preserve"> </w:t>
      </w:r>
      <w:r w:rsidR="00FA16D8">
        <w:rPr>
          <w:lang w:eastAsia="en-AU"/>
        </w:rPr>
        <w:t xml:space="preserve">except </w:t>
      </w:r>
      <w:r w:rsidR="00B30B14">
        <w:rPr>
          <w:lang w:eastAsia="en-AU"/>
        </w:rPr>
        <w:t>in accordance with clause 2(b)(iii)</w:t>
      </w:r>
      <w:r w:rsidR="00FA16D8">
        <w:rPr>
          <w:lang w:eastAsia="en-AU"/>
        </w:rPr>
        <w:t xml:space="preserve"> of this </w:t>
      </w:r>
      <w:r w:rsidR="00FA16D8">
        <w:rPr>
          <w:i/>
          <w:iCs/>
          <w:lang w:eastAsia="en-AU"/>
        </w:rPr>
        <w:t>appendix</w:t>
      </w:r>
      <w:r w:rsidR="00FA0F75" w:rsidRPr="00131D73">
        <w:rPr>
          <w:lang w:eastAsia="en-AU"/>
        </w:rPr>
        <w:t xml:space="preserve">. </w:t>
      </w:r>
    </w:p>
    <w:p w14:paraId="7316F01B" w14:textId="77777777" w:rsidR="001815C2" w:rsidRPr="00131D73" w:rsidRDefault="00FA0F75" w:rsidP="00316627">
      <w:pPr>
        <w:pStyle w:val="Heading7"/>
      </w:pPr>
      <w:r w:rsidRPr="00131D73">
        <w:rPr>
          <w:i/>
          <w:iCs/>
        </w:rPr>
        <w:t>We</w:t>
      </w:r>
      <w:r w:rsidRPr="00131D73">
        <w:t xml:space="preserve"> reserve the right to decline </w:t>
      </w:r>
      <w:r w:rsidR="00C028B1" w:rsidRPr="00131D73">
        <w:rPr>
          <w:i/>
          <w:iCs/>
        </w:rPr>
        <w:t>your</w:t>
      </w:r>
      <w:r w:rsidRPr="00131D73">
        <w:t xml:space="preserve"> request to purchase Opt</w:t>
      </w:r>
      <w:r w:rsidR="00E27431" w:rsidRPr="00131D73">
        <w:t>us</w:t>
      </w:r>
      <w:r w:rsidRPr="00131D73">
        <w:t xml:space="preserve"> </w:t>
      </w:r>
      <w:r w:rsidR="00486B20">
        <w:t>Upgrade and Protect</w:t>
      </w:r>
      <w:r w:rsidR="005101B9" w:rsidRPr="00131D73">
        <w:t xml:space="preserve"> </w:t>
      </w:r>
      <w:r w:rsidR="00316627" w:rsidRPr="00131D73">
        <w:t>and</w:t>
      </w:r>
      <w:r w:rsidR="001815C2" w:rsidRPr="00131D73">
        <w:t xml:space="preserve"> to change the Eligible Plans </w:t>
      </w:r>
      <w:r w:rsidR="001815C2" w:rsidRPr="00131D73">
        <w:rPr>
          <w:lang w:eastAsia="en-AU"/>
        </w:rPr>
        <w:t>and</w:t>
      </w:r>
      <w:r w:rsidR="001815C2" w:rsidRPr="00131D73">
        <w:t xml:space="preserve"> Eligible Devices at any time.</w:t>
      </w:r>
    </w:p>
    <w:p w14:paraId="52062D8D" w14:textId="77777777" w:rsidR="00F94AE1" w:rsidRPr="00131D73" w:rsidRDefault="00F94AE1" w:rsidP="006D4ED9">
      <w:pPr>
        <w:pStyle w:val="Heading4"/>
      </w:pPr>
      <w:bookmarkStart w:id="6" w:name="_Ref83203328"/>
      <w:r w:rsidRPr="00131D73">
        <w:rPr>
          <w:rFonts w:cs="Arial"/>
        </w:rPr>
        <w:t>Upgrading</w:t>
      </w:r>
      <w:r w:rsidRPr="00131D73">
        <w:t xml:space="preserve"> </w:t>
      </w:r>
      <w:r w:rsidR="00C028B1" w:rsidRPr="00131D73">
        <w:rPr>
          <w:i/>
          <w:iCs/>
        </w:rPr>
        <w:t>your</w:t>
      </w:r>
      <w:r w:rsidR="00335D27" w:rsidRPr="00131D73">
        <w:t xml:space="preserve"> </w:t>
      </w:r>
      <w:r w:rsidR="00BD3475" w:rsidRPr="00131D73">
        <w:t xml:space="preserve">Eligible </w:t>
      </w:r>
      <w:r w:rsidRPr="00131D73">
        <w:t>Devices</w:t>
      </w:r>
      <w:bookmarkEnd w:id="6"/>
      <w:r w:rsidRPr="00131D73">
        <w:t xml:space="preserve"> </w:t>
      </w:r>
    </w:p>
    <w:p w14:paraId="520E49DF" w14:textId="380C8F39" w:rsidR="000767B0" w:rsidRPr="00131D73" w:rsidRDefault="001D33BC" w:rsidP="00D04F40">
      <w:pPr>
        <w:pStyle w:val="Heading7"/>
      </w:pPr>
      <w:bookmarkStart w:id="7" w:name="_Ref83823511"/>
      <w:r w:rsidRPr="00131D73">
        <w:rPr>
          <w:i/>
          <w:iCs/>
        </w:rPr>
        <w:t>You</w:t>
      </w:r>
      <w:r w:rsidR="007C17FE" w:rsidRPr="00131D73">
        <w:t xml:space="preserve"> </w:t>
      </w:r>
      <w:r w:rsidR="007C17FE" w:rsidRPr="00131D73">
        <w:rPr>
          <w:rFonts w:cs="Arial"/>
        </w:rPr>
        <w:t>can</w:t>
      </w:r>
      <w:r w:rsidR="007C17FE" w:rsidRPr="00131D73">
        <w:t xml:space="preserve"> </w:t>
      </w:r>
      <w:r w:rsidR="00994B24" w:rsidRPr="00131D73">
        <w:t>upgrade</w:t>
      </w:r>
      <w:r w:rsidR="000A0FD4" w:rsidRPr="00131D73">
        <w:t xml:space="preserve"> </w:t>
      </w:r>
      <w:r w:rsidR="00C028B1" w:rsidRPr="00131D73">
        <w:rPr>
          <w:i/>
          <w:iCs/>
        </w:rPr>
        <w:t>your</w:t>
      </w:r>
      <w:r w:rsidR="000A0FD4" w:rsidRPr="00131D73">
        <w:t xml:space="preserve"> </w:t>
      </w:r>
      <w:r w:rsidR="00364279" w:rsidRPr="00131D73">
        <w:t xml:space="preserve">Eligible </w:t>
      </w:r>
      <w:r w:rsidR="000A0FD4" w:rsidRPr="00131D73">
        <w:t>Device</w:t>
      </w:r>
      <w:r w:rsidR="007C17FE" w:rsidRPr="00131D73">
        <w:t xml:space="preserve"> </w:t>
      </w:r>
      <w:r w:rsidR="006B28D8" w:rsidRPr="00131D73">
        <w:t xml:space="preserve">to a new device </w:t>
      </w:r>
      <w:r w:rsidR="00DA41FF">
        <w:t xml:space="preserve">on a new </w:t>
      </w:r>
      <w:r w:rsidR="00DA41FF">
        <w:rPr>
          <w:i/>
          <w:iCs/>
        </w:rPr>
        <w:t xml:space="preserve">device payment plan </w:t>
      </w:r>
      <w:r w:rsidR="00DA41FF">
        <w:t>(subject to the terms in Appendix D</w:t>
      </w:r>
      <w:r w:rsidR="00315B24">
        <w:t>, including a credit assessment</w:t>
      </w:r>
      <w:r w:rsidR="00DA41FF">
        <w:t xml:space="preserve">) </w:t>
      </w:r>
      <w:r w:rsidR="00367D03" w:rsidRPr="00131D73">
        <w:t xml:space="preserve">at any time 30 days </w:t>
      </w:r>
      <w:r w:rsidR="00BA266B" w:rsidRPr="00131D73">
        <w:t xml:space="preserve">after </w:t>
      </w:r>
      <w:r w:rsidR="00C028B1" w:rsidRPr="00131D73">
        <w:rPr>
          <w:i/>
          <w:iCs/>
        </w:rPr>
        <w:t>you</w:t>
      </w:r>
      <w:r w:rsidR="00367D03" w:rsidRPr="00131D73">
        <w:t xml:space="preserve"> </w:t>
      </w:r>
      <w:r w:rsidR="00FA16D8">
        <w:t>sign up for the Optus Upgrade and Protect service</w:t>
      </w:r>
      <w:r w:rsidR="000D7DF8" w:rsidRPr="00131D73">
        <w:t xml:space="preserve"> by </w:t>
      </w:r>
      <w:r w:rsidR="00366740">
        <w:t>contacting</w:t>
      </w:r>
      <w:r w:rsidR="000D7DF8" w:rsidRPr="00131D73">
        <w:t xml:space="preserve"> Opt</w:t>
      </w:r>
      <w:r w:rsidR="00E27431" w:rsidRPr="00131D73">
        <w:t>us</w:t>
      </w:r>
      <w:r w:rsidR="0040635C" w:rsidRPr="00131D73">
        <w:t>,</w:t>
      </w:r>
      <w:r w:rsidR="00367D03" w:rsidRPr="00131D73">
        <w:t xml:space="preserve"> </w:t>
      </w:r>
      <w:r w:rsidR="00CB367B" w:rsidRPr="00131D73">
        <w:t>provided</w:t>
      </w:r>
      <w:r w:rsidR="00CB5F31" w:rsidRPr="00131D73">
        <w:t xml:space="preserve"> </w:t>
      </w:r>
      <w:proofErr w:type="gramStart"/>
      <w:r w:rsidR="00CB5F31" w:rsidRPr="00131D73">
        <w:t xml:space="preserve">all </w:t>
      </w:r>
      <w:r w:rsidR="00904FBF" w:rsidRPr="00131D73">
        <w:t>of</w:t>
      </w:r>
      <w:proofErr w:type="gramEnd"/>
      <w:r w:rsidR="00904FBF" w:rsidRPr="00131D73">
        <w:t xml:space="preserve"> </w:t>
      </w:r>
      <w:r w:rsidR="00CB5F31" w:rsidRPr="00131D73">
        <w:t>the following apply</w:t>
      </w:r>
      <w:r w:rsidR="00CB367B" w:rsidRPr="00131D73">
        <w:t>:</w:t>
      </w:r>
      <w:bookmarkEnd w:id="7"/>
      <w:r w:rsidR="00CB367B" w:rsidRPr="00131D73">
        <w:t xml:space="preserve"> </w:t>
      </w:r>
    </w:p>
    <w:p w14:paraId="0934CD14" w14:textId="77777777" w:rsidR="008F6A99" w:rsidRPr="00131D73" w:rsidRDefault="00C028B1" w:rsidP="00F5226E">
      <w:pPr>
        <w:pStyle w:val="MELegal4"/>
        <w:numPr>
          <w:ilvl w:val="3"/>
          <w:numId w:val="17"/>
        </w:numPr>
      </w:pPr>
      <w:r w:rsidRPr="00131D73">
        <w:rPr>
          <w:i/>
          <w:iCs/>
        </w:rPr>
        <w:t>you</w:t>
      </w:r>
      <w:r w:rsidR="008F6A99" w:rsidRPr="00131D73">
        <w:t xml:space="preserve"> are the Opt</w:t>
      </w:r>
      <w:r w:rsidR="00E27431" w:rsidRPr="00131D73">
        <w:t>us</w:t>
      </w:r>
      <w:r w:rsidR="008F6A99" w:rsidRPr="00131D73">
        <w:t xml:space="preserve"> account holder </w:t>
      </w:r>
      <w:r w:rsidR="00843260" w:rsidRPr="00131D73">
        <w:t>(</w:t>
      </w:r>
      <w:r w:rsidR="008F6A99" w:rsidRPr="00131D73">
        <w:t xml:space="preserve">or an authorised representative of the account holder </w:t>
      </w:r>
      <w:r w:rsidR="00843260" w:rsidRPr="00131D73">
        <w:t>acting on their behalf</w:t>
      </w:r>
      <w:r w:rsidR="00050ABC" w:rsidRPr="00131D73">
        <w:t>)</w:t>
      </w:r>
      <w:r w:rsidR="00843260" w:rsidRPr="00131D73">
        <w:t xml:space="preserve"> </w:t>
      </w:r>
      <w:r w:rsidR="008F6A99" w:rsidRPr="00131D73">
        <w:t xml:space="preserve">for the </w:t>
      </w:r>
      <w:r w:rsidR="00D04F40" w:rsidRPr="00131D73">
        <w:t xml:space="preserve">relevant Eligible Device Payment </w:t>
      </w:r>
      <w:proofErr w:type="gramStart"/>
      <w:r w:rsidR="008F6A99" w:rsidRPr="00131D73">
        <w:t>Plan;</w:t>
      </w:r>
      <w:proofErr w:type="gramEnd"/>
    </w:p>
    <w:p w14:paraId="49AC1C4E" w14:textId="77777777" w:rsidR="00622276" w:rsidRPr="00131D73" w:rsidRDefault="00C028B1" w:rsidP="00622276">
      <w:pPr>
        <w:pStyle w:val="MELegal4"/>
      </w:pPr>
      <w:r w:rsidRPr="00131D73">
        <w:rPr>
          <w:i/>
          <w:iCs/>
        </w:rPr>
        <w:t>you</w:t>
      </w:r>
      <w:r w:rsidR="00622276" w:rsidRPr="00131D73">
        <w:t xml:space="preserve"> have an active Opt</w:t>
      </w:r>
      <w:r w:rsidR="00E27431" w:rsidRPr="00131D73">
        <w:t>us</w:t>
      </w:r>
      <w:r w:rsidR="00622276" w:rsidRPr="00131D73">
        <w:t xml:space="preserve"> </w:t>
      </w:r>
      <w:r w:rsidR="00486B20">
        <w:t>Upgrade and Protect</w:t>
      </w:r>
      <w:r w:rsidR="00622276" w:rsidRPr="00131D73">
        <w:t xml:space="preserve"> service for </w:t>
      </w:r>
      <w:r w:rsidRPr="00131D73">
        <w:rPr>
          <w:i/>
          <w:iCs/>
        </w:rPr>
        <w:t>your</w:t>
      </w:r>
      <w:r w:rsidR="00622276" w:rsidRPr="00131D73">
        <w:t xml:space="preserve"> Eligibl</w:t>
      </w:r>
      <w:r w:rsidR="006134F3" w:rsidRPr="00131D73">
        <w:t>e</w:t>
      </w:r>
      <w:r w:rsidR="00622276" w:rsidRPr="00131D73">
        <w:t xml:space="preserve"> Device and there are no </w:t>
      </w:r>
      <w:r w:rsidR="00FA16D8">
        <w:t xml:space="preserve">outstanding </w:t>
      </w:r>
      <w:r w:rsidR="008B3FD6" w:rsidRPr="00131D73">
        <w:t>charges</w:t>
      </w:r>
      <w:r w:rsidR="00622276" w:rsidRPr="00131D73">
        <w:t xml:space="preserve"> </w:t>
      </w:r>
      <w:r w:rsidR="008B3FD6" w:rsidRPr="00131D73">
        <w:t xml:space="preserve">due and payable </w:t>
      </w:r>
      <w:r w:rsidR="00622276" w:rsidRPr="00131D73">
        <w:t xml:space="preserve">under </w:t>
      </w:r>
      <w:r w:rsidRPr="00131D73">
        <w:rPr>
          <w:i/>
          <w:iCs/>
        </w:rPr>
        <w:t>your</w:t>
      </w:r>
      <w:r w:rsidR="00622276" w:rsidRPr="00131D73">
        <w:t xml:space="preserve"> Eligible Device Payment Plan or </w:t>
      </w:r>
      <w:r w:rsidR="008B3FD6" w:rsidRPr="00131D73">
        <w:t xml:space="preserve">otherwise on </w:t>
      </w:r>
      <w:r w:rsidRPr="00131D73">
        <w:rPr>
          <w:i/>
          <w:iCs/>
        </w:rPr>
        <w:t>your</w:t>
      </w:r>
      <w:r w:rsidR="008B3FD6" w:rsidRPr="00131D73">
        <w:t xml:space="preserve"> Opt</w:t>
      </w:r>
      <w:r w:rsidR="00E27431" w:rsidRPr="00131D73">
        <w:t>us</w:t>
      </w:r>
      <w:r w:rsidR="008B3FD6" w:rsidRPr="00131D73">
        <w:t xml:space="preserve"> </w:t>
      </w:r>
      <w:proofErr w:type="gramStart"/>
      <w:r w:rsidR="008B3FD6" w:rsidRPr="00131D73">
        <w:t>account</w:t>
      </w:r>
      <w:r w:rsidR="00622276" w:rsidRPr="00131D73">
        <w:t>;</w:t>
      </w:r>
      <w:proofErr w:type="gramEnd"/>
      <w:r w:rsidR="00622276" w:rsidRPr="00131D73">
        <w:t xml:space="preserve"> </w:t>
      </w:r>
    </w:p>
    <w:p w14:paraId="6AC6C456" w14:textId="77777777" w:rsidR="00E93B5A" w:rsidRPr="00131D73" w:rsidRDefault="00C028B1" w:rsidP="00EB3B82">
      <w:pPr>
        <w:pStyle w:val="MELegal4"/>
      </w:pPr>
      <w:r w:rsidRPr="00131D73">
        <w:rPr>
          <w:i/>
          <w:iCs/>
        </w:rPr>
        <w:t>you</w:t>
      </w:r>
      <w:r w:rsidR="001F5EE4" w:rsidRPr="00131D73">
        <w:t xml:space="preserve"> </w:t>
      </w:r>
      <w:r w:rsidR="00EB3B82" w:rsidRPr="00131D73">
        <w:t>complete and submit</w:t>
      </w:r>
      <w:r w:rsidR="009769BC" w:rsidRPr="00131D73">
        <w:t xml:space="preserve"> to </w:t>
      </w:r>
      <w:r w:rsidR="00E27431" w:rsidRPr="00131D73">
        <w:t>us</w:t>
      </w:r>
      <w:r w:rsidR="00EB3B82" w:rsidRPr="00131D73">
        <w:t xml:space="preserve"> </w:t>
      </w:r>
      <w:r w:rsidR="000A5BF1" w:rsidRPr="00131D73">
        <w:t>a</w:t>
      </w:r>
      <w:r w:rsidR="008159EC" w:rsidRPr="00131D73">
        <w:t xml:space="preserve"> device condition assessment </w:t>
      </w:r>
      <w:r w:rsidR="009769BC" w:rsidRPr="00131D73">
        <w:t>o</w:t>
      </w:r>
      <w:r w:rsidR="00EA75CA" w:rsidRPr="00131D73">
        <w:t>f</w:t>
      </w:r>
      <w:r w:rsidR="009769BC" w:rsidRPr="00131D73">
        <w:t xml:space="preserve"> </w:t>
      </w:r>
      <w:r w:rsidRPr="00131D73">
        <w:rPr>
          <w:i/>
          <w:iCs/>
        </w:rPr>
        <w:t>your</w:t>
      </w:r>
      <w:r w:rsidR="009769BC" w:rsidRPr="00131D73">
        <w:t xml:space="preserve"> Eligible Device </w:t>
      </w:r>
      <w:r w:rsidR="00EB3B82" w:rsidRPr="00131D73">
        <w:t>(see cla</w:t>
      </w:r>
      <w:r w:rsidR="00E27431" w:rsidRPr="00131D73">
        <w:t>us</w:t>
      </w:r>
      <w:r w:rsidR="00EB3B82" w:rsidRPr="00131D73">
        <w:t xml:space="preserve">e </w:t>
      </w:r>
      <w:r w:rsidR="00BD73CD" w:rsidRPr="00131D73">
        <w:t>4</w:t>
      </w:r>
      <w:proofErr w:type="gramStart"/>
      <w:r w:rsidR="00EB3B82" w:rsidRPr="00131D73">
        <w:t>)</w:t>
      </w:r>
      <w:r w:rsidR="008F51E6" w:rsidRPr="00131D73">
        <w:t>;</w:t>
      </w:r>
      <w:proofErr w:type="gramEnd"/>
    </w:p>
    <w:p w14:paraId="6666F593" w14:textId="77777777" w:rsidR="00EB3B82" w:rsidRPr="00131D73" w:rsidRDefault="00C028B1" w:rsidP="00EB3B82">
      <w:pPr>
        <w:pStyle w:val="MELegal4"/>
      </w:pPr>
      <w:r w:rsidRPr="00131D73">
        <w:rPr>
          <w:i/>
          <w:iCs/>
        </w:rPr>
        <w:t>you</w:t>
      </w:r>
      <w:r w:rsidR="00196F63" w:rsidRPr="00131D73">
        <w:t xml:space="preserve"> </w:t>
      </w:r>
      <w:r w:rsidR="00256AD1" w:rsidRPr="00131D73">
        <w:t>deliver</w:t>
      </w:r>
      <w:r w:rsidR="00E91363" w:rsidRPr="00131D73">
        <w:t xml:space="preserve"> </w:t>
      </w:r>
      <w:r w:rsidRPr="00131D73">
        <w:rPr>
          <w:i/>
          <w:iCs/>
        </w:rPr>
        <w:t>your</w:t>
      </w:r>
      <w:r w:rsidR="00EB3B82" w:rsidRPr="00131D73">
        <w:t xml:space="preserve"> old Eligible Device </w:t>
      </w:r>
      <w:r w:rsidR="00256AD1" w:rsidRPr="00131D73">
        <w:t>to</w:t>
      </w:r>
      <w:r w:rsidR="00EB3B82" w:rsidRPr="00131D73">
        <w:t xml:space="preserve"> </w:t>
      </w:r>
      <w:r w:rsidR="00E27431" w:rsidRPr="00131D73">
        <w:t>us</w:t>
      </w:r>
      <w:r w:rsidR="00EB3B82" w:rsidRPr="00131D73">
        <w:t xml:space="preserve"> in accordance wit</w:t>
      </w:r>
      <w:r w:rsidR="003303ED" w:rsidRPr="00131D73">
        <w:t>h</w:t>
      </w:r>
      <w:r w:rsidR="00EB3B82" w:rsidRPr="00131D73">
        <w:t xml:space="preserve"> cla</w:t>
      </w:r>
      <w:r w:rsidR="00E27431" w:rsidRPr="00131D73">
        <w:t>us</w:t>
      </w:r>
      <w:r w:rsidR="00EB3B82" w:rsidRPr="00131D73">
        <w:t xml:space="preserve">e </w:t>
      </w:r>
      <w:proofErr w:type="gramStart"/>
      <w:r w:rsidR="008159EC" w:rsidRPr="00131D73">
        <w:t>5</w:t>
      </w:r>
      <w:r w:rsidR="00EB3B82" w:rsidRPr="00131D73">
        <w:t>;</w:t>
      </w:r>
      <w:proofErr w:type="gramEnd"/>
    </w:p>
    <w:p w14:paraId="16E7FC9E" w14:textId="77777777" w:rsidR="00FC12FE" w:rsidRPr="00131D73" w:rsidRDefault="00FC12FE" w:rsidP="00D04F40">
      <w:pPr>
        <w:pStyle w:val="MELegal4"/>
      </w:pPr>
      <w:r w:rsidRPr="00131D73">
        <w:rPr>
          <w:i/>
        </w:rPr>
        <w:t xml:space="preserve">your </w:t>
      </w:r>
      <w:r w:rsidRPr="00131D73">
        <w:t xml:space="preserve">Eligible Device is not jailbroken </w:t>
      </w:r>
      <w:r w:rsidR="00116392" w:rsidRPr="00131D73">
        <w:t>(i.e.</w:t>
      </w:r>
      <w:r w:rsidR="00811413">
        <w:t xml:space="preserve"> </w:t>
      </w:r>
      <w:r w:rsidR="0008380B">
        <w:t>free from the limitations imposed on it</w:t>
      </w:r>
      <w:r w:rsidR="00116392" w:rsidRPr="00131D73">
        <w:t xml:space="preserve"> by the manufacturer</w:t>
      </w:r>
      <w:proofErr w:type="gramStart"/>
      <w:r w:rsidR="00116392" w:rsidRPr="00131D73">
        <w:t>)</w:t>
      </w:r>
      <w:r w:rsidRPr="00131D73">
        <w:t>;</w:t>
      </w:r>
      <w:proofErr w:type="gramEnd"/>
      <w:r w:rsidRPr="00131D73">
        <w:t xml:space="preserve"> </w:t>
      </w:r>
    </w:p>
    <w:p w14:paraId="5CD308AC" w14:textId="77777777" w:rsidR="002108AE" w:rsidRPr="00131D73" w:rsidRDefault="00C028B1" w:rsidP="00D04F40">
      <w:pPr>
        <w:pStyle w:val="MELegal4"/>
      </w:pPr>
      <w:r w:rsidRPr="00131D73">
        <w:rPr>
          <w:i/>
          <w:iCs/>
        </w:rPr>
        <w:t>you</w:t>
      </w:r>
      <w:r w:rsidR="00D55CE0" w:rsidRPr="00131D73">
        <w:t xml:space="preserve"> </w:t>
      </w:r>
      <w:r w:rsidR="00616337" w:rsidRPr="00131D73">
        <w:t xml:space="preserve">pay </w:t>
      </w:r>
      <w:r w:rsidR="00483491" w:rsidRPr="00131D73">
        <w:t>the</w:t>
      </w:r>
      <w:r w:rsidR="00616337" w:rsidRPr="00131D73">
        <w:t xml:space="preserve"> </w:t>
      </w:r>
      <w:r w:rsidR="00BD72A6" w:rsidRPr="00131D73">
        <w:t xml:space="preserve">applicable </w:t>
      </w:r>
      <w:r w:rsidR="00050ABC" w:rsidRPr="00131D73">
        <w:t>f</w:t>
      </w:r>
      <w:r w:rsidR="00616337" w:rsidRPr="00131D73">
        <w:t xml:space="preserve">ees </w:t>
      </w:r>
      <w:r w:rsidR="00050ABC" w:rsidRPr="00131D73">
        <w:t xml:space="preserve">and charges </w:t>
      </w:r>
      <w:r w:rsidR="00CB5F31" w:rsidRPr="00131D73">
        <w:t xml:space="preserve">in </w:t>
      </w:r>
      <w:r w:rsidR="00616337" w:rsidRPr="00131D73">
        <w:t>cla</w:t>
      </w:r>
      <w:r w:rsidR="00E27431" w:rsidRPr="00131D73">
        <w:t>us</w:t>
      </w:r>
      <w:r w:rsidR="00616337" w:rsidRPr="00131D73">
        <w:t>e</w:t>
      </w:r>
      <w:r w:rsidR="009769BC" w:rsidRPr="00131D73">
        <w:t xml:space="preserve"> </w:t>
      </w:r>
      <w:proofErr w:type="gramStart"/>
      <w:r w:rsidR="008159EC" w:rsidRPr="00131D73">
        <w:t>6</w:t>
      </w:r>
      <w:r w:rsidR="00A46EBE" w:rsidRPr="00131D73">
        <w:t>;</w:t>
      </w:r>
      <w:proofErr w:type="gramEnd"/>
    </w:p>
    <w:p w14:paraId="27008F12" w14:textId="1C3D6504" w:rsidR="002108AE" w:rsidRPr="00131D73" w:rsidRDefault="002108AE" w:rsidP="002108AE">
      <w:pPr>
        <w:pStyle w:val="MELegal5"/>
      </w:pPr>
      <w:r w:rsidRPr="00131D73">
        <w:t xml:space="preserve">If </w:t>
      </w:r>
      <w:r w:rsidR="00C028B1" w:rsidRPr="00131D73">
        <w:rPr>
          <w:i/>
          <w:iCs/>
        </w:rPr>
        <w:t>you</w:t>
      </w:r>
      <w:r w:rsidRPr="00131D73">
        <w:t xml:space="preserve"> </w:t>
      </w:r>
      <w:r w:rsidR="00253813">
        <w:t>deliver</w:t>
      </w:r>
      <w:r w:rsidRPr="00131D73">
        <w:t xml:space="preserve"> </w:t>
      </w:r>
      <w:r w:rsidR="00C028B1" w:rsidRPr="00131D73">
        <w:rPr>
          <w:i/>
          <w:iCs/>
        </w:rPr>
        <w:t>your</w:t>
      </w:r>
      <w:r w:rsidRPr="00131D73">
        <w:t xml:space="preserve"> Eligible Device to </w:t>
      </w:r>
      <w:r w:rsidR="00E27431" w:rsidRPr="00131D73">
        <w:t>us</w:t>
      </w:r>
      <w:r w:rsidRPr="00131D73">
        <w:t xml:space="preserve"> in Good Working Order (see cla</w:t>
      </w:r>
      <w:r w:rsidR="00E27431" w:rsidRPr="00131D73">
        <w:t>us</w:t>
      </w:r>
      <w:r w:rsidRPr="00131D73">
        <w:t xml:space="preserve">e </w:t>
      </w:r>
      <w:r w:rsidR="00E34027">
        <w:fldChar w:fldCharType="begin"/>
      </w:r>
      <w:r w:rsidR="00E34027">
        <w:instrText xml:space="preserve"> REF _Ref83824829 \r \h </w:instrText>
      </w:r>
      <w:r w:rsidR="00E34027">
        <w:fldChar w:fldCharType="separate"/>
      </w:r>
      <w:r w:rsidR="00E34027">
        <w:t>9</w:t>
      </w:r>
      <w:r w:rsidR="00E34027">
        <w:fldChar w:fldCharType="end"/>
      </w:r>
      <w:r w:rsidR="00EA75CA" w:rsidRPr="00131D73">
        <w:t>)</w:t>
      </w:r>
      <w:r w:rsidRPr="00131D73">
        <w:t xml:space="preserve">, </w:t>
      </w:r>
      <w:r w:rsidR="00C028B1" w:rsidRPr="00131D73">
        <w:rPr>
          <w:i/>
          <w:iCs/>
        </w:rPr>
        <w:t>you</w:t>
      </w:r>
      <w:r w:rsidRPr="00131D73">
        <w:t xml:space="preserve"> will need to pay the Standard Service Fee (see cla</w:t>
      </w:r>
      <w:r w:rsidR="00E27431" w:rsidRPr="00131D73">
        <w:t>us</w:t>
      </w:r>
      <w:r w:rsidRPr="00131D73">
        <w:t xml:space="preserve">e </w:t>
      </w:r>
      <w:r w:rsidR="00EA75CA" w:rsidRPr="00131D73">
        <w:t>6</w:t>
      </w:r>
      <w:r w:rsidRPr="00131D73">
        <w:t xml:space="preserve">) to upgrade </w:t>
      </w:r>
      <w:r w:rsidR="00C028B1" w:rsidRPr="00131D73">
        <w:rPr>
          <w:i/>
          <w:iCs/>
        </w:rPr>
        <w:t>your</w:t>
      </w:r>
      <w:r w:rsidRPr="00131D73">
        <w:t xml:space="preserve"> Eligible Device. </w:t>
      </w:r>
    </w:p>
    <w:p w14:paraId="5B7D5E2F" w14:textId="66C07518" w:rsidR="002108AE" w:rsidRPr="00131D73" w:rsidRDefault="002108AE" w:rsidP="002108AE">
      <w:pPr>
        <w:pStyle w:val="MELegal5"/>
        <w:ind w:left="2721" w:hanging="680"/>
      </w:pPr>
      <w:r w:rsidRPr="00131D73">
        <w:t xml:space="preserve">If </w:t>
      </w:r>
      <w:r w:rsidR="00C028B1" w:rsidRPr="00131D73">
        <w:rPr>
          <w:i/>
          <w:iCs/>
        </w:rPr>
        <w:t>you</w:t>
      </w:r>
      <w:r w:rsidRPr="00131D73">
        <w:t xml:space="preserve"> </w:t>
      </w:r>
      <w:r w:rsidR="00253813">
        <w:t>deliver</w:t>
      </w:r>
      <w:r w:rsidRPr="00131D73">
        <w:t xml:space="preserve"> </w:t>
      </w:r>
      <w:r w:rsidR="00C028B1" w:rsidRPr="00131D73">
        <w:rPr>
          <w:i/>
          <w:iCs/>
        </w:rPr>
        <w:t>your</w:t>
      </w:r>
      <w:r w:rsidRPr="00131D73">
        <w:t xml:space="preserve"> Eligible Device to </w:t>
      </w:r>
      <w:r w:rsidR="00E27431" w:rsidRPr="00131D73">
        <w:t>us</w:t>
      </w:r>
      <w:r w:rsidRPr="00131D73">
        <w:t xml:space="preserve"> NOT in Good Working Order (see cla</w:t>
      </w:r>
      <w:r w:rsidR="00E27431" w:rsidRPr="00131D73">
        <w:t>us</w:t>
      </w:r>
      <w:r w:rsidRPr="00131D73">
        <w:t xml:space="preserve">e </w:t>
      </w:r>
      <w:r w:rsidR="00E34027">
        <w:fldChar w:fldCharType="begin"/>
      </w:r>
      <w:r w:rsidR="00E34027">
        <w:instrText xml:space="preserve"> REF _Ref83824829 \r \h </w:instrText>
      </w:r>
      <w:r w:rsidR="00E34027">
        <w:fldChar w:fldCharType="separate"/>
      </w:r>
      <w:r w:rsidR="00E34027">
        <w:t>9</w:t>
      </w:r>
      <w:r w:rsidR="00E34027">
        <w:fldChar w:fldCharType="end"/>
      </w:r>
      <w:r w:rsidRPr="00131D73">
        <w:t xml:space="preserve">), </w:t>
      </w:r>
      <w:r w:rsidR="00C028B1" w:rsidRPr="00131D73">
        <w:rPr>
          <w:i/>
          <w:iCs/>
        </w:rPr>
        <w:t>you</w:t>
      </w:r>
      <w:r w:rsidRPr="00131D73">
        <w:t xml:space="preserve"> will need to pay the Damaged Device Fee (see cla</w:t>
      </w:r>
      <w:r w:rsidR="00E27431" w:rsidRPr="00131D73">
        <w:t>us</w:t>
      </w:r>
      <w:r w:rsidRPr="00131D73">
        <w:t xml:space="preserve">e </w:t>
      </w:r>
      <w:r w:rsidR="00EA75CA" w:rsidRPr="00131D73">
        <w:t>6</w:t>
      </w:r>
      <w:r w:rsidRPr="00131D73">
        <w:t xml:space="preserve">) to upgrade </w:t>
      </w:r>
      <w:r w:rsidR="00C028B1" w:rsidRPr="00131D73">
        <w:rPr>
          <w:i/>
          <w:iCs/>
        </w:rPr>
        <w:t>your</w:t>
      </w:r>
      <w:r w:rsidRPr="00131D73">
        <w:t xml:space="preserve"> Eligible Device.</w:t>
      </w:r>
    </w:p>
    <w:p w14:paraId="73931733" w14:textId="77777777" w:rsidR="008E4371" w:rsidRPr="00131D73" w:rsidRDefault="002108AE" w:rsidP="002108AE">
      <w:pPr>
        <w:pStyle w:val="MELegal5"/>
        <w:ind w:left="2721" w:hanging="680"/>
      </w:pPr>
      <w:r w:rsidRPr="00131D73">
        <w:t xml:space="preserve">If </w:t>
      </w:r>
      <w:r w:rsidR="00C028B1" w:rsidRPr="00131D73">
        <w:rPr>
          <w:i/>
          <w:iCs/>
        </w:rPr>
        <w:t>you</w:t>
      </w:r>
      <w:r w:rsidRPr="00131D73">
        <w:t xml:space="preserve"> do not </w:t>
      </w:r>
      <w:r w:rsidR="00253813">
        <w:t>deliver</w:t>
      </w:r>
      <w:r w:rsidRPr="00131D73">
        <w:t xml:space="preserve"> </w:t>
      </w:r>
      <w:r w:rsidR="00C028B1" w:rsidRPr="00131D73">
        <w:rPr>
          <w:i/>
          <w:iCs/>
        </w:rPr>
        <w:t>your</w:t>
      </w:r>
      <w:r w:rsidRPr="00131D73">
        <w:t xml:space="preserve"> Eligible Device to </w:t>
      </w:r>
      <w:r w:rsidR="00E27431" w:rsidRPr="00131D73">
        <w:t>us</w:t>
      </w:r>
      <w:r w:rsidRPr="00131D73">
        <w:t xml:space="preserve"> within </w:t>
      </w:r>
      <w:r w:rsidR="00253813">
        <w:t>any</w:t>
      </w:r>
      <w:r w:rsidR="00522FFC" w:rsidRPr="00131D73">
        <w:t xml:space="preserve"> required period</w:t>
      </w:r>
      <w:r w:rsidRPr="00131D73">
        <w:t xml:space="preserve">, </w:t>
      </w:r>
      <w:r w:rsidR="00C028B1" w:rsidRPr="00131D73">
        <w:rPr>
          <w:i/>
          <w:iCs/>
        </w:rPr>
        <w:t>you</w:t>
      </w:r>
      <w:r w:rsidRPr="00131D73">
        <w:t xml:space="preserve"> will need to pay the Non</w:t>
      </w:r>
      <w:r w:rsidR="0040635C" w:rsidRPr="00131D73">
        <w:t>-</w:t>
      </w:r>
      <w:r w:rsidRPr="00131D73">
        <w:t>Return Fee (see cla</w:t>
      </w:r>
      <w:r w:rsidR="00E27431" w:rsidRPr="00131D73">
        <w:t>us</w:t>
      </w:r>
      <w:r w:rsidRPr="00131D73">
        <w:t xml:space="preserve">e </w:t>
      </w:r>
      <w:r w:rsidR="00EA75CA" w:rsidRPr="00131D73">
        <w:t>6</w:t>
      </w:r>
      <w:r w:rsidRPr="00131D73">
        <w:t xml:space="preserve">) to upgrade </w:t>
      </w:r>
      <w:r w:rsidR="00C028B1" w:rsidRPr="00131D73">
        <w:rPr>
          <w:i/>
          <w:iCs/>
        </w:rPr>
        <w:t>your</w:t>
      </w:r>
      <w:r w:rsidRPr="00131D73">
        <w:t xml:space="preserve"> Eligible Device</w:t>
      </w:r>
      <w:r w:rsidR="00A46EBE" w:rsidRPr="00131D73">
        <w:t>.</w:t>
      </w:r>
      <w:r w:rsidRPr="00131D73">
        <w:t xml:space="preserve"> </w:t>
      </w:r>
    </w:p>
    <w:p w14:paraId="6CEDEF78" w14:textId="77777777" w:rsidR="00EB3B82" w:rsidRPr="00131D73" w:rsidRDefault="008B3FD6" w:rsidP="00EB3B82">
      <w:pPr>
        <w:pStyle w:val="MELegal4"/>
      </w:pPr>
      <w:r w:rsidRPr="00131D73">
        <w:t>subject to cla</w:t>
      </w:r>
      <w:r w:rsidR="00E27431" w:rsidRPr="00131D73">
        <w:t>us</w:t>
      </w:r>
      <w:r w:rsidRPr="00131D73">
        <w:t xml:space="preserve">e 3(d), </w:t>
      </w:r>
      <w:r w:rsidR="00C028B1" w:rsidRPr="00131D73">
        <w:rPr>
          <w:i/>
          <w:iCs/>
        </w:rPr>
        <w:t>you</w:t>
      </w:r>
      <w:r w:rsidR="00EB3B82" w:rsidRPr="00131D73">
        <w:t xml:space="preserve"> enter into a new Eligible Device Payment Plan to purchase a new Eligible </w:t>
      </w:r>
      <w:proofErr w:type="gramStart"/>
      <w:r w:rsidR="00EB3B82" w:rsidRPr="00131D73">
        <w:t>Device;</w:t>
      </w:r>
      <w:proofErr w:type="gramEnd"/>
      <w:r w:rsidR="00EB3B82" w:rsidRPr="00131D73">
        <w:t xml:space="preserve"> </w:t>
      </w:r>
    </w:p>
    <w:p w14:paraId="7F08B6D1" w14:textId="77777777" w:rsidR="00616337" w:rsidRPr="00131D73" w:rsidRDefault="00D55CE0" w:rsidP="00D04F40">
      <w:pPr>
        <w:pStyle w:val="MELegal4"/>
      </w:pPr>
      <w:r w:rsidRPr="00131D73">
        <w:t>there are no reasonable grounds</w:t>
      </w:r>
      <w:r w:rsidR="00C87B75" w:rsidRPr="00131D73">
        <w:t xml:space="preserve"> for </w:t>
      </w:r>
      <w:r w:rsidR="00E27431" w:rsidRPr="00131D73">
        <w:t>us</w:t>
      </w:r>
      <w:r w:rsidRPr="00131D73">
        <w:t xml:space="preserve"> </w:t>
      </w:r>
      <w:r w:rsidR="00ED78E4" w:rsidRPr="00131D73">
        <w:t>to s</w:t>
      </w:r>
      <w:r w:rsidR="00E27431" w:rsidRPr="00131D73">
        <w:t>us</w:t>
      </w:r>
      <w:r w:rsidR="00ED78E4" w:rsidRPr="00131D73">
        <w:t xml:space="preserve">pect that </w:t>
      </w:r>
      <w:r w:rsidR="00C028B1" w:rsidRPr="00131D73">
        <w:rPr>
          <w:i/>
          <w:iCs/>
        </w:rPr>
        <w:t>you</w:t>
      </w:r>
      <w:r w:rsidR="00ED78E4" w:rsidRPr="00131D73">
        <w:t xml:space="preserve"> have engaged in any </w:t>
      </w:r>
      <w:r w:rsidR="00050ABC" w:rsidRPr="00131D73">
        <w:t xml:space="preserve">fraudulent or </w:t>
      </w:r>
      <w:r w:rsidR="00ED78E4" w:rsidRPr="00131D73">
        <w:t xml:space="preserve">criminal activity in relation to </w:t>
      </w:r>
      <w:r w:rsidR="00C028B1" w:rsidRPr="00131D73">
        <w:rPr>
          <w:i/>
          <w:iCs/>
        </w:rPr>
        <w:t>your</w:t>
      </w:r>
      <w:r w:rsidR="00ED78E4" w:rsidRPr="00131D73">
        <w:t xml:space="preserve"> </w:t>
      </w:r>
      <w:r w:rsidR="00D04F40" w:rsidRPr="00131D73">
        <w:t xml:space="preserve">Eligible </w:t>
      </w:r>
      <w:r w:rsidR="00ED78E4" w:rsidRPr="00131D73">
        <w:t xml:space="preserve">Device </w:t>
      </w:r>
      <w:r w:rsidR="00016582" w:rsidRPr="00131D73">
        <w:t xml:space="preserve">or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="00050ABC" w:rsidRPr="00131D73">
        <w:t xml:space="preserve"> service</w:t>
      </w:r>
      <w:r w:rsidR="00ED78E4" w:rsidRPr="00131D73">
        <w:t xml:space="preserve">; </w:t>
      </w:r>
      <w:r w:rsidR="00C87B75" w:rsidRPr="00131D73">
        <w:t>and</w:t>
      </w:r>
    </w:p>
    <w:p w14:paraId="0C5A633E" w14:textId="77777777" w:rsidR="000A3948" w:rsidRPr="00131D73" w:rsidRDefault="00C028B1" w:rsidP="00D04F40">
      <w:pPr>
        <w:pStyle w:val="MELegal4"/>
      </w:pPr>
      <w:r w:rsidRPr="00131D73">
        <w:rPr>
          <w:i/>
          <w:iCs/>
        </w:rPr>
        <w:t>you</w:t>
      </w:r>
      <w:r w:rsidR="00D55CE0" w:rsidRPr="00131D73">
        <w:t xml:space="preserve"> </w:t>
      </w:r>
      <w:r w:rsidR="00616337" w:rsidRPr="00131D73">
        <w:t xml:space="preserve">provide </w:t>
      </w:r>
      <w:r w:rsidR="00E27431" w:rsidRPr="00131D73">
        <w:t>us</w:t>
      </w:r>
      <w:r w:rsidR="00616337" w:rsidRPr="00131D73">
        <w:t xml:space="preserve"> with any supporting documentation reasonably requested, such as proof of ownership</w:t>
      </w:r>
      <w:r w:rsidR="00273923" w:rsidRPr="00131D73">
        <w:t xml:space="preserve"> of the Eligible Device</w:t>
      </w:r>
      <w:r w:rsidR="00050ABC" w:rsidRPr="00131D73">
        <w:t xml:space="preserve">, </w:t>
      </w:r>
      <w:r w:rsidRPr="00131D73">
        <w:rPr>
          <w:i/>
          <w:iCs/>
        </w:rPr>
        <w:t>your</w:t>
      </w:r>
      <w:r w:rsidR="00050ABC" w:rsidRPr="00131D73">
        <w:t xml:space="preserve"> identity or, if </w:t>
      </w:r>
      <w:r w:rsidRPr="00131D73">
        <w:rPr>
          <w:i/>
          <w:iCs/>
        </w:rPr>
        <w:t>you</w:t>
      </w:r>
      <w:r w:rsidR="00050ABC" w:rsidRPr="00131D73">
        <w:t xml:space="preserve"> are the authorised representative of the account holder, reasonable evidence of this authority</w:t>
      </w:r>
      <w:r w:rsidR="00C87B75" w:rsidRPr="00131D73">
        <w:t>.</w:t>
      </w:r>
    </w:p>
    <w:p w14:paraId="029E09FC" w14:textId="77777777" w:rsidR="00D74694" w:rsidRPr="00131D73" w:rsidRDefault="00A90DFA" w:rsidP="00D74694">
      <w:pPr>
        <w:pStyle w:val="Heading7"/>
      </w:pPr>
      <w:r w:rsidRPr="00131D73">
        <w:lastRenderedPageBreak/>
        <w:t xml:space="preserve">When </w:t>
      </w:r>
      <w:r w:rsidR="00C028B1" w:rsidRPr="00131D73">
        <w:rPr>
          <w:i/>
          <w:iCs/>
        </w:rPr>
        <w:t>you</w:t>
      </w:r>
      <w:r w:rsidRPr="00131D73">
        <w:t xml:space="preserve"> have completed the upgrade of </w:t>
      </w:r>
      <w:r w:rsidR="00C028B1" w:rsidRPr="00131D73">
        <w:rPr>
          <w:i/>
          <w:iCs/>
        </w:rPr>
        <w:t>your</w:t>
      </w:r>
      <w:r w:rsidRPr="00131D73">
        <w:t xml:space="preserve"> Eligible Device</w:t>
      </w:r>
      <w:r w:rsidR="004B5D6D" w:rsidRPr="00131D73">
        <w:t xml:space="preserve"> and delivered </w:t>
      </w:r>
      <w:r w:rsidR="00C028B1" w:rsidRPr="00131D73">
        <w:rPr>
          <w:i/>
          <w:iCs/>
        </w:rPr>
        <w:t>your</w:t>
      </w:r>
      <w:r w:rsidR="004B5D6D" w:rsidRPr="00131D73">
        <w:t xml:space="preserve"> old Eligible Device to </w:t>
      </w:r>
      <w:r w:rsidR="00E27431" w:rsidRPr="00131D73">
        <w:t>us</w:t>
      </w:r>
      <w:r w:rsidR="004B5D6D" w:rsidRPr="00131D73">
        <w:t xml:space="preserve">, we will cancel </w:t>
      </w:r>
      <w:r w:rsidR="00C028B1" w:rsidRPr="00131D73">
        <w:rPr>
          <w:i/>
          <w:iCs/>
        </w:rPr>
        <w:t>your</w:t>
      </w:r>
      <w:r w:rsidR="004B5D6D" w:rsidRPr="00131D73">
        <w:t xml:space="preserve"> associated Eligible Device Payment Plan. </w:t>
      </w:r>
      <w:r w:rsidR="001D33BC" w:rsidRPr="00131D73">
        <w:rPr>
          <w:i/>
          <w:iCs/>
        </w:rPr>
        <w:t>You</w:t>
      </w:r>
      <w:r w:rsidR="004B5D6D" w:rsidRPr="00131D73">
        <w:t xml:space="preserve"> will not be required to make any remaining device repayments </w:t>
      </w:r>
      <w:r w:rsidR="00D74694" w:rsidRPr="00131D73">
        <w:t>under that Eligible Device Payment Plan</w:t>
      </w:r>
      <w:r w:rsidR="00E17B76" w:rsidRPr="00131D73">
        <w:t xml:space="preserve"> (other than </w:t>
      </w:r>
      <w:r w:rsidR="00923AC0" w:rsidRPr="00131D73">
        <w:t xml:space="preserve">any </w:t>
      </w:r>
      <w:r w:rsidR="00E17B76" w:rsidRPr="00131D73">
        <w:t>charges already due and payable)</w:t>
      </w:r>
      <w:r w:rsidR="00D74694" w:rsidRPr="00131D73">
        <w:t xml:space="preserve">. </w:t>
      </w:r>
    </w:p>
    <w:p w14:paraId="03F1AE77" w14:textId="77777777" w:rsidR="00F85102" w:rsidRPr="00131D73" w:rsidRDefault="001D33BC" w:rsidP="00E46417">
      <w:pPr>
        <w:pStyle w:val="Heading7"/>
      </w:pPr>
      <w:r w:rsidRPr="00131D73">
        <w:rPr>
          <w:rFonts w:cs="Arial"/>
          <w:i/>
          <w:iCs/>
        </w:rPr>
        <w:t>You</w:t>
      </w:r>
      <w:r w:rsidR="00B55BC4" w:rsidRPr="00131D73">
        <w:t xml:space="preserve"> </w:t>
      </w:r>
      <w:r w:rsidR="00E46417" w:rsidRPr="00131D73">
        <w:t>may</w:t>
      </w:r>
      <w:r w:rsidR="00B55BC4" w:rsidRPr="00131D73">
        <w:t xml:space="preserve"> add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="00B55BC4" w:rsidRPr="00131D73">
        <w:t xml:space="preserve"> to </w:t>
      </w:r>
      <w:r w:rsidR="00C028B1" w:rsidRPr="00131D73">
        <w:rPr>
          <w:i/>
          <w:iCs/>
        </w:rPr>
        <w:t>your</w:t>
      </w:r>
      <w:r w:rsidR="00B55BC4" w:rsidRPr="00131D73">
        <w:t xml:space="preserve"> new </w:t>
      </w:r>
      <w:r w:rsidR="00984D36" w:rsidRPr="00131D73">
        <w:t xml:space="preserve">Eligible </w:t>
      </w:r>
      <w:r w:rsidR="00B55BC4" w:rsidRPr="00131D73">
        <w:t xml:space="preserve">Device </w:t>
      </w:r>
      <w:r w:rsidR="00C217FE" w:rsidRPr="00131D73">
        <w:t xml:space="preserve">Payment Plan </w:t>
      </w:r>
      <w:r w:rsidR="00B55BC4" w:rsidRPr="00131D73">
        <w:t xml:space="preserve">at the time of </w:t>
      </w:r>
      <w:r w:rsidR="008B3FD6" w:rsidRPr="00131D73">
        <w:t>upgrade</w:t>
      </w:r>
      <w:r w:rsidR="00FA16D8">
        <w:t xml:space="preserve"> or within 30 days of upgrade</w:t>
      </w:r>
      <w:r w:rsidR="00B55BC4" w:rsidRPr="00131D73">
        <w:t xml:space="preserve">, provided the </w:t>
      </w:r>
      <w:r w:rsidR="001643EC" w:rsidRPr="00131D73">
        <w:t xml:space="preserve">new </w:t>
      </w:r>
      <w:r w:rsidR="00984D36" w:rsidRPr="00131D73">
        <w:t xml:space="preserve">Eligible </w:t>
      </w:r>
      <w:r w:rsidR="00B55BC4" w:rsidRPr="00131D73">
        <w:t xml:space="preserve">Device is eligible for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="00B55BC4" w:rsidRPr="00131D73">
        <w:t>.</w:t>
      </w:r>
      <w:r w:rsidR="00D54057" w:rsidRPr="00131D73">
        <w:t xml:space="preserve">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="00B55BC4" w:rsidRPr="00131D73">
        <w:t xml:space="preserve"> will not be automatically added to </w:t>
      </w:r>
      <w:r w:rsidR="00C028B1" w:rsidRPr="00131D73">
        <w:rPr>
          <w:i/>
          <w:iCs/>
        </w:rPr>
        <w:t>your</w:t>
      </w:r>
      <w:r w:rsidR="00C34AEA" w:rsidRPr="00131D73">
        <w:t xml:space="preserve"> </w:t>
      </w:r>
      <w:r w:rsidR="00B55BC4" w:rsidRPr="00131D73">
        <w:t xml:space="preserve">new </w:t>
      </w:r>
      <w:r w:rsidR="008B3FD6" w:rsidRPr="00131D73">
        <w:t>Eligible D</w:t>
      </w:r>
      <w:r w:rsidR="00984D36" w:rsidRPr="00131D73">
        <w:t xml:space="preserve">evice </w:t>
      </w:r>
      <w:r w:rsidR="008B3FD6" w:rsidRPr="00131D73">
        <w:t>P</w:t>
      </w:r>
      <w:r w:rsidR="00984D36" w:rsidRPr="00131D73">
        <w:t xml:space="preserve">ayment </w:t>
      </w:r>
      <w:r w:rsidR="00C217FE" w:rsidRPr="00131D73">
        <w:t>P</w:t>
      </w:r>
      <w:r w:rsidR="00984D36" w:rsidRPr="00131D73">
        <w:t>lan</w:t>
      </w:r>
      <w:r w:rsidR="00B55BC4" w:rsidRPr="00131D73">
        <w:t>.</w:t>
      </w:r>
      <w:r w:rsidR="00E46417" w:rsidRPr="00131D73">
        <w:t xml:space="preserve"> </w:t>
      </w:r>
    </w:p>
    <w:p w14:paraId="69BEBB42" w14:textId="77777777" w:rsidR="001A533B" w:rsidRPr="00131D73" w:rsidRDefault="001D33BC" w:rsidP="00D04F40">
      <w:pPr>
        <w:pStyle w:val="Heading7"/>
      </w:pPr>
      <w:r w:rsidRPr="00131D73">
        <w:rPr>
          <w:i/>
          <w:iCs/>
        </w:rPr>
        <w:t>You</w:t>
      </w:r>
      <w:r w:rsidR="00C230F4" w:rsidRPr="00131D73">
        <w:t xml:space="preserve"> </w:t>
      </w:r>
      <w:r w:rsidR="009E54DF" w:rsidRPr="00131D73">
        <w:t>can</w:t>
      </w:r>
      <w:r w:rsidR="00C230F4" w:rsidRPr="00131D73">
        <w:t xml:space="preserve"> only upgrade </w:t>
      </w:r>
      <w:r w:rsidR="00007090" w:rsidRPr="00131D73">
        <w:t xml:space="preserve">a mobile </w:t>
      </w:r>
      <w:r w:rsidR="00C230F4" w:rsidRPr="00131D73">
        <w:t>phone</w:t>
      </w:r>
      <w:r w:rsidR="0091786B" w:rsidRPr="00131D73">
        <w:t xml:space="preserve"> </w:t>
      </w:r>
      <w:r w:rsidR="00F45CB3" w:rsidRPr="00131D73">
        <w:t xml:space="preserve">with </w:t>
      </w:r>
      <w:r w:rsidR="0091786B" w:rsidRPr="00131D73">
        <w:t xml:space="preserve">an eligible mobile </w:t>
      </w:r>
      <w:r w:rsidR="00C230F4" w:rsidRPr="00131D73">
        <w:t xml:space="preserve">phone and </w:t>
      </w:r>
      <w:r w:rsidR="00757F13" w:rsidRPr="00131D73">
        <w:t xml:space="preserve">upgrade </w:t>
      </w:r>
      <w:r w:rsidR="00C230F4" w:rsidRPr="00131D73">
        <w:t xml:space="preserve">a tablet </w:t>
      </w:r>
      <w:r w:rsidR="00757F13" w:rsidRPr="00131D73">
        <w:t>with a</w:t>
      </w:r>
      <w:r w:rsidR="00644946" w:rsidRPr="00131D73">
        <w:t>n</w:t>
      </w:r>
      <w:r w:rsidR="00757F13" w:rsidRPr="00131D73">
        <w:t xml:space="preserve"> eligible tablet.</w:t>
      </w:r>
      <w:r w:rsidR="0069234B" w:rsidRPr="00131D73">
        <w:t xml:space="preserve"> </w:t>
      </w:r>
      <w:r w:rsidRPr="00131D73">
        <w:rPr>
          <w:i/>
          <w:iCs/>
        </w:rPr>
        <w:t>You</w:t>
      </w:r>
      <w:r w:rsidR="00E70424" w:rsidRPr="00131D73">
        <w:t xml:space="preserve"> </w:t>
      </w:r>
      <w:r w:rsidR="009E54DF" w:rsidRPr="00131D73">
        <w:t>cann</w:t>
      </w:r>
      <w:r w:rsidR="00C230F4" w:rsidRPr="00131D73">
        <w:t xml:space="preserve">ot swap </w:t>
      </w:r>
      <w:r w:rsidR="00E70424" w:rsidRPr="00131D73">
        <w:t xml:space="preserve">a mobile </w:t>
      </w:r>
      <w:r w:rsidR="00C230F4" w:rsidRPr="00131D73">
        <w:t xml:space="preserve">phone </w:t>
      </w:r>
      <w:r w:rsidR="00E70424" w:rsidRPr="00131D73">
        <w:t xml:space="preserve">for a tablet </w:t>
      </w:r>
      <w:r w:rsidR="00C230F4" w:rsidRPr="00131D73">
        <w:t xml:space="preserve">or </w:t>
      </w:r>
      <w:r w:rsidR="00E70424" w:rsidRPr="00131D73">
        <w:t xml:space="preserve">vice versa. </w:t>
      </w:r>
    </w:p>
    <w:p w14:paraId="5522D45E" w14:textId="77777777" w:rsidR="00AB51DC" w:rsidRPr="00131D73" w:rsidRDefault="00AB51DC" w:rsidP="00C94B93">
      <w:pPr>
        <w:pStyle w:val="Heading7"/>
      </w:pPr>
      <w:bookmarkStart w:id="8" w:name="_Ref85389599"/>
      <w:r w:rsidRPr="00131D73">
        <w:t xml:space="preserve">If </w:t>
      </w:r>
      <w:r w:rsidR="00C028B1" w:rsidRPr="00131D73">
        <w:rPr>
          <w:i/>
          <w:iCs/>
        </w:rPr>
        <w:t>you</w:t>
      </w:r>
      <w:r w:rsidRPr="00131D73">
        <w:t xml:space="preserve"> are unable to provide </w:t>
      </w:r>
      <w:r w:rsidR="0009091C" w:rsidRPr="00131D73">
        <w:t xml:space="preserve">any </w:t>
      </w:r>
      <w:r w:rsidRPr="00131D73">
        <w:t>supporting documentation that we reasonably request, such as proof of identity or ownership</w:t>
      </w:r>
      <w:r w:rsidR="0009091C" w:rsidRPr="00131D73">
        <w:t>,</w:t>
      </w:r>
      <w:r w:rsidRPr="00131D73">
        <w:t xml:space="preserve"> and </w:t>
      </w:r>
      <w:r w:rsidR="0009091C" w:rsidRPr="00131D73">
        <w:t xml:space="preserve">as a result </w:t>
      </w:r>
      <w:r w:rsidRPr="00131D73">
        <w:t xml:space="preserve">we are unable to verify how the </w:t>
      </w:r>
      <w:r w:rsidR="00C94B93" w:rsidRPr="00131D73">
        <w:t xml:space="preserve">Eligible </w:t>
      </w:r>
      <w:r w:rsidRPr="00131D73">
        <w:t xml:space="preserve">Device came into </w:t>
      </w:r>
      <w:r w:rsidR="00C028B1" w:rsidRPr="00131D73">
        <w:rPr>
          <w:i/>
          <w:iCs/>
        </w:rPr>
        <w:t>your</w:t>
      </w:r>
      <w:r w:rsidRPr="00131D73">
        <w:t xml:space="preserve"> possession, the relevant </w:t>
      </w:r>
      <w:r w:rsidR="00C94B93" w:rsidRPr="00131D73">
        <w:t xml:space="preserve">Eligible </w:t>
      </w:r>
      <w:r w:rsidRPr="00131D73">
        <w:t xml:space="preserve">Device will be dealt with in accordance with </w:t>
      </w:r>
      <w:r w:rsidR="007607D2" w:rsidRPr="00131D73">
        <w:t xml:space="preserve">our obligations </w:t>
      </w:r>
      <w:r w:rsidR="001C54A1" w:rsidRPr="00131D73">
        <w:t xml:space="preserve">at </w:t>
      </w:r>
      <w:r w:rsidRPr="00131D73">
        <w:t>law.</w:t>
      </w:r>
      <w:bookmarkEnd w:id="8"/>
    </w:p>
    <w:p w14:paraId="3439FF4D" w14:textId="77777777" w:rsidR="00DA7C47" w:rsidRPr="00131D73" w:rsidRDefault="00DA7C47" w:rsidP="000A3848">
      <w:pPr>
        <w:pStyle w:val="Heading4"/>
      </w:pPr>
      <w:bookmarkStart w:id="9" w:name="_Ref85218538"/>
      <w:r w:rsidRPr="00131D73">
        <w:t xml:space="preserve">Device </w:t>
      </w:r>
      <w:r w:rsidR="0098439E" w:rsidRPr="00131D73">
        <w:t>Condition A</w:t>
      </w:r>
      <w:r w:rsidRPr="00131D73">
        <w:t>ssessment</w:t>
      </w:r>
    </w:p>
    <w:p w14:paraId="30040F0E" w14:textId="4AA3999E" w:rsidR="00DA7C47" w:rsidRPr="00131D73" w:rsidRDefault="0098439E" w:rsidP="00F5226E">
      <w:pPr>
        <w:pStyle w:val="MELegal3"/>
        <w:numPr>
          <w:ilvl w:val="2"/>
          <w:numId w:val="24"/>
        </w:numPr>
      </w:pPr>
      <w:r w:rsidRPr="00131D73">
        <w:t xml:space="preserve">Before </w:t>
      </w:r>
      <w:r w:rsidR="00C028B1" w:rsidRPr="00131D73">
        <w:rPr>
          <w:i/>
          <w:iCs/>
        </w:rPr>
        <w:t>you</w:t>
      </w:r>
      <w:r w:rsidRPr="00131D73">
        <w:t xml:space="preserve"> can upgrade </w:t>
      </w:r>
      <w:r w:rsidR="00C028B1" w:rsidRPr="00131D73">
        <w:rPr>
          <w:i/>
          <w:iCs/>
        </w:rPr>
        <w:t>your</w:t>
      </w:r>
      <w:r w:rsidRPr="00131D73">
        <w:t xml:space="preserve"> Eligible Device, </w:t>
      </w:r>
      <w:r w:rsidR="00DA7C47" w:rsidRPr="00131D73">
        <w:t xml:space="preserve">a </w:t>
      </w:r>
      <w:r w:rsidRPr="00131D73">
        <w:t xml:space="preserve">device condition </w:t>
      </w:r>
      <w:r w:rsidR="00DA7C47" w:rsidRPr="00131D73">
        <w:t xml:space="preserve">assessment </w:t>
      </w:r>
      <w:r w:rsidR="00E34027">
        <w:t xml:space="preserve">will be required for </w:t>
      </w:r>
      <w:r w:rsidR="00C028B1" w:rsidRPr="00131D73">
        <w:rPr>
          <w:i/>
          <w:iCs/>
        </w:rPr>
        <w:t>your</w:t>
      </w:r>
      <w:r w:rsidR="00DA7C47" w:rsidRPr="00131D73">
        <w:t xml:space="preserve"> </w:t>
      </w:r>
      <w:r w:rsidR="00E34027">
        <w:t xml:space="preserve">current </w:t>
      </w:r>
      <w:r w:rsidR="00DA7C47" w:rsidRPr="00131D73">
        <w:t xml:space="preserve">Eligible Device in accordance with the </w:t>
      </w:r>
      <w:r w:rsidR="0021671A" w:rsidRPr="00131D73">
        <w:t xml:space="preserve">reasonable </w:t>
      </w:r>
      <w:r w:rsidR="00DA7C47" w:rsidRPr="00131D73">
        <w:t xml:space="preserve">instructions that we provide to </w:t>
      </w:r>
      <w:r w:rsidR="00C028B1" w:rsidRPr="00131D73">
        <w:rPr>
          <w:i/>
          <w:iCs/>
        </w:rPr>
        <w:t>you</w:t>
      </w:r>
      <w:r w:rsidR="00DA7C47" w:rsidRPr="00131D73">
        <w:t xml:space="preserve"> when </w:t>
      </w:r>
      <w:r w:rsidR="00C028B1" w:rsidRPr="00131D73">
        <w:rPr>
          <w:i/>
          <w:iCs/>
        </w:rPr>
        <w:t>you</w:t>
      </w:r>
      <w:r w:rsidR="00DA7C47" w:rsidRPr="00131D73">
        <w:t xml:space="preserve"> request to upgrade </w:t>
      </w:r>
      <w:r w:rsidR="00C028B1" w:rsidRPr="00131D73">
        <w:rPr>
          <w:i/>
          <w:iCs/>
        </w:rPr>
        <w:t>your</w:t>
      </w:r>
      <w:r w:rsidR="00DA7C47" w:rsidRPr="00131D73">
        <w:t xml:space="preserve"> Eligible Device. </w:t>
      </w:r>
    </w:p>
    <w:p w14:paraId="26C25D03" w14:textId="7F474A8C" w:rsidR="0098439E" w:rsidRPr="00131D73" w:rsidRDefault="00DA7C47" w:rsidP="00F5226E">
      <w:pPr>
        <w:pStyle w:val="MELegal3"/>
        <w:numPr>
          <w:ilvl w:val="2"/>
          <w:numId w:val="24"/>
        </w:numPr>
      </w:pPr>
      <w:r w:rsidRPr="00131D73">
        <w:t xml:space="preserve">The </w:t>
      </w:r>
      <w:r w:rsidR="0098439E" w:rsidRPr="00131D73">
        <w:t>d</w:t>
      </w:r>
      <w:r w:rsidRPr="00131D73">
        <w:t xml:space="preserve">evice </w:t>
      </w:r>
      <w:r w:rsidR="0098439E" w:rsidRPr="00131D73">
        <w:t xml:space="preserve">condition assessment </w:t>
      </w:r>
      <w:r w:rsidR="00E34027">
        <w:t>can be completed by</w:t>
      </w:r>
      <w:r w:rsidR="00E34027" w:rsidRPr="00131D73">
        <w:t xml:space="preserve"> </w:t>
      </w:r>
      <w:r w:rsidR="00C028B1" w:rsidRPr="00131D73">
        <w:rPr>
          <w:i/>
          <w:iCs/>
        </w:rPr>
        <w:t>you</w:t>
      </w:r>
      <w:r w:rsidR="0098439E" w:rsidRPr="00131D73">
        <w:t xml:space="preserve"> </w:t>
      </w:r>
      <w:r w:rsidR="00E34027">
        <w:t xml:space="preserve">by </w:t>
      </w:r>
      <w:r w:rsidR="0098439E" w:rsidRPr="00131D73">
        <w:t>download</w:t>
      </w:r>
      <w:r w:rsidR="00E34027">
        <w:t>ing</w:t>
      </w:r>
      <w:r w:rsidR="0098439E" w:rsidRPr="00131D73">
        <w:t xml:space="preserve"> and </w:t>
      </w:r>
      <w:r w:rsidR="00E27431" w:rsidRPr="00131D73">
        <w:t>us</w:t>
      </w:r>
      <w:r w:rsidR="00E34027">
        <w:t>ing</w:t>
      </w:r>
      <w:r w:rsidR="0098439E" w:rsidRPr="00131D73">
        <w:t xml:space="preserve"> an App </w:t>
      </w:r>
      <w:r w:rsidRPr="00131D73">
        <w:t xml:space="preserve">provided by our </w:t>
      </w:r>
      <w:proofErr w:type="gramStart"/>
      <w:r w:rsidRPr="00131D73">
        <w:t>third party</w:t>
      </w:r>
      <w:proofErr w:type="gramEnd"/>
      <w:r w:rsidRPr="00131D73">
        <w:t xml:space="preserve"> vendor. </w:t>
      </w:r>
      <w:r w:rsidR="00E34027">
        <w:t xml:space="preserve">If </w:t>
      </w:r>
      <w:r w:rsidR="00E34027">
        <w:rPr>
          <w:i/>
          <w:iCs/>
        </w:rPr>
        <w:t xml:space="preserve">you </w:t>
      </w:r>
      <w:r w:rsidR="00E34027">
        <w:rPr>
          <w:u w:val="single"/>
        </w:rPr>
        <w:t xml:space="preserve">choose to use the App, </w:t>
      </w:r>
      <w:r w:rsidR="00E34027">
        <w:rPr>
          <w:i/>
          <w:iCs/>
        </w:rPr>
        <w:t>y</w:t>
      </w:r>
      <w:r w:rsidR="001D33BC" w:rsidRPr="00131D73">
        <w:rPr>
          <w:i/>
          <w:iCs/>
        </w:rPr>
        <w:t>ou</w:t>
      </w:r>
      <w:r w:rsidRPr="00131D73">
        <w:t xml:space="preserve"> </w:t>
      </w:r>
      <w:r w:rsidR="0098439E" w:rsidRPr="00131D73">
        <w:t>m</w:t>
      </w:r>
      <w:r w:rsidR="00E27431" w:rsidRPr="00131D73">
        <w:t>us</w:t>
      </w:r>
      <w:r w:rsidR="0098439E" w:rsidRPr="00131D73">
        <w:t>t</w:t>
      </w:r>
      <w:r w:rsidRPr="00131D73">
        <w:t xml:space="preserve"> agree to the</w:t>
      </w:r>
      <w:r w:rsidR="0098439E" w:rsidRPr="00131D73">
        <w:t xml:space="preserve"> App </w:t>
      </w:r>
      <w:r w:rsidRPr="00131D73">
        <w:t xml:space="preserve">terms of </w:t>
      </w:r>
      <w:r w:rsidR="00E27431" w:rsidRPr="00131D73">
        <w:t>us</w:t>
      </w:r>
      <w:r w:rsidRPr="00131D73">
        <w:t xml:space="preserve">e and </w:t>
      </w:r>
      <w:r w:rsidR="0098439E" w:rsidRPr="00131D73">
        <w:t xml:space="preserve">our </w:t>
      </w:r>
      <w:proofErr w:type="gramStart"/>
      <w:r w:rsidR="0098439E" w:rsidRPr="00131D73">
        <w:t>third party</w:t>
      </w:r>
      <w:proofErr w:type="gramEnd"/>
      <w:r w:rsidR="0098439E" w:rsidRPr="00131D73">
        <w:t xml:space="preserve"> vendor’s </w:t>
      </w:r>
      <w:r w:rsidRPr="00131D73">
        <w:t xml:space="preserve">privacy policy before </w:t>
      </w:r>
      <w:r w:rsidR="00C028B1" w:rsidRPr="00131D73">
        <w:rPr>
          <w:i/>
          <w:iCs/>
        </w:rPr>
        <w:t>you</w:t>
      </w:r>
      <w:r w:rsidRPr="00131D73">
        <w:t xml:space="preserve"> can </w:t>
      </w:r>
      <w:r w:rsidR="00E27431" w:rsidRPr="00131D73">
        <w:t>us</w:t>
      </w:r>
      <w:r w:rsidRPr="00131D73">
        <w:t xml:space="preserve">e the </w:t>
      </w:r>
      <w:r w:rsidR="0098439E" w:rsidRPr="00131D73">
        <w:t>App</w:t>
      </w:r>
      <w:r w:rsidRPr="00131D73">
        <w:t xml:space="preserve">.  </w:t>
      </w:r>
      <w:r w:rsidR="00E34027">
        <w:t xml:space="preserve">Alternatively, the device condition assessment can be completed when </w:t>
      </w:r>
      <w:r w:rsidR="00E34027">
        <w:rPr>
          <w:i/>
          <w:iCs/>
        </w:rPr>
        <w:t xml:space="preserve">you </w:t>
      </w:r>
      <w:r w:rsidR="00E34027">
        <w:t xml:space="preserve">contact Optus by answering a series of questions about </w:t>
      </w:r>
      <w:r w:rsidR="00E34027" w:rsidRPr="006C3ADC">
        <w:rPr>
          <w:i/>
          <w:iCs/>
        </w:rPr>
        <w:t>your</w:t>
      </w:r>
      <w:r w:rsidR="00E34027">
        <w:t xml:space="preserve"> current Eligible Device</w:t>
      </w:r>
      <w:r w:rsidR="001F0B49">
        <w:t>.</w:t>
      </w:r>
      <w:r w:rsidRPr="00131D73">
        <w:t xml:space="preserve"> </w:t>
      </w:r>
    </w:p>
    <w:p w14:paraId="0976F62A" w14:textId="5AE69C1E" w:rsidR="008F6B4F" w:rsidRPr="00131D73" w:rsidRDefault="0098439E" w:rsidP="00F5226E">
      <w:pPr>
        <w:pStyle w:val="MELegal3"/>
        <w:numPr>
          <w:ilvl w:val="2"/>
          <w:numId w:val="24"/>
        </w:numPr>
      </w:pPr>
      <w:r w:rsidRPr="00131D73">
        <w:t xml:space="preserve">The device condition assessment will assist </w:t>
      </w:r>
      <w:r w:rsidR="00E27431" w:rsidRPr="00131D73">
        <w:t>us</w:t>
      </w:r>
      <w:r w:rsidRPr="00131D73">
        <w:t xml:space="preserve"> to assess the condition of </w:t>
      </w:r>
      <w:r w:rsidR="00C028B1" w:rsidRPr="00131D73">
        <w:rPr>
          <w:i/>
          <w:iCs/>
        </w:rPr>
        <w:t>your</w:t>
      </w:r>
      <w:r w:rsidRPr="00131D73">
        <w:t xml:space="preserve"> Eligible Device and provide an estimated upgrade fee. </w:t>
      </w:r>
      <w:r w:rsidR="001D33BC" w:rsidRPr="00131D73">
        <w:rPr>
          <w:i/>
          <w:iCs/>
        </w:rPr>
        <w:t>You</w:t>
      </w:r>
      <w:r w:rsidR="00C028B1" w:rsidRPr="00131D73">
        <w:rPr>
          <w:i/>
          <w:iCs/>
        </w:rPr>
        <w:t>r</w:t>
      </w:r>
      <w:r w:rsidR="008F6B4F" w:rsidRPr="00131D73">
        <w:t xml:space="preserve"> assessment result is only valid for 7 days. Unless </w:t>
      </w:r>
      <w:r w:rsidR="00C028B1" w:rsidRPr="00131D73">
        <w:rPr>
          <w:i/>
          <w:iCs/>
        </w:rPr>
        <w:t>you</w:t>
      </w:r>
      <w:r w:rsidR="008F6B4F" w:rsidRPr="00131D73">
        <w:t xml:space="preserve"> </w:t>
      </w:r>
      <w:r w:rsidR="0069244B">
        <w:t>contact</w:t>
      </w:r>
      <w:r w:rsidR="008F6B4F" w:rsidRPr="00131D73">
        <w:t xml:space="preserve"> Opt</w:t>
      </w:r>
      <w:r w:rsidR="00E27431" w:rsidRPr="00131D73">
        <w:t>us</w:t>
      </w:r>
      <w:r w:rsidR="0069244B">
        <w:t xml:space="preserve"> </w:t>
      </w:r>
      <w:r w:rsidR="008F6B4F" w:rsidRPr="00131D73">
        <w:t xml:space="preserve">with </w:t>
      </w:r>
      <w:r w:rsidR="00C028B1" w:rsidRPr="00131D73">
        <w:rPr>
          <w:i/>
          <w:iCs/>
        </w:rPr>
        <w:t>your</w:t>
      </w:r>
      <w:r w:rsidR="008F6B4F" w:rsidRPr="00131D73">
        <w:t xml:space="preserve"> Eligible Device and valid assessment within 7 days</w:t>
      </w:r>
      <w:r w:rsidR="00FA16D8">
        <w:t xml:space="preserve"> of completing the assessment</w:t>
      </w:r>
      <w:r w:rsidR="008F6B4F" w:rsidRPr="00131D73">
        <w:t xml:space="preserve">, </w:t>
      </w:r>
      <w:r w:rsidR="00C028B1" w:rsidRPr="00131D73">
        <w:rPr>
          <w:i/>
          <w:iCs/>
        </w:rPr>
        <w:t>you</w:t>
      </w:r>
      <w:r w:rsidR="008F6B4F" w:rsidRPr="00131D73">
        <w:t xml:space="preserve"> will be required to redo the assessment.  </w:t>
      </w:r>
    </w:p>
    <w:p w14:paraId="33CE53F8" w14:textId="77777777" w:rsidR="0098439E" w:rsidRPr="00131D73" w:rsidRDefault="003172E2" w:rsidP="00F5226E">
      <w:pPr>
        <w:pStyle w:val="MELegal3"/>
        <w:numPr>
          <w:ilvl w:val="2"/>
          <w:numId w:val="24"/>
        </w:numPr>
        <w:rPr>
          <w:bCs/>
        </w:rPr>
      </w:pPr>
      <w:r w:rsidRPr="00131D73">
        <w:rPr>
          <w:bCs/>
        </w:rPr>
        <w:t>The</w:t>
      </w:r>
      <w:r w:rsidR="00677A99" w:rsidRPr="00131D73">
        <w:rPr>
          <w:bCs/>
        </w:rPr>
        <w:t xml:space="preserve"> </w:t>
      </w:r>
      <w:r w:rsidR="008F6B4F" w:rsidRPr="00131D73">
        <w:rPr>
          <w:bCs/>
        </w:rPr>
        <w:t xml:space="preserve">assessed condition and </w:t>
      </w:r>
      <w:r w:rsidR="000525E1" w:rsidRPr="00131D73">
        <w:rPr>
          <w:bCs/>
        </w:rPr>
        <w:t xml:space="preserve">applicable </w:t>
      </w:r>
      <w:r w:rsidR="008F6B4F" w:rsidRPr="00131D73">
        <w:rPr>
          <w:bCs/>
        </w:rPr>
        <w:t xml:space="preserve">upgrade fee </w:t>
      </w:r>
      <w:r w:rsidR="000525E1" w:rsidRPr="00131D73">
        <w:rPr>
          <w:bCs/>
        </w:rPr>
        <w:t xml:space="preserve">for </w:t>
      </w:r>
      <w:r w:rsidR="00C028B1" w:rsidRPr="00131D73">
        <w:rPr>
          <w:bCs/>
          <w:i/>
          <w:iCs/>
        </w:rPr>
        <w:t>your</w:t>
      </w:r>
      <w:r w:rsidRPr="00131D73">
        <w:rPr>
          <w:bCs/>
        </w:rPr>
        <w:t xml:space="preserve"> Eligible Device </w:t>
      </w:r>
      <w:r w:rsidR="008F6B4F" w:rsidRPr="00131D73">
        <w:rPr>
          <w:bCs/>
        </w:rPr>
        <w:t xml:space="preserve">are subject always to </w:t>
      </w:r>
      <w:r w:rsidR="00677A99" w:rsidRPr="00131D73">
        <w:rPr>
          <w:bCs/>
        </w:rPr>
        <w:t xml:space="preserve">our </w:t>
      </w:r>
      <w:r w:rsidR="008F6B4F" w:rsidRPr="00131D73">
        <w:rPr>
          <w:bCs/>
        </w:rPr>
        <w:t>final decision</w:t>
      </w:r>
      <w:r w:rsidRPr="00131D73">
        <w:rPr>
          <w:bCs/>
        </w:rPr>
        <w:t xml:space="preserve"> </w:t>
      </w:r>
      <w:r w:rsidR="0077281D" w:rsidRPr="00131D73">
        <w:rPr>
          <w:bCs/>
        </w:rPr>
        <w:t xml:space="preserve">(acting reasonably) </w:t>
      </w:r>
      <w:r w:rsidRPr="00131D73">
        <w:rPr>
          <w:bCs/>
        </w:rPr>
        <w:t xml:space="preserve">after physical examination of </w:t>
      </w:r>
      <w:r w:rsidR="00C028B1" w:rsidRPr="00131D73">
        <w:rPr>
          <w:bCs/>
          <w:i/>
          <w:iCs/>
        </w:rPr>
        <w:t>your</w:t>
      </w:r>
      <w:r w:rsidRPr="00131D73">
        <w:rPr>
          <w:bCs/>
        </w:rPr>
        <w:t xml:space="preserve"> Eligible Device in an Opt</w:t>
      </w:r>
      <w:r w:rsidR="00E27431" w:rsidRPr="00131D73">
        <w:rPr>
          <w:bCs/>
        </w:rPr>
        <w:t>us</w:t>
      </w:r>
      <w:r w:rsidRPr="00131D73">
        <w:rPr>
          <w:bCs/>
        </w:rPr>
        <w:t xml:space="preserve"> </w:t>
      </w:r>
      <w:r w:rsidR="00757586" w:rsidRPr="00131D73">
        <w:rPr>
          <w:bCs/>
        </w:rPr>
        <w:t xml:space="preserve">branded </w:t>
      </w:r>
      <w:r w:rsidRPr="00131D73">
        <w:rPr>
          <w:bCs/>
        </w:rPr>
        <w:t xml:space="preserve">retail store or otherwise when </w:t>
      </w:r>
      <w:r w:rsidR="00C028B1" w:rsidRPr="00131D73">
        <w:rPr>
          <w:bCs/>
          <w:i/>
          <w:iCs/>
        </w:rPr>
        <w:t>you</w:t>
      </w:r>
      <w:r w:rsidRPr="00131D73">
        <w:rPr>
          <w:bCs/>
        </w:rPr>
        <w:t xml:space="preserve"> deliver it to </w:t>
      </w:r>
      <w:r w:rsidR="00E27431" w:rsidRPr="00131D73">
        <w:rPr>
          <w:bCs/>
        </w:rPr>
        <w:t>us</w:t>
      </w:r>
      <w:r w:rsidRPr="00131D73">
        <w:rPr>
          <w:bCs/>
        </w:rPr>
        <w:t xml:space="preserve">. </w:t>
      </w:r>
    </w:p>
    <w:p w14:paraId="0D78191A" w14:textId="030F612A" w:rsidR="00F403A8" w:rsidRPr="00131D73" w:rsidRDefault="00E01440" w:rsidP="00677A99">
      <w:pPr>
        <w:pStyle w:val="Heading4"/>
      </w:pPr>
      <w:r w:rsidRPr="00131D73">
        <w:t xml:space="preserve">Delivering </w:t>
      </w:r>
      <w:r w:rsidR="00C028B1" w:rsidRPr="00DF3C58">
        <w:t>your</w:t>
      </w:r>
      <w:r w:rsidR="000D597A" w:rsidRPr="00131D73">
        <w:t xml:space="preserve"> Eligible </w:t>
      </w:r>
      <w:r w:rsidR="00F403A8" w:rsidRPr="00131D73">
        <w:t>Device t</w:t>
      </w:r>
      <w:bookmarkEnd w:id="9"/>
      <w:r w:rsidR="000D597A" w:rsidRPr="00131D73">
        <w:t xml:space="preserve">o </w:t>
      </w:r>
      <w:r w:rsidR="00E27431" w:rsidRPr="00131D73">
        <w:t>us</w:t>
      </w:r>
    </w:p>
    <w:p w14:paraId="5367C346" w14:textId="77777777" w:rsidR="00D50548" w:rsidRPr="00D50548" w:rsidRDefault="00D50548" w:rsidP="00F5226E">
      <w:pPr>
        <w:pStyle w:val="MELegal3"/>
        <w:numPr>
          <w:ilvl w:val="2"/>
          <w:numId w:val="27"/>
        </w:numPr>
      </w:pPr>
      <w:bookmarkStart w:id="10" w:name="_Ref85385810"/>
      <w:r w:rsidRPr="00D50548">
        <w:rPr>
          <w:i/>
          <w:iCs/>
        </w:rPr>
        <w:t>You</w:t>
      </w:r>
      <w:r>
        <w:t xml:space="preserve"> can deliver </w:t>
      </w:r>
      <w:r w:rsidRPr="00D50548">
        <w:rPr>
          <w:i/>
          <w:iCs/>
        </w:rPr>
        <w:t>your</w:t>
      </w:r>
      <w:r w:rsidRPr="00D50548">
        <w:t xml:space="preserve"> Eligible Device to us by: </w:t>
      </w:r>
    </w:p>
    <w:p w14:paraId="4EBB438C" w14:textId="77777777" w:rsidR="00D50548" w:rsidRPr="00D50548" w:rsidRDefault="00D50548" w:rsidP="00F5226E">
      <w:pPr>
        <w:pStyle w:val="MELegal4"/>
        <w:numPr>
          <w:ilvl w:val="3"/>
          <w:numId w:val="17"/>
        </w:numPr>
      </w:pPr>
      <w:r w:rsidRPr="00D50548">
        <w:t xml:space="preserve">leaving it at an Optus branded retail store when </w:t>
      </w:r>
      <w:r w:rsidRPr="00D50548">
        <w:rPr>
          <w:i/>
          <w:iCs/>
        </w:rPr>
        <w:t>you</w:t>
      </w:r>
      <w:r w:rsidRPr="00D50548">
        <w:t xml:space="preserve"> are upgrading </w:t>
      </w:r>
      <w:r w:rsidRPr="00D50548">
        <w:rPr>
          <w:i/>
          <w:iCs/>
        </w:rPr>
        <w:t>your</w:t>
      </w:r>
      <w:r w:rsidRPr="00D50548">
        <w:t xml:space="preserve"> Eligible Device; or</w:t>
      </w:r>
    </w:p>
    <w:p w14:paraId="011B3A04" w14:textId="15BA8941" w:rsidR="00D50548" w:rsidRPr="00D50548" w:rsidRDefault="00D50548" w:rsidP="00D50548">
      <w:pPr>
        <w:pStyle w:val="MELegal4"/>
      </w:pPr>
      <w:r w:rsidRPr="00D50548">
        <w:t xml:space="preserve">if we agree this with </w:t>
      </w:r>
      <w:r w:rsidRPr="00D50548">
        <w:rPr>
          <w:i/>
          <w:iCs/>
        </w:rPr>
        <w:t>you</w:t>
      </w:r>
      <w:r w:rsidRPr="00D50548">
        <w:t xml:space="preserve">, within 3 days (or such other period as we agree with </w:t>
      </w:r>
      <w:r w:rsidRPr="00D50548">
        <w:rPr>
          <w:i/>
          <w:iCs/>
        </w:rPr>
        <w:t>you</w:t>
      </w:r>
      <w:r w:rsidRPr="00D50548">
        <w:t xml:space="preserve">) of </w:t>
      </w:r>
      <w:r w:rsidR="00315B24">
        <w:t>your order</w:t>
      </w:r>
      <w:r w:rsidRPr="00D50548">
        <w:t xml:space="preserve"> to upgrade </w:t>
      </w:r>
      <w:r w:rsidRPr="00D50548">
        <w:rPr>
          <w:i/>
          <w:iCs/>
        </w:rPr>
        <w:t>your</w:t>
      </w:r>
      <w:r w:rsidRPr="00D50548">
        <w:t xml:space="preserve"> Eligible Device</w:t>
      </w:r>
      <w:r w:rsidR="005F7141">
        <w:t xml:space="preserve"> and the new device</w:t>
      </w:r>
      <w:r w:rsidR="00315B24">
        <w:t xml:space="preserve"> being</w:t>
      </w:r>
      <w:r w:rsidR="005F7141">
        <w:t xml:space="preserve"> received and activated</w:t>
      </w:r>
      <w:r w:rsidRPr="00D50548">
        <w:t xml:space="preserve">:  </w:t>
      </w:r>
    </w:p>
    <w:p w14:paraId="0C8D4B00" w14:textId="28F02A0A" w:rsidR="00D50548" w:rsidRPr="00D50548" w:rsidRDefault="00D50548" w:rsidP="00D50548">
      <w:pPr>
        <w:pStyle w:val="MELegal5"/>
      </w:pPr>
      <w:r w:rsidRPr="00D50548">
        <w:t xml:space="preserve">delivering the Eligible Device to us at any Optus branded retail store; or </w:t>
      </w:r>
    </w:p>
    <w:p w14:paraId="23830489" w14:textId="77777777" w:rsidR="00D50548" w:rsidRPr="00D50548" w:rsidRDefault="00D50548" w:rsidP="00D50548">
      <w:pPr>
        <w:pStyle w:val="MELegal5"/>
      </w:pPr>
      <w:r w:rsidRPr="00D50548">
        <w:t xml:space="preserve">posting the Eligible Device to us </w:t>
      </w:r>
      <w:bookmarkStart w:id="11" w:name="_Hlk97231251"/>
      <w:r w:rsidRPr="00D50548">
        <w:t xml:space="preserve">or our nominee in accordance with the instructions that we provide to </w:t>
      </w:r>
      <w:r w:rsidRPr="00D50548">
        <w:rPr>
          <w:i/>
          <w:iCs/>
        </w:rPr>
        <w:t>you</w:t>
      </w:r>
      <w:r w:rsidRPr="00D50548">
        <w:t xml:space="preserve"> when </w:t>
      </w:r>
      <w:r w:rsidRPr="00D50548">
        <w:rPr>
          <w:i/>
          <w:iCs/>
        </w:rPr>
        <w:t>you</w:t>
      </w:r>
      <w:r w:rsidRPr="00D50548">
        <w:t xml:space="preserve"> upgrade </w:t>
      </w:r>
      <w:r w:rsidRPr="00D50548">
        <w:rPr>
          <w:i/>
          <w:iCs/>
        </w:rPr>
        <w:t>your</w:t>
      </w:r>
      <w:r w:rsidRPr="00D50548">
        <w:t xml:space="preserve"> Eligible Device</w:t>
      </w:r>
      <w:bookmarkEnd w:id="11"/>
      <w:r w:rsidRPr="00D50548">
        <w:t>.</w:t>
      </w:r>
    </w:p>
    <w:p w14:paraId="7451D053" w14:textId="6E858219" w:rsidR="00D50548" w:rsidRDefault="00D50548" w:rsidP="00D50548">
      <w:pPr>
        <w:pStyle w:val="MELegal3"/>
        <w:numPr>
          <w:ilvl w:val="0"/>
          <w:numId w:val="0"/>
        </w:numPr>
        <w:ind w:left="2040" w:firstLine="1"/>
      </w:pPr>
      <w:r w:rsidRPr="00E47F08">
        <w:t xml:space="preserve">We may agree to this arrangement with </w:t>
      </w:r>
      <w:r w:rsidRPr="00E47F08">
        <w:rPr>
          <w:i/>
          <w:iCs/>
        </w:rPr>
        <w:t>you</w:t>
      </w:r>
      <w:r w:rsidRPr="00E47F08">
        <w:t xml:space="preserve"> because we do not have </w:t>
      </w:r>
      <w:r w:rsidRPr="00E47F08">
        <w:rPr>
          <w:i/>
          <w:iCs/>
        </w:rPr>
        <w:t>your</w:t>
      </w:r>
      <w:r w:rsidRPr="00E47F08">
        <w:t xml:space="preserve"> requested new device in stock</w:t>
      </w:r>
      <w:r w:rsidR="00315B24">
        <w:t xml:space="preserve">, or because you have completed </w:t>
      </w:r>
      <w:r w:rsidR="00315B24">
        <w:rPr>
          <w:i/>
          <w:iCs/>
        </w:rPr>
        <w:t xml:space="preserve">your </w:t>
      </w:r>
      <w:r w:rsidR="00315B24">
        <w:t>upgrade otherwise than at an Optus branded retail store</w:t>
      </w:r>
      <w:r w:rsidRPr="00E47F08">
        <w:t>.</w:t>
      </w:r>
    </w:p>
    <w:p w14:paraId="21C9471B" w14:textId="77777777" w:rsidR="00AB51DC" w:rsidRPr="00D50548" w:rsidRDefault="00660B30" w:rsidP="00F5226E">
      <w:pPr>
        <w:pStyle w:val="MELegal3"/>
        <w:numPr>
          <w:ilvl w:val="2"/>
          <w:numId w:val="27"/>
        </w:numPr>
      </w:pPr>
      <w:r w:rsidRPr="00124667">
        <w:t>B</w:t>
      </w:r>
      <w:r w:rsidR="00AB51DC" w:rsidRPr="00124667">
        <w:t xml:space="preserve">efore </w:t>
      </w:r>
      <w:r w:rsidR="00C028B1" w:rsidRPr="00D50548">
        <w:rPr>
          <w:i/>
          <w:iCs/>
        </w:rPr>
        <w:t>you</w:t>
      </w:r>
      <w:r w:rsidR="005044C7" w:rsidRPr="00D50548">
        <w:t xml:space="preserve"> deliver </w:t>
      </w:r>
      <w:r w:rsidR="00C028B1" w:rsidRPr="00D50548">
        <w:rPr>
          <w:i/>
          <w:iCs/>
        </w:rPr>
        <w:t>your</w:t>
      </w:r>
      <w:r w:rsidR="00AB51DC" w:rsidRPr="00D50548">
        <w:t xml:space="preserve"> </w:t>
      </w:r>
      <w:r w:rsidR="000D597A" w:rsidRPr="00D50548">
        <w:t xml:space="preserve">Eligible </w:t>
      </w:r>
      <w:r w:rsidR="00AB51DC" w:rsidRPr="00D50548">
        <w:t xml:space="preserve">Device </w:t>
      </w:r>
      <w:r w:rsidR="005044C7" w:rsidRPr="00D50548">
        <w:t xml:space="preserve">to </w:t>
      </w:r>
      <w:r w:rsidR="00E27431" w:rsidRPr="00D50548">
        <w:t>us</w:t>
      </w:r>
      <w:r w:rsidRPr="00D50548">
        <w:t>,</w:t>
      </w:r>
      <w:r w:rsidR="007A50BC" w:rsidRPr="00D50548">
        <w:t xml:space="preserve"> </w:t>
      </w:r>
      <w:r w:rsidR="00C028B1" w:rsidRPr="00D50548">
        <w:rPr>
          <w:i/>
          <w:iCs/>
        </w:rPr>
        <w:t>you</w:t>
      </w:r>
      <w:r w:rsidR="00AB51DC" w:rsidRPr="00D50548">
        <w:t xml:space="preserve"> m</w:t>
      </w:r>
      <w:r w:rsidR="00E27431" w:rsidRPr="00D50548">
        <w:t>us</w:t>
      </w:r>
      <w:r w:rsidR="00AB51DC" w:rsidRPr="00D50548">
        <w:t>t:</w:t>
      </w:r>
    </w:p>
    <w:p w14:paraId="41B9A14A" w14:textId="77777777" w:rsidR="00AB51DC" w:rsidRPr="00131D73" w:rsidRDefault="00AB51DC" w:rsidP="00F5226E">
      <w:pPr>
        <w:pStyle w:val="MELegal4"/>
        <w:numPr>
          <w:ilvl w:val="3"/>
          <w:numId w:val="21"/>
        </w:numPr>
      </w:pPr>
      <w:r w:rsidRPr="00D50548">
        <w:t>remove the SIM card</w:t>
      </w:r>
      <w:r w:rsidR="0002167B" w:rsidRPr="00131D73">
        <w:t xml:space="preserve"> (</w:t>
      </w:r>
      <w:r w:rsidR="00CB0B1E" w:rsidRPr="00131D73">
        <w:t xml:space="preserve">SIM cards </w:t>
      </w:r>
      <w:r w:rsidR="0002167B" w:rsidRPr="00131D73">
        <w:t xml:space="preserve">will not be returned to </w:t>
      </w:r>
      <w:r w:rsidR="00C028B1" w:rsidRPr="00131D73">
        <w:rPr>
          <w:i/>
          <w:iCs/>
        </w:rPr>
        <w:t>you</w:t>
      </w:r>
      <w:proofErr w:type="gramStart"/>
      <w:r w:rsidR="0002167B" w:rsidRPr="00131D73">
        <w:t>)</w:t>
      </w:r>
      <w:r w:rsidRPr="00131D73">
        <w:t>;</w:t>
      </w:r>
      <w:proofErr w:type="gramEnd"/>
      <w:r w:rsidRPr="00131D73">
        <w:t xml:space="preserve"> </w:t>
      </w:r>
    </w:p>
    <w:p w14:paraId="096D737F" w14:textId="77777777" w:rsidR="00AB51DC" w:rsidRPr="00131D73" w:rsidRDefault="00AB51DC" w:rsidP="00A2424B">
      <w:pPr>
        <w:pStyle w:val="MELegal4"/>
      </w:pPr>
      <w:r w:rsidRPr="00131D73">
        <w:lastRenderedPageBreak/>
        <w:t xml:space="preserve">remove any personal or confidential data from the </w:t>
      </w:r>
      <w:r w:rsidR="000D597A" w:rsidRPr="00131D73">
        <w:t>d</w:t>
      </w:r>
      <w:r w:rsidRPr="00131D73">
        <w:t>evice</w:t>
      </w:r>
      <w:r w:rsidR="0002167B" w:rsidRPr="00131D73">
        <w:t xml:space="preserve"> (the device will be reset to factory settings and all data wiped</w:t>
      </w:r>
      <w:proofErr w:type="gramStart"/>
      <w:r w:rsidR="0002167B" w:rsidRPr="00131D73">
        <w:t>)</w:t>
      </w:r>
      <w:r w:rsidR="002E33C5" w:rsidRPr="00131D73">
        <w:t>;</w:t>
      </w:r>
      <w:proofErr w:type="gramEnd"/>
    </w:p>
    <w:p w14:paraId="46F479EC" w14:textId="77777777" w:rsidR="00657E0C" w:rsidRPr="00131D73" w:rsidRDefault="00657E0C" w:rsidP="00657E0C">
      <w:pPr>
        <w:pStyle w:val="MELegal4"/>
      </w:pPr>
      <w:r w:rsidRPr="00131D73">
        <w:t xml:space="preserve">unlock </w:t>
      </w:r>
      <w:r w:rsidR="00C028B1" w:rsidRPr="00131D73">
        <w:rPr>
          <w:i/>
          <w:iCs/>
        </w:rPr>
        <w:t>your</w:t>
      </w:r>
      <w:r w:rsidRPr="00131D73">
        <w:t xml:space="preserve"> device and ensure that any </w:t>
      </w:r>
      <w:r w:rsidR="008B79FF" w:rsidRPr="00131D73">
        <w:t xml:space="preserve">activation </w:t>
      </w:r>
      <w:r w:rsidRPr="00131D73">
        <w:t xml:space="preserve">locking features are disabled; and </w:t>
      </w:r>
    </w:p>
    <w:p w14:paraId="2BF621B6" w14:textId="77777777" w:rsidR="00731FDB" w:rsidRPr="00131D73" w:rsidRDefault="00657E0C" w:rsidP="00731FDB">
      <w:pPr>
        <w:pStyle w:val="MELegal4"/>
      </w:pPr>
      <w:r w:rsidRPr="00131D73">
        <w:t>ensure the device is not IMEI blocked</w:t>
      </w:r>
      <w:r w:rsidR="00F61329" w:rsidRPr="00131D73">
        <w:t>.</w:t>
      </w:r>
    </w:p>
    <w:p w14:paraId="1C7807D4" w14:textId="77777777" w:rsidR="007A50BC" w:rsidRPr="00131D73" w:rsidRDefault="007A50BC" w:rsidP="009C4523">
      <w:pPr>
        <w:pStyle w:val="MELegal3"/>
        <w:rPr>
          <w:szCs w:val="20"/>
        </w:rPr>
      </w:pPr>
      <w:r w:rsidRPr="00131D73">
        <w:rPr>
          <w:szCs w:val="20"/>
        </w:rPr>
        <w:t xml:space="preserve">By </w:t>
      </w:r>
      <w:r w:rsidR="003F7842" w:rsidRPr="00131D73">
        <w:t>delivering</w:t>
      </w:r>
      <w:r w:rsidR="003F7842" w:rsidRPr="00131D73">
        <w:rPr>
          <w:szCs w:val="20"/>
        </w:rPr>
        <w:t xml:space="preserve"> </w:t>
      </w:r>
      <w:r w:rsidR="00C028B1" w:rsidRPr="00131D73">
        <w:rPr>
          <w:i/>
          <w:iCs/>
          <w:szCs w:val="20"/>
        </w:rPr>
        <w:t>your</w:t>
      </w:r>
      <w:r w:rsidRPr="00131D73">
        <w:rPr>
          <w:szCs w:val="20"/>
        </w:rPr>
        <w:t xml:space="preserve"> Eligible Device </w:t>
      </w:r>
      <w:r w:rsidR="003F7842" w:rsidRPr="00131D73">
        <w:rPr>
          <w:szCs w:val="20"/>
        </w:rPr>
        <w:t xml:space="preserve">to </w:t>
      </w:r>
      <w:r w:rsidR="00E27431" w:rsidRPr="00131D73">
        <w:rPr>
          <w:szCs w:val="20"/>
        </w:rPr>
        <w:t>us</w:t>
      </w:r>
      <w:r w:rsidR="0058485C" w:rsidRPr="00131D73">
        <w:rPr>
          <w:szCs w:val="20"/>
        </w:rPr>
        <w:t>,</w:t>
      </w:r>
      <w:r w:rsidRPr="00131D73">
        <w:rPr>
          <w:szCs w:val="20"/>
        </w:rPr>
        <w:t xml:space="preserve"> </w:t>
      </w:r>
      <w:r w:rsidR="00C028B1" w:rsidRPr="00131D73">
        <w:rPr>
          <w:i/>
          <w:iCs/>
          <w:szCs w:val="20"/>
        </w:rPr>
        <w:t>you</w:t>
      </w:r>
      <w:r w:rsidRPr="00131D73">
        <w:rPr>
          <w:szCs w:val="20"/>
        </w:rPr>
        <w:t xml:space="preserve">: </w:t>
      </w:r>
    </w:p>
    <w:p w14:paraId="43D11925" w14:textId="77777777" w:rsidR="007A50BC" w:rsidRPr="00131D73" w:rsidRDefault="007A50BC" w:rsidP="00F5226E">
      <w:pPr>
        <w:pStyle w:val="MELegal4"/>
        <w:numPr>
          <w:ilvl w:val="3"/>
          <w:numId w:val="23"/>
        </w:numPr>
      </w:pPr>
      <w:r w:rsidRPr="00131D73">
        <w:t xml:space="preserve">warrant and agree that </w:t>
      </w:r>
      <w:r w:rsidR="00C028B1" w:rsidRPr="00131D73">
        <w:rPr>
          <w:i/>
          <w:iCs/>
        </w:rPr>
        <w:t>you</w:t>
      </w:r>
      <w:r w:rsidRPr="00131D73">
        <w:t xml:space="preserve"> are who </w:t>
      </w:r>
      <w:r w:rsidR="00C028B1" w:rsidRPr="00131D73">
        <w:rPr>
          <w:i/>
          <w:iCs/>
        </w:rPr>
        <w:t>you</w:t>
      </w:r>
      <w:r w:rsidRPr="00131D73">
        <w:t xml:space="preserve"> represent </w:t>
      </w:r>
      <w:r w:rsidR="00C028B1" w:rsidRPr="00131D73">
        <w:rPr>
          <w:i/>
          <w:iCs/>
        </w:rPr>
        <w:t>your</w:t>
      </w:r>
      <w:r w:rsidRPr="00131D73">
        <w:t xml:space="preserve">self to be to </w:t>
      </w:r>
      <w:proofErr w:type="gramStart"/>
      <w:r w:rsidR="00E27431" w:rsidRPr="00131D73">
        <w:t>us</w:t>
      </w:r>
      <w:r w:rsidRPr="00131D73">
        <w:t>;</w:t>
      </w:r>
      <w:proofErr w:type="gramEnd"/>
      <w:r w:rsidRPr="00131D73">
        <w:t xml:space="preserve"> </w:t>
      </w:r>
    </w:p>
    <w:p w14:paraId="47BE8512" w14:textId="77777777" w:rsidR="007A50BC" w:rsidRPr="00131D73" w:rsidRDefault="007A50BC" w:rsidP="00F5226E">
      <w:pPr>
        <w:pStyle w:val="MELegal4"/>
        <w:numPr>
          <w:ilvl w:val="3"/>
          <w:numId w:val="21"/>
        </w:numPr>
      </w:pPr>
      <w:r w:rsidRPr="00131D73">
        <w:t xml:space="preserve">warrant and agree that </w:t>
      </w:r>
      <w:r w:rsidR="00C028B1" w:rsidRPr="00131D73">
        <w:rPr>
          <w:i/>
          <w:iCs/>
        </w:rPr>
        <w:t>you</w:t>
      </w:r>
      <w:r w:rsidRPr="00131D73">
        <w:t xml:space="preserve"> own and have full rights and unencumbered title to </w:t>
      </w:r>
      <w:r w:rsidR="00C028B1" w:rsidRPr="00131D73">
        <w:rPr>
          <w:i/>
          <w:iCs/>
        </w:rPr>
        <w:t>your</w:t>
      </w:r>
      <w:r w:rsidR="0058485C" w:rsidRPr="00131D73">
        <w:t xml:space="preserve"> </w:t>
      </w:r>
      <w:r w:rsidR="00660B30" w:rsidRPr="00131D73">
        <w:t xml:space="preserve">Eligible </w:t>
      </w:r>
      <w:r w:rsidRPr="00131D73">
        <w:t xml:space="preserve">Device and that this is the </w:t>
      </w:r>
      <w:r w:rsidR="00660B30" w:rsidRPr="00131D73">
        <w:t xml:space="preserve">Eligible </w:t>
      </w:r>
      <w:r w:rsidRPr="00131D73">
        <w:t xml:space="preserve">Device to which the </w:t>
      </w:r>
      <w:r w:rsidR="00E819FB" w:rsidRPr="00131D73">
        <w:t>d</w:t>
      </w:r>
      <w:r w:rsidR="0058485C" w:rsidRPr="00131D73">
        <w:t>evice</w:t>
      </w:r>
      <w:r w:rsidR="00E819FB" w:rsidRPr="00131D73">
        <w:t xml:space="preserve"> condition assessment relates</w:t>
      </w:r>
      <w:r w:rsidR="0058485C" w:rsidRPr="00131D73">
        <w:t xml:space="preserve"> (see cla</w:t>
      </w:r>
      <w:r w:rsidR="00E27431" w:rsidRPr="00131D73">
        <w:t>us</w:t>
      </w:r>
      <w:r w:rsidR="0058485C" w:rsidRPr="00131D73">
        <w:t xml:space="preserve">e </w:t>
      </w:r>
      <w:r w:rsidR="00DA7C47" w:rsidRPr="00131D73">
        <w:t>4</w:t>
      </w:r>
      <w:proofErr w:type="gramStart"/>
      <w:r w:rsidR="00E819FB" w:rsidRPr="00131D73">
        <w:t>)</w:t>
      </w:r>
      <w:r w:rsidRPr="00131D73">
        <w:t>;</w:t>
      </w:r>
      <w:proofErr w:type="gramEnd"/>
    </w:p>
    <w:p w14:paraId="7303DB34" w14:textId="77777777" w:rsidR="007A50BC" w:rsidRPr="00131D73" w:rsidRDefault="007A50BC" w:rsidP="00F5226E">
      <w:pPr>
        <w:pStyle w:val="MELegal4"/>
        <w:numPr>
          <w:ilvl w:val="3"/>
          <w:numId w:val="21"/>
        </w:numPr>
      </w:pPr>
      <w:r w:rsidRPr="00131D73">
        <w:t xml:space="preserve">agree that, on leaving </w:t>
      </w:r>
      <w:r w:rsidR="00C028B1" w:rsidRPr="00131D73">
        <w:rPr>
          <w:i/>
          <w:iCs/>
        </w:rPr>
        <w:t>your</w:t>
      </w:r>
      <w:r w:rsidRPr="00131D73">
        <w:t xml:space="preserve"> </w:t>
      </w:r>
      <w:r w:rsidR="0058485C" w:rsidRPr="00131D73">
        <w:t xml:space="preserve">Eligible </w:t>
      </w:r>
      <w:r w:rsidRPr="00131D73">
        <w:t xml:space="preserve">Device </w:t>
      </w:r>
      <w:r w:rsidR="0058485C" w:rsidRPr="00131D73">
        <w:t xml:space="preserve">with </w:t>
      </w:r>
      <w:r w:rsidR="00E27431" w:rsidRPr="00131D73">
        <w:t>us</w:t>
      </w:r>
      <w:r w:rsidRPr="00131D73">
        <w:t xml:space="preserve">, all rights, title and ownership of </w:t>
      </w:r>
      <w:r w:rsidR="00C028B1" w:rsidRPr="00131D73">
        <w:rPr>
          <w:i/>
          <w:iCs/>
        </w:rPr>
        <w:t>your</w:t>
      </w:r>
      <w:r w:rsidRPr="00131D73">
        <w:t xml:space="preserve"> </w:t>
      </w:r>
      <w:r w:rsidR="0058485C" w:rsidRPr="00131D73">
        <w:t xml:space="preserve">Eligible </w:t>
      </w:r>
      <w:r w:rsidRPr="00131D73">
        <w:t>Device will pass</w:t>
      </w:r>
      <w:r w:rsidR="0008380B">
        <w:t xml:space="preserve">, in the State of New South Wales, </w:t>
      </w:r>
      <w:r w:rsidRPr="00131D73">
        <w:t xml:space="preserve">to </w:t>
      </w:r>
      <w:r w:rsidR="0058485C" w:rsidRPr="00131D73">
        <w:t xml:space="preserve">our </w:t>
      </w:r>
      <w:proofErr w:type="gramStart"/>
      <w:r w:rsidR="000354E6" w:rsidRPr="00131D73">
        <w:t>third party</w:t>
      </w:r>
      <w:proofErr w:type="gramEnd"/>
      <w:r w:rsidR="000354E6" w:rsidRPr="00131D73">
        <w:t xml:space="preserve"> service provider (w</w:t>
      </w:r>
      <w:r w:rsidR="0008380B">
        <w:t>ith</w:t>
      </w:r>
      <w:r w:rsidR="000354E6" w:rsidRPr="00131D73">
        <w:t xml:space="preserve"> applicable </w:t>
      </w:r>
      <w:r w:rsidR="0008380B">
        <w:t>licensing relating to used goods</w:t>
      </w:r>
      <w:r w:rsidR="000354E6" w:rsidRPr="00131D73">
        <w:t>)</w:t>
      </w:r>
      <w:r w:rsidR="0058485C" w:rsidRPr="00131D73">
        <w:t xml:space="preserve"> </w:t>
      </w:r>
      <w:r w:rsidRPr="00131D73">
        <w:t xml:space="preserve">and </w:t>
      </w:r>
      <w:r w:rsidR="00C028B1" w:rsidRPr="00131D73">
        <w:rPr>
          <w:i/>
          <w:iCs/>
        </w:rPr>
        <w:t>you</w:t>
      </w:r>
      <w:r w:rsidRPr="00131D73">
        <w:t xml:space="preserve"> will have no further rights or interest in that </w:t>
      </w:r>
      <w:r w:rsidR="0058485C" w:rsidRPr="00131D73">
        <w:t xml:space="preserve">Eligible </w:t>
      </w:r>
      <w:r w:rsidRPr="00131D73">
        <w:t xml:space="preserve">Device; and  </w:t>
      </w:r>
    </w:p>
    <w:p w14:paraId="75FD47A8" w14:textId="77777777" w:rsidR="007A50BC" w:rsidRPr="00131D73" w:rsidRDefault="007A50BC" w:rsidP="00F5226E">
      <w:pPr>
        <w:pStyle w:val="MELegal4"/>
        <w:numPr>
          <w:ilvl w:val="3"/>
          <w:numId w:val="21"/>
        </w:numPr>
        <w:rPr>
          <w:szCs w:val="20"/>
        </w:rPr>
      </w:pPr>
      <w:r w:rsidRPr="00131D73">
        <w:t xml:space="preserve">will do all things reasonably required in order to allow </w:t>
      </w:r>
      <w:r w:rsidR="00C028B1" w:rsidRPr="00131D73">
        <w:rPr>
          <w:i/>
          <w:iCs/>
        </w:rPr>
        <w:t>your</w:t>
      </w:r>
      <w:r w:rsidRPr="00131D73">
        <w:t xml:space="preserve"> identity and the ownership of </w:t>
      </w:r>
      <w:r w:rsidR="00C028B1" w:rsidRPr="00131D73">
        <w:rPr>
          <w:i/>
          <w:iCs/>
        </w:rPr>
        <w:t>your</w:t>
      </w:r>
      <w:r w:rsidRPr="00131D73">
        <w:t xml:space="preserve"> </w:t>
      </w:r>
      <w:r w:rsidR="0058485C" w:rsidRPr="00131D73">
        <w:t xml:space="preserve">Eligible </w:t>
      </w:r>
      <w:r w:rsidRPr="00131D73">
        <w:t xml:space="preserve">Device to be verified, </w:t>
      </w:r>
      <w:r w:rsidR="005D1186" w:rsidRPr="00131D73">
        <w:t xml:space="preserve">including </w:t>
      </w:r>
      <w:r w:rsidRPr="00131D73">
        <w:t xml:space="preserve">where we </w:t>
      </w:r>
      <w:r w:rsidR="0058485C" w:rsidRPr="00131D73">
        <w:t xml:space="preserve">(or our </w:t>
      </w:r>
      <w:proofErr w:type="gramStart"/>
      <w:r w:rsidR="005B01FF" w:rsidRPr="00131D73">
        <w:t>third party</w:t>
      </w:r>
      <w:proofErr w:type="gramEnd"/>
      <w:r w:rsidR="005B01FF" w:rsidRPr="00131D73">
        <w:t xml:space="preserve"> </w:t>
      </w:r>
      <w:r w:rsidR="00131D73" w:rsidRPr="00131D73">
        <w:t>service provider</w:t>
      </w:r>
      <w:r w:rsidR="0058485C" w:rsidRPr="00131D73">
        <w:t xml:space="preserve">) </w:t>
      </w:r>
      <w:r w:rsidRPr="00131D73">
        <w:t>may have an obligation under law to check these things (</w:t>
      </w:r>
      <w:r w:rsidR="005D1186" w:rsidRPr="00131D73">
        <w:t>for example,</w:t>
      </w:r>
      <w:r w:rsidRPr="00131D73">
        <w:t xml:space="preserve"> in connection with receipt of second-hand</w:t>
      </w:r>
      <w:r w:rsidRPr="00131D73">
        <w:rPr>
          <w:szCs w:val="20"/>
        </w:rPr>
        <w:t xml:space="preserve"> goods).  </w:t>
      </w:r>
    </w:p>
    <w:p w14:paraId="10B2FC48" w14:textId="77777777" w:rsidR="00CB1FA0" w:rsidRPr="00131D73" w:rsidRDefault="00F403A8" w:rsidP="004816EF">
      <w:pPr>
        <w:pStyle w:val="MELegal3"/>
      </w:pPr>
      <w:r w:rsidRPr="00131D73">
        <w:t xml:space="preserve">If </w:t>
      </w:r>
      <w:r w:rsidR="002B76DE" w:rsidRPr="00131D73">
        <w:rPr>
          <w:i/>
          <w:iCs/>
        </w:rPr>
        <w:t>you</w:t>
      </w:r>
      <w:r w:rsidR="002B76DE" w:rsidRPr="00131D73">
        <w:t xml:space="preserve"> deliver </w:t>
      </w:r>
      <w:r w:rsidR="00C028B1" w:rsidRPr="00131D73">
        <w:rPr>
          <w:i/>
          <w:iCs/>
          <w:szCs w:val="20"/>
        </w:rPr>
        <w:t>your</w:t>
      </w:r>
      <w:r w:rsidR="00CB1FA0" w:rsidRPr="00131D73">
        <w:t xml:space="preserve"> Eligible Device </w:t>
      </w:r>
      <w:r w:rsidR="002B76DE" w:rsidRPr="00131D73">
        <w:t xml:space="preserve">to us and it </w:t>
      </w:r>
      <w:r w:rsidR="00CB1FA0" w:rsidRPr="00131D73">
        <w:t xml:space="preserve">is </w:t>
      </w:r>
      <w:r w:rsidRPr="00131D73">
        <w:t>locked</w:t>
      </w:r>
      <w:r w:rsidR="00CB1FA0" w:rsidRPr="00131D73">
        <w:t xml:space="preserve"> or IMEI blocked</w:t>
      </w:r>
      <w:bookmarkStart w:id="12" w:name="_Ref85385735"/>
      <w:bookmarkEnd w:id="10"/>
      <w:r w:rsidR="00CB1FA0" w:rsidRPr="00131D73">
        <w:t xml:space="preserve">, </w:t>
      </w:r>
      <w:r w:rsidR="00C028B1" w:rsidRPr="00131D73">
        <w:rPr>
          <w:i/>
          <w:iCs/>
        </w:rPr>
        <w:t>you</w:t>
      </w:r>
      <w:r w:rsidR="00CB1FA0" w:rsidRPr="00131D73">
        <w:t xml:space="preserve"> will be required to </w:t>
      </w:r>
      <w:r w:rsidR="00B74DA2" w:rsidRPr="00131D73">
        <w:t xml:space="preserve">pay </w:t>
      </w:r>
      <w:r w:rsidR="000A09BE" w:rsidRPr="00131D73">
        <w:t xml:space="preserve">the </w:t>
      </w:r>
      <w:r w:rsidR="00CB1FA0" w:rsidRPr="00131D73">
        <w:t>Damaged Device Fee (see cla</w:t>
      </w:r>
      <w:r w:rsidR="00E27431" w:rsidRPr="00131D73">
        <w:t>us</w:t>
      </w:r>
      <w:r w:rsidR="00CB1FA0" w:rsidRPr="00131D73">
        <w:t>e 6)</w:t>
      </w:r>
      <w:r w:rsidR="007A01ED" w:rsidRPr="00131D73">
        <w:t>.</w:t>
      </w:r>
    </w:p>
    <w:p w14:paraId="3D85208F" w14:textId="77777777" w:rsidR="00F403A8" w:rsidRPr="00131D73" w:rsidRDefault="004816EF" w:rsidP="004816EF">
      <w:pPr>
        <w:pStyle w:val="MELegal3"/>
      </w:pPr>
      <w:bookmarkStart w:id="13" w:name="_Ref85385785"/>
      <w:bookmarkEnd w:id="12"/>
      <w:r w:rsidRPr="00131D73">
        <w:t xml:space="preserve">If </w:t>
      </w:r>
      <w:r w:rsidR="00C028B1" w:rsidRPr="00131D73">
        <w:rPr>
          <w:i/>
          <w:iCs/>
          <w:szCs w:val="20"/>
        </w:rPr>
        <w:t>you</w:t>
      </w:r>
      <w:r w:rsidRPr="00131D73">
        <w:t xml:space="preserve"> fail to deliver </w:t>
      </w:r>
      <w:r w:rsidR="00C028B1" w:rsidRPr="00131D73">
        <w:rPr>
          <w:i/>
          <w:iCs/>
        </w:rPr>
        <w:t>your</w:t>
      </w:r>
      <w:r w:rsidRPr="00131D73">
        <w:t xml:space="preserve"> Eligible Device as agree</w:t>
      </w:r>
      <w:r w:rsidR="00876F5D" w:rsidRPr="00131D73">
        <w:t xml:space="preserve">d with </w:t>
      </w:r>
      <w:r w:rsidR="00E27431" w:rsidRPr="00131D73">
        <w:t>us</w:t>
      </w:r>
      <w:r w:rsidRPr="00131D73">
        <w:t xml:space="preserve">, </w:t>
      </w:r>
      <w:r w:rsidR="00C028B1" w:rsidRPr="00131D73">
        <w:rPr>
          <w:i/>
          <w:iCs/>
        </w:rPr>
        <w:t>you</w:t>
      </w:r>
      <w:r w:rsidR="00F403A8" w:rsidRPr="00131D73">
        <w:t xml:space="preserve"> </w:t>
      </w:r>
      <w:r w:rsidR="00B60258" w:rsidRPr="00131D73">
        <w:t xml:space="preserve">will </w:t>
      </w:r>
      <w:r w:rsidR="00F403A8" w:rsidRPr="00131D73">
        <w:t>be required to pay the Non-Return Fee</w:t>
      </w:r>
      <w:r w:rsidR="00B60258" w:rsidRPr="00131D73">
        <w:t xml:space="preserve"> (see cla</w:t>
      </w:r>
      <w:r w:rsidR="00E27431" w:rsidRPr="00131D73">
        <w:t>us</w:t>
      </w:r>
      <w:r w:rsidR="00B60258" w:rsidRPr="00131D73">
        <w:t>e 6)</w:t>
      </w:r>
      <w:r w:rsidR="00F403A8" w:rsidRPr="00131D73">
        <w:t>.</w:t>
      </w:r>
      <w:bookmarkEnd w:id="13"/>
      <w:r w:rsidR="00F403A8" w:rsidRPr="00131D73">
        <w:t xml:space="preserve"> </w:t>
      </w:r>
    </w:p>
    <w:p w14:paraId="373EF5F3" w14:textId="77777777" w:rsidR="0032139B" w:rsidRPr="00131D73" w:rsidRDefault="0032139B" w:rsidP="0032139B">
      <w:pPr>
        <w:pStyle w:val="Heading4"/>
      </w:pPr>
      <w:bookmarkStart w:id="14" w:name="_Ref83820680"/>
      <w:bookmarkStart w:id="15" w:name="_Ref85391779"/>
      <w:r w:rsidRPr="00131D73">
        <w:t>Fees and Charges</w:t>
      </w:r>
      <w:bookmarkEnd w:id="14"/>
      <w:r w:rsidRPr="00131D73">
        <w:t xml:space="preserve"> </w:t>
      </w:r>
    </w:p>
    <w:p w14:paraId="056E499E" w14:textId="24915AC4" w:rsidR="0032139B" w:rsidRPr="00131D73" w:rsidRDefault="001D33BC" w:rsidP="0032139B">
      <w:pPr>
        <w:pStyle w:val="Heading7"/>
      </w:pPr>
      <w:bookmarkStart w:id="16" w:name="_Ref85394103"/>
      <w:r w:rsidRPr="00131D73">
        <w:rPr>
          <w:i/>
          <w:iCs/>
        </w:rPr>
        <w:t>You</w:t>
      </w:r>
      <w:r w:rsidR="0032139B" w:rsidRPr="00131D73">
        <w:t xml:space="preserve"> will be charged a </w:t>
      </w:r>
      <w:r w:rsidR="0032139B" w:rsidRPr="00131D73">
        <w:rPr>
          <w:b/>
          <w:bCs/>
        </w:rPr>
        <w:t>Monthly Opt</w:t>
      </w:r>
      <w:r w:rsidR="00E27431" w:rsidRPr="00131D73">
        <w:rPr>
          <w:b/>
          <w:bCs/>
        </w:rPr>
        <w:t>us</w:t>
      </w:r>
      <w:r w:rsidR="0032139B" w:rsidRPr="00131D73">
        <w:rPr>
          <w:b/>
          <w:bCs/>
        </w:rPr>
        <w:t xml:space="preserve"> </w:t>
      </w:r>
      <w:r w:rsidR="00486B20">
        <w:rPr>
          <w:b/>
          <w:bCs/>
        </w:rPr>
        <w:t>Upgrade and Protect</w:t>
      </w:r>
      <w:r w:rsidR="0032139B" w:rsidRPr="00131D73">
        <w:rPr>
          <w:b/>
          <w:bCs/>
        </w:rPr>
        <w:t xml:space="preserve"> Fee</w:t>
      </w:r>
      <w:r w:rsidR="0032139B" w:rsidRPr="00131D73">
        <w:t xml:space="preserve"> of $15 (including GST) per month for each Eligible Device Payment Plan with Opt</w:t>
      </w:r>
      <w:r w:rsidR="00E27431" w:rsidRPr="00131D73">
        <w:t>us</w:t>
      </w:r>
      <w:r w:rsidR="0032139B" w:rsidRPr="00131D73">
        <w:t xml:space="preserve"> </w:t>
      </w:r>
      <w:r w:rsidR="00486B20">
        <w:t>Upgrade and Protect</w:t>
      </w:r>
      <w:r w:rsidR="0032139B" w:rsidRPr="00131D73">
        <w:t>. The Monthly Opt</w:t>
      </w:r>
      <w:r w:rsidR="00E27431" w:rsidRPr="00131D73">
        <w:t>us</w:t>
      </w:r>
      <w:r w:rsidR="0032139B" w:rsidRPr="00131D73">
        <w:t xml:space="preserve"> </w:t>
      </w:r>
      <w:r w:rsidR="00486B20">
        <w:t>Upgrade and Protect</w:t>
      </w:r>
      <w:r w:rsidR="0032139B" w:rsidRPr="00131D73">
        <w:t xml:space="preserve"> Fee will be due on each payment cycle date, until cancelled (see cla</w:t>
      </w:r>
      <w:r w:rsidR="00E27431" w:rsidRPr="00131D73">
        <w:t>us</w:t>
      </w:r>
      <w:r w:rsidR="0032139B" w:rsidRPr="00131D73">
        <w:t xml:space="preserve">e </w:t>
      </w:r>
      <w:r w:rsidR="00BD5381">
        <w:t>8</w:t>
      </w:r>
      <w:r w:rsidR="0032139B" w:rsidRPr="00131D73">
        <w:t xml:space="preserve">). </w:t>
      </w:r>
      <w:bookmarkEnd w:id="16"/>
    </w:p>
    <w:p w14:paraId="730AD9CF" w14:textId="77777777" w:rsidR="0032139B" w:rsidRPr="00131D73" w:rsidRDefault="001D33BC" w:rsidP="0032139B">
      <w:pPr>
        <w:pStyle w:val="Heading7"/>
      </w:pPr>
      <w:r w:rsidRPr="00131D73">
        <w:rPr>
          <w:i/>
          <w:iCs/>
        </w:rPr>
        <w:t>You</w:t>
      </w:r>
      <w:r w:rsidR="0032139B" w:rsidRPr="00131D73">
        <w:t xml:space="preserve"> will be charged the following fees when </w:t>
      </w:r>
      <w:r w:rsidR="00C028B1" w:rsidRPr="00131D73">
        <w:rPr>
          <w:i/>
          <w:iCs/>
        </w:rPr>
        <w:t>you</w:t>
      </w:r>
      <w:r w:rsidR="0032139B" w:rsidRPr="00131D73">
        <w:t xml:space="preserve"> upgrade </w:t>
      </w:r>
      <w:r w:rsidR="00C028B1" w:rsidRPr="00131D73">
        <w:rPr>
          <w:i/>
          <w:iCs/>
        </w:rPr>
        <w:t>your</w:t>
      </w:r>
      <w:r w:rsidR="0032139B" w:rsidRPr="00131D73">
        <w:t xml:space="preserve"> Eligible Device: </w:t>
      </w:r>
    </w:p>
    <w:tbl>
      <w:tblPr>
        <w:tblW w:w="4547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498"/>
      </w:tblGrid>
      <w:tr w:rsidR="0032139B" w:rsidRPr="00131D73" w14:paraId="7D9F2833" w14:textId="77777777" w:rsidTr="002579C6">
        <w:tc>
          <w:tcPr>
            <w:tcW w:w="2416" w:type="pct"/>
            <w:shd w:val="clear" w:color="auto" w:fill="D9D9D9"/>
          </w:tcPr>
          <w:p w14:paraId="0252C8DF" w14:textId="77777777" w:rsidR="0032139B" w:rsidRPr="00131D73" w:rsidRDefault="0032139B" w:rsidP="002579C6">
            <w:pPr>
              <w:widowControl w:val="0"/>
              <w:spacing w:before="120" w:after="120" w:line="276" w:lineRule="auto"/>
            </w:pPr>
            <w:r w:rsidRPr="00131D73">
              <w:t>Fee</w:t>
            </w:r>
          </w:p>
        </w:tc>
        <w:tc>
          <w:tcPr>
            <w:tcW w:w="2584" w:type="pct"/>
            <w:shd w:val="clear" w:color="auto" w:fill="D9D9D9"/>
          </w:tcPr>
          <w:p w14:paraId="3CF0D16D" w14:textId="77777777" w:rsidR="0032139B" w:rsidRPr="00131D73" w:rsidRDefault="0032139B" w:rsidP="002579C6">
            <w:pPr>
              <w:widowControl w:val="0"/>
              <w:spacing w:before="120" w:after="120" w:line="276" w:lineRule="auto"/>
            </w:pPr>
            <w:r w:rsidRPr="00131D73">
              <w:t xml:space="preserve">Amount of Fee </w:t>
            </w:r>
            <w:r w:rsidRPr="00131D73">
              <w:br/>
              <w:t>(including GST)</w:t>
            </w:r>
          </w:p>
        </w:tc>
      </w:tr>
      <w:tr w:rsidR="0032139B" w:rsidRPr="00131D73" w14:paraId="5B60AD3F" w14:textId="77777777" w:rsidTr="002579C6">
        <w:trPr>
          <w:trHeight w:val="1103"/>
        </w:trPr>
        <w:tc>
          <w:tcPr>
            <w:tcW w:w="2416" w:type="pct"/>
            <w:vMerge w:val="restart"/>
            <w:shd w:val="clear" w:color="auto" w:fill="auto"/>
            <w:vAlign w:val="center"/>
          </w:tcPr>
          <w:p w14:paraId="5DD6290F" w14:textId="68CCDF59" w:rsidR="0032139B" w:rsidRPr="00131D73" w:rsidRDefault="0032139B" w:rsidP="002579C6">
            <w:pPr>
              <w:widowControl w:val="0"/>
              <w:spacing w:before="120" w:after="120" w:line="276" w:lineRule="auto"/>
            </w:pPr>
            <w:r w:rsidRPr="002579C6">
              <w:rPr>
                <w:b/>
                <w:bCs/>
              </w:rPr>
              <w:t>Standard Service Fee</w:t>
            </w:r>
            <w:r w:rsidRPr="00131D73">
              <w:t xml:space="preserve"> for upgrade when </w:t>
            </w:r>
            <w:r w:rsidR="00EB5B94" w:rsidRPr="00EB5B94">
              <w:rPr>
                <w:i/>
                <w:iCs/>
              </w:rPr>
              <w:t>your</w:t>
            </w:r>
            <w:r w:rsidRPr="00131D73">
              <w:t xml:space="preserve"> Eligible Device is </w:t>
            </w:r>
            <w:r w:rsidR="00952693">
              <w:t>delivered</w:t>
            </w:r>
            <w:r w:rsidRPr="00131D73">
              <w:t xml:space="preserve"> to </w:t>
            </w:r>
            <w:r w:rsidR="00E27431" w:rsidRPr="00131D73">
              <w:t>us</w:t>
            </w:r>
            <w:r w:rsidRPr="00131D73">
              <w:t xml:space="preserve"> in 'Good Working Order' (see cla</w:t>
            </w:r>
            <w:r w:rsidR="00E27431" w:rsidRPr="00131D73">
              <w:t>us</w:t>
            </w:r>
            <w:r w:rsidRPr="00131D73">
              <w:t xml:space="preserve">e </w:t>
            </w:r>
            <w:r w:rsidR="001F0B49">
              <w:fldChar w:fldCharType="begin"/>
            </w:r>
            <w:r w:rsidR="001F0B49">
              <w:instrText xml:space="preserve"> REF _Ref83824829 \r \h </w:instrText>
            </w:r>
            <w:r w:rsidR="001F0B49">
              <w:fldChar w:fldCharType="separate"/>
            </w:r>
            <w:r w:rsidR="001F0B49">
              <w:t>9</w:t>
            </w:r>
            <w:r w:rsidR="001F0B49">
              <w:fldChar w:fldCharType="end"/>
            </w:r>
            <w:r w:rsidRPr="00131D73">
              <w:t>)</w:t>
            </w:r>
          </w:p>
        </w:tc>
        <w:tc>
          <w:tcPr>
            <w:tcW w:w="2584" w:type="pct"/>
            <w:shd w:val="clear" w:color="auto" w:fill="auto"/>
          </w:tcPr>
          <w:p w14:paraId="7BF1FA17" w14:textId="77777777" w:rsidR="0032139B" w:rsidRPr="00131D73" w:rsidRDefault="0032139B" w:rsidP="002579C6">
            <w:pPr>
              <w:widowControl w:val="0"/>
              <w:spacing w:before="120" w:after="120" w:line="276" w:lineRule="auto"/>
            </w:pPr>
            <w:r w:rsidRPr="00131D73">
              <w:t xml:space="preserve">$0 if </w:t>
            </w:r>
            <w:r w:rsidR="00C028B1" w:rsidRPr="002579C6">
              <w:rPr>
                <w:i/>
                <w:iCs/>
              </w:rPr>
              <w:t>you</w:t>
            </w:r>
            <w:r w:rsidRPr="00131D73">
              <w:t xml:space="preserve"> upgrade </w:t>
            </w:r>
            <w:r w:rsidR="00C028B1" w:rsidRPr="002579C6">
              <w:rPr>
                <w:i/>
                <w:iCs/>
              </w:rPr>
              <w:t>your</w:t>
            </w:r>
            <w:r w:rsidRPr="00131D73">
              <w:t xml:space="preserve"> Eligible Device in the last 12 months of </w:t>
            </w:r>
            <w:r w:rsidR="00C028B1" w:rsidRPr="002579C6">
              <w:rPr>
                <w:i/>
                <w:iCs/>
              </w:rPr>
              <w:t>your</w:t>
            </w:r>
            <w:r w:rsidRPr="00131D73">
              <w:t xml:space="preserve"> Eligible Device Payment Plan</w:t>
            </w:r>
          </w:p>
          <w:p w14:paraId="0D1435CD" w14:textId="77777777" w:rsidR="0032139B" w:rsidRPr="00131D73" w:rsidRDefault="0032139B" w:rsidP="002579C6">
            <w:pPr>
              <w:widowControl w:val="0"/>
              <w:spacing w:before="120" w:after="120" w:line="276" w:lineRule="auto"/>
            </w:pPr>
          </w:p>
        </w:tc>
      </w:tr>
      <w:tr w:rsidR="0032139B" w:rsidRPr="00131D73" w14:paraId="23A8B529" w14:textId="77777777" w:rsidTr="002579C6">
        <w:trPr>
          <w:trHeight w:val="1102"/>
        </w:trPr>
        <w:tc>
          <w:tcPr>
            <w:tcW w:w="2416" w:type="pct"/>
            <w:vMerge/>
            <w:shd w:val="clear" w:color="auto" w:fill="auto"/>
            <w:vAlign w:val="center"/>
          </w:tcPr>
          <w:p w14:paraId="26E3376F" w14:textId="77777777" w:rsidR="0032139B" w:rsidRPr="002579C6" w:rsidRDefault="0032139B" w:rsidP="002579C6">
            <w:pPr>
              <w:widowControl w:val="0"/>
              <w:spacing w:before="120" w:after="120" w:line="276" w:lineRule="auto"/>
              <w:rPr>
                <w:b/>
                <w:bCs/>
              </w:rPr>
            </w:pPr>
          </w:p>
        </w:tc>
        <w:tc>
          <w:tcPr>
            <w:tcW w:w="2584" w:type="pct"/>
            <w:shd w:val="clear" w:color="auto" w:fill="auto"/>
          </w:tcPr>
          <w:p w14:paraId="75D2663A" w14:textId="77777777" w:rsidR="0032139B" w:rsidRPr="00131D73" w:rsidRDefault="0032139B" w:rsidP="002579C6">
            <w:pPr>
              <w:widowControl w:val="0"/>
              <w:spacing w:before="120" w:after="120" w:line="276" w:lineRule="auto"/>
            </w:pPr>
            <w:r w:rsidRPr="00131D73">
              <w:t xml:space="preserve">$99 if </w:t>
            </w:r>
            <w:r w:rsidR="00C028B1" w:rsidRPr="002579C6">
              <w:rPr>
                <w:i/>
                <w:iCs/>
              </w:rPr>
              <w:t>you</w:t>
            </w:r>
            <w:r w:rsidRPr="00131D73">
              <w:t xml:space="preserve"> upgrade </w:t>
            </w:r>
            <w:r w:rsidR="00C028B1" w:rsidRPr="002579C6">
              <w:rPr>
                <w:i/>
                <w:iCs/>
              </w:rPr>
              <w:t>your</w:t>
            </w:r>
            <w:r w:rsidRPr="00131D73">
              <w:t xml:space="preserve"> Eligible Device prior to the last 12 months of </w:t>
            </w:r>
            <w:r w:rsidR="00C028B1" w:rsidRPr="002579C6">
              <w:rPr>
                <w:i/>
                <w:iCs/>
              </w:rPr>
              <w:t>your</w:t>
            </w:r>
            <w:r w:rsidRPr="00131D73">
              <w:t xml:space="preserve"> Eligible Device Payment Plan</w:t>
            </w:r>
          </w:p>
        </w:tc>
      </w:tr>
      <w:tr w:rsidR="0032139B" w:rsidRPr="00131D73" w14:paraId="3EFC0E08" w14:textId="77777777" w:rsidTr="002579C6">
        <w:trPr>
          <w:trHeight w:val="439"/>
        </w:trPr>
        <w:tc>
          <w:tcPr>
            <w:tcW w:w="2416" w:type="pct"/>
            <w:shd w:val="clear" w:color="auto" w:fill="auto"/>
          </w:tcPr>
          <w:p w14:paraId="1A3AA390" w14:textId="333599F7" w:rsidR="0032139B" w:rsidRPr="00131D73" w:rsidRDefault="0032139B" w:rsidP="002579C6">
            <w:pPr>
              <w:widowControl w:val="0"/>
              <w:spacing w:before="120" w:after="120" w:line="276" w:lineRule="auto"/>
            </w:pPr>
            <w:r w:rsidRPr="002579C6">
              <w:rPr>
                <w:b/>
                <w:bCs/>
              </w:rPr>
              <w:t xml:space="preserve">Damaged Device Fee </w:t>
            </w:r>
            <w:r w:rsidRPr="00131D73">
              <w:t>for</w:t>
            </w:r>
            <w:r w:rsidRPr="002579C6">
              <w:rPr>
                <w:b/>
                <w:bCs/>
              </w:rPr>
              <w:t xml:space="preserve"> </w:t>
            </w:r>
            <w:r w:rsidRPr="00131D73">
              <w:t xml:space="preserve">upgrade when </w:t>
            </w:r>
            <w:r w:rsidR="00EB5B94" w:rsidRPr="00EB5B94">
              <w:rPr>
                <w:i/>
                <w:iCs/>
              </w:rPr>
              <w:t>your</w:t>
            </w:r>
            <w:r w:rsidRPr="00131D73">
              <w:t xml:space="preserve"> Eligible Device is </w:t>
            </w:r>
            <w:r w:rsidR="00952693">
              <w:t>delivered</w:t>
            </w:r>
            <w:r w:rsidRPr="00131D73">
              <w:t xml:space="preserve"> to </w:t>
            </w:r>
            <w:r w:rsidR="00E27431" w:rsidRPr="00131D73">
              <w:t>us</w:t>
            </w:r>
            <w:r w:rsidRPr="00131D73">
              <w:t xml:space="preserve"> NOT in 'Good Working Order' (see cla</w:t>
            </w:r>
            <w:r w:rsidR="00E27431" w:rsidRPr="00131D73">
              <w:t>us</w:t>
            </w:r>
            <w:r w:rsidRPr="00131D73">
              <w:t xml:space="preserve">e </w:t>
            </w:r>
            <w:r w:rsidR="001F0B49">
              <w:fldChar w:fldCharType="begin"/>
            </w:r>
            <w:r w:rsidR="001F0B49">
              <w:instrText xml:space="preserve"> REF _Ref83824829 \r \h </w:instrText>
            </w:r>
            <w:r w:rsidR="001F0B49">
              <w:fldChar w:fldCharType="separate"/>
            </w:r>
            <w:r w:rsidR="001F0B49">
              <w:t>9</w:t>
            </w:r>
            <w:r w:rsidR="001F0B49">
              <w:fldChar w:fldCharType="end"/>
            </w:r>
            <w:r w:rsidRPr="00131D73">
              <w:t>).</w:t>
            </w:r>
          </w:p>
          <w:p w14:paraId="56A19198" w14:textId="77777777" w:rsidR="0032139B" w:rsidRPr="00E47F08" w:rsidRDefault="0032139B" w:rsidP="00F5226E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 w:line="276" w:lineRule="auto"/>
            </w:pPr>
            <w:r w:rsidRPr="00E47F08">
              <w:t>includes where device is IMEI locked</w:t>
            </w:r>
            <w:r w:rsidR="00585BAE" w:rsidRPr="00E47F08">
              <w:t xml:space="preserve"> when </w:t>
            </w:r>
            <w:r w:rsidR="003F7842" w:rsidRPr="00E47F08">
              <w:t>we receive it</w:t>
            </w:r>
          </w:p>
        </w:tc>
        <w:tc>
          <w:tcPr>
            <w:tcW w:w="2584" w:type="pct"/>
            <w:shd w:val="clear" w:color="auto" w:fill="auto"/>
            <w:vAlign w:val="center"/>
          </w:tcPr>
          <w:p w14:paraId="0F5B5C99" w14:textId="77777777" w:rsidR="0032139B" w:rsidRPr="00131D73" w:rsidRDefault="0032139B" w:rsidP="002579C6">
            <w:pPr>
              <w:widowControl w:val="0"/>
              <w:spacing w:before="120" w:after="120" w:line="276" w:lineRule="auto"/>
            </w:pPr>
            <w:r w:rsidRPr="00131D73">
              <w:t xml:space="preserve">$249 </w:t>
            </w:r>
          </w:p>
        </w:tc>
      </w:tr>
      <w:tr w:rsidR="0032139B" w:rsidRPr="00131D73" w14:paraId="5CE6F0BE" w14:textId="77777777" w:rsidTr="002579C6">
        <w:trPr>
          <w:trHeight w:val="439"/>
        </w:trPr>
        <w:tc>
          <w:tcPr>
            <w:tcW w:w="2416" w:type="pct"/>
            <w:shd w:val="clear" w:color="auto" w:fill="auto"/>
          </w:tcPr>
          <w:p w14:paraId="66B32870" w14:textId="77777777" w:rsidR="0032139B" w:rsidRPr="002579C6" w:rsidRDefault="0032139B" w:rsidP="002579C6">
            <w:pPr>
              <w:widowControl w:val="0"/>
              <w:spacing w:before="120" w:after="120" w:line="276" w:lineRule="auto"/>
              <w:rPr>
                <w:b/>
                <w:bCs/>
              </w:rPr>
            </w:pPr>
            <w:r w:rsidRPr="002579C6">
              <w:rPr>
                <w:b/>
                <w:bCs/>
              </w:rPr>
              <w:t xml:space="preserve">Non-Return Fee </w:t>
            </w:r>
            <w:r w:rsidRPr="00131D73">
              <w:t xml:space="preserve">for upgrade when </w:t>
            </w:r>
            <w:r w:rsidR="00C028B1" w:rsidRPr="002579C6">
              <w:rPr>
                <w:i/>
                <w:iCs/>
              </w:rPr>
              <w:t>your</w:t>
            </w:r>
            <w:r w:rsidRPr="00131D73">
              <w:t xml:space="preserve"> </w:t>
            </w:r>
            <w:r w:rsidRPr="00131D73">
              <w:lastRenderedPageBreak/>
              <w:t xml:space="preserve">Eligible Device is not </w:t>
            </w:r>
            <w:r w:rsidR="00952693">
              <w:t>delivered</w:t>
            </w:r>
            <w:r w:rsidRPr="00131D73">
              <w:t xml:space="preserve"> to </w:t>
            </w:r>
            <w:r w:rsidR="00E27431" w:rsidRPr="00131D73">
              <w:t>us</w:t>
            </w:r>
            <w:r w:rsidRPr="00131D73">
              <w:t xml:space="preserve"> within </w:t>
            </w:r>
            <w:r w:rsidR="0008380B">
              <w:t xml:space="preserve">14 days or such other </w:t>
            </w:r>
            <w:r w:rsidR="00522FFC" w:rsidRPr="00131D73">
              <w:t xml:space="preserve">reasonable </w:t>
            </w:r>
            <w:proofErr w:type="gramStart"/>
            <w:r w:rsidRPr="00131D73">
              <w:t>period of time</w:t>
            </w:r>
            <w:proofErr w:type="gramEnd"/>
            <w:r w:rsidRPr="00131D73">
              <w:t xml:space="preserve"> notified to </w:t>
            </w:r>
            <w:r w:rsidR="00C028B1" w:rsidRPr="002579C6">
              <w:rPr>
                <w:i/>
                <w:iCs/>
              </w:rPr>
              <w:t>you</w:t>
            </w:r>
            <w:r w:rsidRPr="00131D73">
              <w:t xml:space="preserve"> by </w:t>
            </w:r>
            <w:r w:rsidR="00E27431" w:rsidRPr="00131D73">
              <w:t>us</w:t>
            </w:r>
            <w:r w:rsidRPr="00131D73">
              <w:t xml:space="preserve">  </w:t>
            </w:r>
          </w:p>
        </w:tc>
        <w:tc>
          <w:tcPr>
            <w:tcW w:w="2584" w:type="pct"/>
            <w:shd w:val="clear" w:color="auto" w:fill="auto"/>
            <w:vAlign w:val="center"/>
          </w:tcPr>
          <w:p w14:paraId="0223413C" w14:textId="77777777" w:rsidR="00583738" w:rsidRPr="00131D73" w:rsidRDefault="0032139B" w:rsidP="002579C6">
            <w:pPr>
              <w:widowControl w:val="0"/>
              <w:spacing w:before="120" w:after="120" w:line="276" w:lineRule="auto"/>
            </w:pPr>
            <w:r w:rsidRPr="00131D73">
              <w:lastRenderedPageBreak/>
              <w:t xml:space="preserve">The remaining payments due for the remainder </w:t>
            </w:r>
            <w:r w:rsidRPr="00131D73">
              <w:lastRenderedPageBreak/>
              <w:t xml:space="preserve">of the term of the associated Eligible Device Payment Plan for </w:t>
            </w:r>
            <w:r w:rsidR="00C028B1" w:rsidRPr="002579C6">
              <w:rPr>
                <w:i/>
                <w:iCs/>
              </w:rPr>
              <w:t>your</w:t>
            </w:r>
            <w:r w:rsidRPr="00131D73">
              <w:t xml:space="preserve"> old Eligible Device</w:t>
            </w:r>
            <w:r w:rsidR="003522DB" w:rsidRPr="00131D73">
              <w:t xml:space="preserve">. </w:t>
            </w:r>
          </w:p>
          <w:p w14:paraId="1D8A4788" w14:textId="77777777" w:rsidR="0032139B" w:rsidRPr="00131D73" w:rsidRDefault="003522DB" w:rsidP="002579C6">
            <w:pPr>
              <w:widowControl w:val="0"/>
              <w:spacing w:before="120" w:after="120" w:line="276" w:lineRule="auto"/>
            </w:pPr>
            <w:proofErr w:type="gramStart"/>
            <w:r w:rsidRPr="00131D73">
              <w:t>Plus</w:t>
            </w:r>
            <w:proofErr w:type="gramEnd"/>
            <w:r w:rsidRPr="00131D73">
              <w:t xml:space="preserve"> any early cancellation fees</w:t>
            </w:r>
            <w:r w:rsidR="003F7842" w:rsidRPr="00131D73">
              <w:t xml:space="preserve"> for your Eligible Device Payment Plan</w:t>
            </w:r>
            <w:r w:rsidRPr="00131D73">
              <w:t>, if applicable.</w:t>
            </w:r>
          </w:p>
        </w:tc>
      </w:tr>
    </w:tbl>
    <w:p w14:paraId="22AE8CAE" w14:textId="77777777" w:rsidR="0032139B" w:rsidRPr="00131D73" w:rsidRDefault="0032139B" w:rsidP="0032139B"/>
    <w:p w14:paraId="1D57B905" w14:textId="77777777" w:rsidR="0032139B" w:rsidRPr="00131D73" w:rsidRDefault="0032139B" w:rsidP="0032139B">
      <w:pPr>
        <w:pStyle w:val="Heading7"/>
      </w:pPr>
      <w:r w:rsidRPr="00131D73">
        <w:t xml:space="preserve">The applicable fees will be charged to </w:t>
      </w:r>
      <w:r w:rsidR="00C028B1" w:rsidRPr="00131D73">
        <w:rPr>
          <w:i/>
          <w:iCs/>
        </w:rPr>
        <w:t>your</w:t>
      </w:r>
      <w:r w:rsidRPr="00131D73">
        <w:t xml:space="preserve"> Opt</w:t>
      </w:r>
      <w:r w:rsidR="00E27431" w:rsidRPr="00131D73">
        <w:t>us</w:t>
      </w:r>
      <w:r w:rsidRPr="00131D73">
        <w:t xml:space="preserve"> account with the relevant Eligible Device Payment Plan. </w:t>
      </w:r>
    </w:p>
    <w:p w14:paraId="4961A512" w14:textId="77777777" w:rsidR="000D597A" w:rsidRDefault="000D597A" w:rsidP="000D597A">
      <w:pPr>
        <w:rPr>
          <w:lang w:eastAsia="en-US" w:bidi="ar-SA"/>
        </w:rPr>
      </w:pPr>
    </w:p>
    <w:p w14:paraId="42067C7B" w14:textId="77777777" w:rsidR="00DA41FF" w:rsidRDefault="00D84A55" w:rsidP="00DA41FF">
      <w:pPr>
        <w:pStyle w:val="Heading4"/>
        <w:rPr>
          <w:rFonts w:cs="Arial"/>
        </w:rPr>
      </w:pPr>
      <w:bookmarkStart w:id="17" w:name="_Ref177137274"/>
      <w:r>
        <w:rPr>
          <w:rFonts w:cs="Arial"/>
        </w:rPr>
        <w:t xml:space="preserve">Front </w:t>
      </w:r>
      <w:r w:rsidR="00DA41FF">
        <w:rPr>
          <w:rFonts w:cs="Arial"/>
        </w:rPr>
        <w:t>Screen Replenishment</w:t>
      </w:r>
      <w:bookmarkEnd w:id="17"/>
    </w:p>
    <w:p w14:paraId="0DE24577" w14:textId="77777777" w:rsidR="00DA41FF" w:rsidRDefault="00DA41FF" w:rsidP="00DA41FF">
      <w:pPr>
        <w:rPr>
          <w:lang w:eastAsia="en-US" w:bidi="ar-SA"/>
        </w:rPr>
      </w:pPr>
    </w:p>
    <w:p w14:paraId="3C8FA459" w14:textId="0313D7F9" w:rsidR="00DA41FF" w:rsidRPr="0069244B" w:rsidRDefault="00DA41FF" w:rsidP="00DA41FF">
      <w:pPr>
        <w:pStyle w:val="MEBasic1"/>
        <w:rPr>
          <w:szCs w:val="20"/>
          <w:lang w:eastAsia="en-US" w:bidi="ar-SA"/>
        </w:rPr>
      </w:pPr>
      <w:r w:rsidRPr="00D84A55">
        <w:rPr>
          <w:i/>
          <w:iCs/>
          <w:szCs w:val="20"/>
        </w:rPr>
        <w:t>You</w:t>
      </w:r>
      <w:r w:rsidRPr="0069244B">
        <w:rPr>
          <w:szCs w:val="20"/>
        </w:rPr>
        <w:t xml:space="preserve"> are entitled to the unlimited front screen replenishment </w:t>
      </w:r>
      <w:r w:rsidR="003B503C">
        <w:rPr>
          <w:szCs w:val="20"/>
        </w:rPr>
        <w:t xml:space="preserve">service </w:t>
      </w:r>
      <w:r w:rsidR="008D50E5">
        <w:rPr>
          <w:szCs w:val="20"/>
        </w:rPr>
        <w:t>for any screens (</w:t>
      </w:r>
      <w:r w:rsidR="00EC2A96">
        <w:rPr>
          <w:szCs w:val="20"/>
        </w:rPr>
        <w:t xml:space="preserve">whether </w:t>
      </w:r>
      <w:r w:rsidR="003B503C">
        <w:rPr>
          <w:szCs w:val="20"/>
        </w:rPr>
        <w:t>i</w:t>
      </w:r>
      <w:r w:rsidR="008D50E5">
        <w:rPr>
          <w:szCs w:val="20"/>
        </w:rPr>
        <w:t xml:space="preserve">nternal or </w:t>
      </w:r>
      <w:r w:rsidR="003B503C">
        <w:rPr>
          <w:szCs w:val="20"/>
        </w:rPr>
        <w:t>e</w:t>
      </w:r>
      <w:r w:rsidR="008D50E5">
        <w:rPr>
          <w:szCs w:val="20"/>
        </w:rPr>
        <w:t>xternal LCD, LED or OLED screens)</w:t>
      </w:r>
      <w:r w:rsidRPr="0069244B">
        <w:rPr>
          <w:szCs w:val="20"/>
        </w:rPr>
        <w:t xml:space="preserve"> </w:t>
      </w:r>
      <w:r w:rsidR="00D84A55">
        <w:rPr>
          <w:szCs w:val="20"/>
        </w:rPr>
        <w:t xml:space="preserve">for </w:t>
      </w:r>
      <w:r w:rsidR="00D84A55">
        <w:rPr>
          <w:i/>
          <w:iCs/>
          <w:szCs w:val="20"/>
        </w:rPr>
        <w:t xml:space="preserve">your </w:t>
      </w:r>
      <w:r w:rsidR="00D84A55">
        <w:rPr>
          <w:szCs w:val="20"/>
        </w:rPr>
        <w:t>Eligible Device</w:t>
      </w:r>
      <w:r w:rsidR="003B503C">
        <w:rPr>
          <w:szCs w:val="20"/>
        </w:rPr>
        <w:t xml:space="preserve"> (</w:t>
      </w:r>
      <w:r w:rsidR="003B503C" w:rsidRPr="003B503C">
        <w:rPr>
          <w:b/>
          <w:bCs/>
          <w:szCs w:val="20"/>
        </w:rPr>
        <w:t>FSR</w:t>
      </w:r>
      <w:r w:rsidR="003B503C">
        <w:rPr>
          <w:b/>
          <w:bCs/>
          <w:szCs w:val="20"/>
        </w:rPr>
        <w:t xml:space="preserve"> service</w:t>
      </w:r>
      <w:r w:rsidR="003B503C">
        <w:rPr>
          <w:szCs w:val="20"/>
        </w:rPr>
        <w:t>)</w:t>
      </w:r>
      <w:r w:rsidR="00D84A55">
        <w:rPr>
          <w:szCs w:val="20"/>
        </w:rPr>
        <w:t xml:space="preserve"> </w:t>
      </w:r>
      <w:r w:rsidR="00D84A55" w:rsidRPr="00131D73">
        <w:t xml:space="preserve">at any time 30 days after </w:t>
      </w:r>
      <w:r w:rsidR="00D84A55" w:rsidRPr="00131D73">
        <w:rPr>
          <w:i/>
          <w:iCs/>
        </w:rPr>
        <w:t>you</w:t>
      </w:r>
      <w:r w:rsidR="00D84A55" w:rsidRPr="00131D73">
        <w:t xml:space="preserve"> </w:t>
      </w:r>
      <w:r w:rsidR="00D84A55">
        <w:t>sign up for the Optus Upgrade and Protect service</w:t>
      </w:r>
      <w:r w:rsidRPr="0069244B">
        <w:rPr>
          <w:szCs w:val="20"/>
        </w:rPr>
        <w:t>,</w:t>
      </w:r>
      <w:r w:rsidR="004E6E7C">
        <w:rPr>
          <w:szCs w:val="20"/>
        </w:rPr>
        <w:t xml:space="preserve"> provided </w:t>
      </w:r>
      <w:proofErr w:type="gramStart"/>
      <w:r w:rsidR="004E6E7C">
        <w:rPr>
          <w:szCs w:val="20"/>
        </w:rPr>
        <w:t>all of</w:t>
      </w:r>
      <w:proofErr w:type="gramEnd"/>
      <w:r w:rsidR="004E6E7C">
        <w:rPr>
          <w:szCs w:val="20"/>
        </w:rPr>
        <w:t xml:space="preserve"> the following apply:</w:t>
      </w:r>
    </w:p>
    <w:p w14:paraId="025531D6" w14:textId="77777777" w:rsidR="004E6E7C" w:rsidRPr="00131D73" w:rsidRDefault="004E6E7C" w:rsidP="004E6E7C">
      <w:pPr>
        <w:pStyle w:val="MELegal4"/>
        <w:numPr>
          <w:ilvl w:val="3"/>
          <w:numId w:val="17"/>
        </w:numPr>
      </w:pPr>
      <w:r w:rsidRPr="00131D73">
        <w:rPr>
          <w:i/>
          <w:iCs/>
        </w:rPr>
        <w:t>you</w:t>
      </w:r>
      <w:r w:rsidRPr="00131D73">
        <w:t xml:space="preserve"> are the Optus account holder (or an authorised representative of the account holder acting on their behalf) for the relevant Eligible Device Payment </w:t>
      </w:r>
      <w:proofErr w:type="gramStart"/>
      <w:r w:rsidRPr="00131D73">
        <w:t>Plan;</w:t>
      </w:r>
      <w:proofErr w:type="gramEnd"/>
    </w:p>
    <w:p w14:paraId="196590A6" w14:textId="77777777" w:rsidR="004E6E7C" w:rsidRPr="00131D73" w:rsidRDefault="004E6E7C" w:rsidP="004E6E7C">
      <w:pPr>
        <w:pStyle w:val="MELegal4"/>
      </w:pPr>
      <w:r w:rsidRPr="00131D73">
        <w:rPr>
          <w:i/>
          <w:iCs/>
        </w:rPr>
        <w:t>you</w:t>
      </w:r>
      <w:r w:rsidRPr="00131D73">
        <w:t xml:space="preserve"> have an active Optus </w:t>
      </w:r>
      <w:r>
        <w:t>Upgrade and Protect</w:t>
      </w:r>
      <w:r w:rsidRPr="00131D73">
        <w:t xml:space="preserve"> service for </w:t>
      </w:r>
      <w:r w:rsidRPr="00131D73">
        <w:rPr>
          <w:i/>
          <w:iCs/>
        </w:rPr>
        <w:t>your</w:t>
      </w:r>
      <w:r w:rsidRPr="00131D73">
        <w:t xml:space="preserve"> Eligible Device and there are no </w:t>
      </w:r>
      <w:r>
        <w:t xml:space="preserve">outstanding </w:t>
      </w:r>
      <w:r w:rsidRPr="00131D73">
        <w:t xml:space="preserve">charges due and payable under </w:t>
      </w:r>
      <w:r w:rsidRPr="00131D73">
        <w:rPr>
          <w:i/>
          <w:iCs/>
        </w:rPr>
        <w:t>your</w:t>
      </w:r>
      <w:r w:rsidRPr="00131D73">
        <w:t xml:space="preserve"> Eligible Device Payment Plan or otherwise on </w:t>
      </w:r>
      <w:r w:rsidRPr="00131D73">
        <w:rPr>
          <w:i/>
          <w:iCs/>
        </w:rPr>
        <w:t>your</w:t>
      </w:r>
      <w:r w:rsidRPr="00131D73">
        <w:t xml:space="preserve"> Optus </w:t>
      </w:r>
      <w:proofErr w:type="gramStart"/>
      <w:r w:rsidRPr="00131D73">
        <w:t>account;</w:t>
      </w:r>
      <w:proofErr w:type="gramEnd"/>
      <w:r w:rsidRPr="00131D73">
        <w:t xml:space="preserve"> </w:t>
      </w:r>
    </w:p>
    <w:p w14:paraId="1054881B" w14:textId="2B0F10D8" w:rsidR="004E6E7C" w:rsidRPr="00131D73" w:rsidRDefault="004E6E7C" w:rsidP="004E6E7C">
      <w:pPr>
        <w:pStyle w:val="MELegal4"/>
      </w:pPr>
      <w:r w:rsidRPr="00131D73">
        <w:rPr>
          <w:i/>
          <w:iCs/>
        </w:rPr>
        <w:t>you</w:t>
      </w:r>
      <w:r w:rsidRPr="00131D73">
        <w:t xml:space="preserve"> pay the applicable fees and charges in clause </w:t>
      </w:r>
      <w:proofErr w:type="gramStart"/>
      <w:r>
        <w:t>7(e)</w:t>
      </w:r>
      <w:r w:rsidRPr="00131D73">
        <w:t>;</w:t>
      </w:r>
      <w:proofErr w:type="gramEnd"/>
    </w:p>
    <w:p w14:paraId="60B4936D" w14:textId="114979E8" w:rsidR="004E6E7C" w:rsidRPr="00131D73" w:rsidRDefault="004E6E7C" w:rsidP="004E6E7C">
      <w:pPr>
        <w:pStyle w:val="MELegal4"/>
      </w:pPr>
      <w:r w:rsidRPr="00131D73">
        <w:t xml:space="preserve">there are no reasonable grounds for us to suspect that </w:t>
      </w:r>
      <w:r w:rsidRPr="00131D73">
        <w:rPr>
          <w:i/>
          <w:iCs/>
        </w:rPr>
        <w:t>you</w:t>
      </w:r>
      <w:r w:rsidRPr="00131D73">
        <w:t xml:space="preserve"> have engaged in any fraudulent or criminal activity in relation to </w:t>
      </w:r>
      <w:r w:rsidRPr="00131D73">
        <w:rPr>
          <w:i/>
          <w:iCs/>
        </w:rPr>
        <w:t>your</w:t>
      </w:r>
      <w:r w:rsidRPr="00131D73">
        <w:t xml:space="preserve"> Eligible Device or Optus </w:t>
      </w:r>
      <w:r>
        <w:t>Upgrade and Protect</w:t>
      </w:r>
      <w:r w:rsidRPr="00131D73">
        <w:t xml:space="preserve"> </w:t>
      </w:r>
      <w:proofErr w:type="gramStart"/>
      <w:r w:rsidRPr="00131D73">
        <w:t>service;</w:t>
      </w:r>
      <w:proofErr w:type="gramEnd"/>
    </w:p>
    <w:p w14:paraId="0A88B29D" w14:textId="504F9ACE" w:rsidR="004E6E7C" w:rsidRDefault="004E6E7C" w:rsidP="004E6E7C">
      <w:pPr>
        <w:pStyle w:val="MELegal4"/>
      </w:pPr>
      <w:r w:rsidRPr="00131D73">
        <w:rPr>
          <w:i/>
          <w:iCs/>
        </w:rPr>
        <w:t>you</w:t>
      </w:r>
      <w:r w:rsidRPr="00131D73">
        <w:t xml:space="preserve"> provide us with any supporting documentation reasonably requested, such as proof of ownership of the Eligible Device, </w:t>
      </w:r>
      <w:r w:rsidRPr="00131D73">
        <w:rPr>
          <w:i/>
          <w:iCs/>
        </w:rPr>
        <w:t>your</w:t>
      </w:r>
      <w:r w:rsidRPr="00131D73">
        <w:t xml:space="preserve"> identity or, if </w:t>
      </w:r>
      <w:r w:rsidRPr="00131D73">
        <w:rPr>
          <w:i/>
          <w:iCs/>
        </w:rPr>
        <w:t>you</w:t>
      </w:r>
      <w:r w:rsidRPr="00131D73">
        <w:t xml:space="preserve"> are the authorised representative of the account holder, reasonable evidence of this authority</w:t>
      </w:r>
      <w:r>
        <w:t>; and</w:t>
      </w:r>
    </w:p>
    <w:p w14:paraId="45E72E02" w14:textId="2760DF84" w:rsidR="004E6E7C" w:rsidRPr="00131D73" w:rsidRDefault="004E6E7C" w:rsidP="004E6E7C">
      <w:pPr>
        <w:pStyle w:val="MELegal4"/>
      </w:pPr>
      <w:r>
        <w:rPr>
          <w:i/>
          <w:iCs/>
          <w:szCs w:val="20"/>
        </w:rPr>
        <w:t>y</w:t>
      </w:r>
      <w:r w:rsidRPr="00D84A55">
        <w:rPr>
          <w:i/>
          <w:iCs/>
          <w:szCs w:val="20"/>
        </w:rPr>
        <w:t>our</w:t>
      </w:r>
      <w:r w:rsidRPr="0069244B">
        <w:rPr>
          <w:szCs w:val="20"/>
        </w:rPr>
        <w:t xml:space="preserve"> </w:t>
      </w:r>
      <w:r>
        <w:rPr>
          <w:szCs w:val="20"/>
        </w:rPr>
        <w:t>Eligible De</w:t>
      </w:r>
      <w:r w:rsidRPr="0069244B">
        <w:rPr>
          <w:szCs w:val="20"/>
        </w:rPr>
        <w:t xml:space="preserve">vice </w:t>
      </w:r>
      <w:r>
        <w:rPr>
          <w:szCs w:val="20"/>
        </w:rPr>
        <w:t>is</w:t>
      </w:r>
      <w:r w:rsidRPr="0069244B">
        <w:rPr>
          <w:szCs w:val="20"/>
        </w:rPr>
        <w:t xml:space="preserve"> unlocked and free from any other defects</w:t>
      </w:r>
      <w:r w:rsidR="00717B57">
        <w:rPr>
          <w:szCs w:val="20"/>
        </w:rPr>
        <w:t xml:space="preserve"> (as set out in clause 7(c) below)</w:t>
      </w:r>
      <w:r>
        <w:rPr>
          <w:szCs w:val="20"/>
        </w:rPr>
        <w:t xml:space="preserve">. </w:t>
      </w:r>
    </w:p>
    <w:p w14:paraId="0332D450" w14:textId="5F0BCBCE" w:rsidR="00ED714F" w:rsidRPr="00ED714F" w:rsidRDefault="00EC2A96" w:rsidP="004E6E7C">
      <w:pPr>
        <w:pStyle w:val="MEBasic1"/>
        <w:rPr>
          <w:lang w:eastAsia="en-US" w:bidi="ar-SA"/>
        </w:rPr>
      </w:pPr>
      <w:r>
        <w:rPr>
          <w:lang w:eastAsia="en-US" w:bidi="ar-SA"/>
        </w:rPr>
        <w:t xml:space="preserve">The FSR service is </w:t>
      </w:r>
      <w:r w:rsidR="00717B57">
        <w:rPr>
          <w:lang w:eastAsia="en-US" w:bidi="ar-SA"/>
        </w:rPr>
        <w:t xml:space="preserve">available </w:t>
      </w:r>
      <w:r>
        <w:rPr>
          <w:lang w:eastAsia="en-US" w:bidi="ar-SA"/>
        </w:rPr>
        <w:t xml:space="preserve">for any screen for </w:t>
      </w:r>
      <w:r w:rsidRPr="00EC2A96">
        <w:rPr>
          <w:i/>
          <w:iCs/>
          <w:lang w:eastAsia="en-US" w:bidi="ar-SA"/>
        </w:rPr>
        <w:t>your</w:t>
      </w:r>
      <w:r>
        <w:rPr>
          <w:lang w:eastAsia="en-US" w:bidi="ar-SA"/>
        </w:rPr>
        <w:t xml:space="preserve"> </w:t>
      </w:r>
      <w:r w:rsidR="00ED714F">
        <w:rPr>
          <w:szCs w:val="20"/>
        </w:rPr>
        <w:t>Eligible De</w:t>
      </w:r>
      <w:r w:rsidR="00ED714F" w:rsidRPr="0069244B">
        <w:rPr>
          <w:szCs w:val="20"/>
        </w:rPr>
        <w:t xml:space="preserve">vice </w:t>
      </w:r>
      <w:r>
        <w:rPr>
          <w:lang w:eastAsia="en-US" w:bidi="ar-SA"/>
        </w:rPr>
        <w:t xml:space="preserve">if </w:t>
      </w:r>
      <w:r w:rsidR="00717B57">
        <w:rPr>
          <w:lang w:eastAsia="en-US" w:bidi="ar-SA"/>
        </w:rPr>
        <w:t xml:space="preserve">the repair </w:t>
      </w:r>
      <w:r>
        <w:rPr>
          <w:lang w:eastAsia="en-US" w:bidi="ar-SA"/>
        </w:rPr>
        <w:t xml:space="preserve">is required </w:t>
      </w:r>
      <w:r w:rsidR="00ED714F" w:rsidRPr="00ED714F">
        <w:rPr>
          <w:lang w:eastAsia="en-US" w:bidi="ar-SA"/>
        </w:rPr>
        <w:t xml:space="preserve">solely </w:t>
      </w:r>
      <w:r w:rsidR="00ED714F">
        <w:rPr>
          <w:lang w:eastAsia="en-US" w:bidi="ar-SA"/>
        </w:rPr>
        <w:t>due to a</w:t>
      </w:r>
      <w:r w:rsidR="00ED714F" w:rsidRPr="00ED714F">
        <w:rPr>
          <w:lang w:eastAsia="en-US" w:bidi="ar-SA"/>
        </w:rPr>
        <w:t xml:space="preserve"> faulty or damaged screen component</w:t>
      </w:r>
      <w:r w:rsidR="00ED714F">
        <w:rPr>
          <w:lang w:eastAsia="en-US" w:bidi="ar-SA"/>
        </w:rPr>
        <w:t xml:space="preserve"> listed below</w:t>
      </w:r>
      <w:r w:rsidR="003B503C">
        <w:rPr>
          <w:lang w:eastAsia="en-US" w:bidi="ar-SA"/>
        </w:rPr>
        <w:t>:</w:t>
      </w:r>
    </w:p>
    <w:p w14:paraId="5007C326" w14:textId="2A34010D" w:rsidR="00ED714F" w:rsidRPr="004E6E7C" w:rsidRDefault="003B503C" w:rsidP="00D7346A">
      <w:pPr>
        <w:pStyle w:val="MELegal4"/>
        <w:numPr>
          <w:ilvl w:val="3"/>
          <w:numId w:val="33"/>
        </w:numPr>
        <w:rPr>
          <w:szCs w:val="20"/>
        </w:rPr>
      </w:pPr>
      <w:r w:rsidRPr="004E6E7C">
        <w:rPr>
          <w:szCs w:val="20"/>
        </w:rPr>
        <w:t>c</w:t>
      </w:r>
      <w:r w:rsidR="00ED714F" w:rsidRPr="004E6E7C">
        <w:rPr>
          <w:szCs w:val="20"/>
        </w:rPr>
        <w:t xml:space="preserve">racked/chipped or shattered front </w:t>
      </w:r>
      <w:proofErr w:type="gramStart"/>
      <w:r w:rsidR="00ED714F" w:rsidRPr="004E6E7C">
        <w:rPr>
          <w:szCs w:val="20"/>
        </w:rPr>
        <w:t>screens</w:t>
      </w:r>
      <w:r w:rsidR="00717B57">
        <w:rPr>
          <w:szCs w:val="20"/>
        </w:rPr>
        <w:t>;</w:t>
      </w:r>
      <w:proofErr w:type="gramEnd"/>
    </w:p>
    <w:p w14:paraId="54D66A96" w14:textId="28191508" w:rsidR="00ED714F" w:rsidRPr="004E6E7C" w:rsidRDefault="00ED714F" w:rsidP="004E6E7C">
      <w:pPr>
        <w:pStyle w:val="MELegal4"/>
        <w:rPr>
          <w:szCs w:val="20"/>
        </w:rPr>
      </w:pPr>
      <w:r w:rsidRPr="004E6E7C">
        <w:rPr>
          <w:szCs w:val="20"/>
        </w:rPr>
        <w:t xml:space="preserve">LCD </w:t>
      </w:r>
      <w:proofErr w:type="gramStart"/>
      <w:r w:rsidRPr="004E6E7C">
        <w:rPr>
          <w:szCs w:val="20"/>
        </w:rPr>
        <w:t>bleeding</w:t>
      </w:r>
      <w:r w:rsidR="00717B57">
        <w:rPr>
          <w:szCs w:val="20"/>
        </w:rPr>
        <w:t>;</w:t>
      </w:r>
      <w:proofErr w:type="gramEnd"/>
    </w:p>
    <w:p w14:paraId="40C3EEE8" w14:textId="690CF149" w:rsidR="00ED714F" w:rsidRPr="004E6E7C" w:rsidRDefault="003B503C" w:rsidP="004E6E7C">
      <w:pPr>
        <w:pStyle w:val="MELegal4"/>
        <w:rPr>
          <w:szCs w:val="20"/>
        </w:rPr>
      </w:pPr>
      <w:r w:rsidRPr="004E6E7C">
        <w:rPr>
          <w:szCs w:val="20"/>
        </w:rPr>
        <w:t>b</w:t>
      </w:r>
      <w:r w:rsidR="00ED714F" w:rsidRPr="004E6E7C">
        <w:rPr>
          <w:szCs w:val="20"/>
        </w:rPr>
        <w:t xml:space="preserve">lank </w:t>
      </w:r>
      <w:proofErr w:type="gramStart"/>
      <w:r w:rsidR="00ED714F" w:rsidRPr="004E6E7C">
        <w:rPr>
          <w:szCs w:val="20"/>
        </w:rPr>
        <w:t>screen</w:t>
      </w:r>
      <w:r w:rsidR="00717B57">
        <w:rPr>
          <w:szCs w:val="20"/>
        </w:rPr>
        <w:t>;</w:t>
      </w:r>
      <w:proofErr w:type="gramEnd"/>
    </w:p>
    <w:p w14:paraId="37B12222" w14:textId="041EE9DF" w:rsidR="00ED714F" w:rsidRPr="004E6E7C" w:rsidRDefault="003B503C" w:rsidP="004E6E7C">
      <w:pPr>
        <w:pStyle w:val="MELegal4"/>
        <w:rPr>
          <w:szCs w:val="20"/>
        </w:rPr>
      </w:pPr>
      <w:r w:rsidRPr="004E6E7C">
        <w:rPr>
          <w:szCs w:val="20"/>
        </w:rPr>
        <w:t>d</w:t>
      </w:r>
      <w:r w:rsidR="00ED714F" w:rsidRPr="004E6E7C">
        <w:rPr>
          <w:szCs w:val="20"/>
        </w:rPr>
        <w:t xml:space="preserve">ead </w:t>
      </w:r>
      <w:proofErr w:type="gramStart"/>
      <w:r w:rsidR="00ED714F" w:rsidRPr="004E6E7C">
        <w:rPr>
          <w:szCs w:val="20"/>
        </w:rPr>
        <w:t>pixels</w:t>
      </w:r>
      <w:r w:rsidR="00717B57">
        <w:rPr>
          <w:szCs w:val="20"/>
        </w:rPr>
        <w:t>;</w:t>
      </w:r>
      <w:proofErr w:type="gramEnd"/>
    </w:p>
    <w:p w14:paraId="217742C0" w14:textId="6F3CC3FA" w:rsidR="00ED714F" w:rsidRPr="004E6E7C" w:rsidRDefault="003B503C" w:rsidP="004E6E7C">
      <w:pPr>
        <w:pStyle w:val="MELegal4"/>
        <w:rPr>
          <w:szCs w:val="20"/>
        </w:rPr>
      </w:pPr>
      <w:r w:rsidRPr="004E6E7C">
        <w:rPr>
          <w:szCs w:val="20"/>
        </w:rPr>
        <w:t>d</w:t>
      </w:r>
      <w:r w:rsidR="00ED714F" w:rsidRPr="004E6E7C">
        <w:rPr>
          <w:szCs w:val="20"/>
        </w:rPr>
        <w:t>iscoloration of LCD</w:t>
      </w:r>
      <w:r w:rsidR="00717B57">
        <w:rPr>
          <w:szCs w:val="20"/>
        </w:rPr>
        <w:t>; or</w:t>
      </w:r>
    </w:p>
    <w:p w14:paraId="774895C4" w14:textId="534614E2" w:rsidR="00ED714F" w:rsidRPr="004E6E7C" w:rsidRDefault="003B503C" w:rsidP="004E6E7C">
      <w:pPr>
        <w:pStyle w:val="MELegal4"/>
        <w:rPr>
          <w:szCs w:val="20"/>
        </w:rPr>
      </w:pPr>
      <w:r w:rsidRPr="004E6E7C">
        <w:rPr>
          <w:szCs w:val="20"/>
        </w:rPr>
        <w:t>t</w:t>
      </w:r>
      <w:r w:rsidR="00ED714F" w:rsidRPr="004E6E7C">
        <w:rPr>
          <w:szCs w:val="20"/>
        </w:rPr>
        <w:t>ouch screen faults</w:t>
      </w:r>
      <w:r w:rsidR="00717B57">
        <w:rPr>
          <w:szCs w:val="20"/>
        </w:rPr>
        <w:t>.</w:t>
      </w:r>
    </w:p>
    <w:p w14:paraId="36A66E20" w14:textId="40FB7F36" w:rsidR="00ED714F" w:rsidRPr="00ED714F" w:rsidRDefault="004E6E7C" w:rsidP="004E6E7C">
      <w:pPr>
        <w:pStyle w:val="MEBasic1"/>
        <w:rPr>
          <w:lang w:eastAsia="en-US" w:bidi="ar-SA"/>
        </w:rPr>
      </w:pPr>
      <w:r>
        <w:rPr>
          <w:lang w:eastAsia="en-US" w:bidi="ar-SA"/>
        </w:rPr>
        <w:t xml:space="preserve">The FSR service is not </w:t>
      </w:r>
      <w:r w:rsidR="00717B57">
        <w:rPr>
          <w:lang w:eastAsia="en-US" w:bidi="ar-SA"/>
        </w:rPr>
        <w:t xml:space="preserve">available </w:t>
      </w:r>
      <w:r w:rsidR="00B74ED8">
        <w:rPr>
          <w:lang w:eastAsia="en-US" w:bidi="ar-SA"/>
        </w:rPr>
        <w:t xml:space="preserve">if </w:t>
      </w:r>
      <w:r>
        <w:rPr>
          <w:lang w:eastAsia="en-US" w:bidi="ar-SA"/>
        </w:rPr>
        <w:t xml:space="preserve">any of the following affects </w:t>
      </w:r>
      <w:r w:rsidRPr="004E6E7C">
        <w:rPr>
          <w:i/>
          <w:iCs/>
          <w:lang w:eastAsia="en-US" w:bidi="ar-SA"/>
        </w:rPr>
        <w:t>your</w:t>
      </w:r>
      <w:r>
        <w:rPr>
          <w:lang w:eastAsia="en-US" w:bidi="ar-SA"/>
        </w:rPr>
        <w:t xml:space="preserve"> Eligible Device</w:t>
      </w:r>
      <w:r w:rsidR="00717B57">
        <w:rPr>
          <w:szCs w:val="20"/>
        </w:rPr>
        <w:t>:</w:t>
      </w:r>
    </w:p>
    <w:p w14:paraId="29DB8716" w14:textId="725676A5" w:rsidR="00ED714F" w:rsidRPr="00B74ED8" w:rsidRDefault="00B74ED8" w:rsidP="00D7346A">
      <w:pPr>
        <w:pStyle w:val="MELegal4"/>
        <w:numPr>
          <w:ilvl w:val="3"/>
          <w:numId w:val="34"/>
        </w:numPr>
        <w:rPr>
          <w:szCs w:val="20"/>
        </w:rPr>
      </w:pPr>
      <w:r>
        <w:rPr>
          <w:szCs w:val="20"/>
        </w:rPr>
        <w:t>w</w:t>
      </w:r>
      <w:r w:rsidR="00ED714F" w:rsidRPr="00B74ED8">
        <w:rPr>
          <w:szCs w:val="20"/>
        </w:rPr>
        <w:t xml:space="preserve">ater </w:t>
      </w:r>
      <w:proofErr w:type="gramStart"/>
      <w:r w:rsidR="00ED714F" w:rsidRPr="00B74ED8">
        <w:rPr>
          <w:szCs w:val="20"/>
        </w:rPr>
        <w:t>damage</w:t>
      </w:r>
      <w:r w:rsidR="00717B57">
        <w:rPr>
          <w:szCs w:val="20"/>
        </w:rPr>
        <w:t>;</w:t>
      </w:r>
      <w:proofErr w:type="gramEnd"/>
    </w:p>
    <w:p w14:paraId="65DA1914" w14:textId="31996F95" w:rsidR="00ED714F" w:rsidRPr="004E6E7C" w:rsidRDefault="00B74ED8" w:rsidP="004E6E7C">
      <w:pPr>
        <w:pStyle w:val="MELegal4"/>
        <w:rPr>
          <w:szCs w:val="20"/>
        </w:rPr>
      </w:pPr>
      <w:r>
        <w:rPr>
          <w:szCs w:val="20"/>
        </w:rPr>
        <w:t>b</w:t>
      </w:r>
      <w:r w:rsidR="00ED714F" w:rsidRPr="004E6E7C">
        <w:rPr>
          <w:szCs w:val="20"/>
        </w:rPr>
        <w:t xml:space="preserve">oard level failure/ internal components </w:t>
      </w:r>
      <w:proofErr w:type="gramStart"/>
      <w:r w:rsidR="00ED714F" w:rsidRPr="004E6E7C">
        <w:rPr>
          <w:szCs w:val="20"/>
        </w:rPr>
        <w:t>failure</w:t>
      </w:r>
      <w:r w:rsidR="00717B57">
        <w:rPr>
          <w:szCs w:val="20"/>
        </w:rPr>
        <w:t>;</w:t>
      </w:r>
      <w:proofErr w:type="gramEnd"/>
    </w:p>
    <w:p w14:paraId="7B00F60B" w14:textId="5A16A16C" w:rsidR="00ED714F" w:rsidRPr="004E6E7C" w:rsidRDefault="00B74ED8" w:rsidP="004E6E7C">
      <w:pPr>
        <w:pStyle w:val="MELegal4"/>
        <w:rPr>
          <w:szCs w:val="20"/>
        </w:rPr>
      </w:pPr>
      <w:r>
        <w:rPr>
          <w:szCs w:val="20"/>
        </w:rPr>
        <w:t>d</w:t>
      </w:r>
      <w:r w:rsidR="00ED714F" w:rsidRPr="004E6E7C">
        <w:rPr>
          <w:szCs w:val="20"/>
        </w:rPr>
        <w:t xml:space="preserve">amaged </w:t>
      </w:r>
      <w:proofErr w:type="gramStart"/>
      <w:r w:rsidR="00ED714F" w:rsidRPr="004E6E7C">
        <w:rPr>
          <w:szCs w:val="20"/>
        </w:rPr>
        <w:t>camera</w:t>
      </w:r>
      <w:r w:rsidR="00717B57">
        <w:rPr>
          <w:szCs w:val="20"/>
        </w:rPr>
        <w:t>;</w:t>
      </w:r>
      <w:proofErr w:type="gramEnd"/>
    </w:p>
    <w:p w14:paraId="6EEC05C5" w14:textId="33468ECC" w:rsidR="00ED714F" w:rsidRPr="004E6E7C" w:rsidRDefault="00B74ED8" w:rsidP="004E6E7C">
      <w:pPr>
        <w:pStyle w:val="MELegal4"/>
        <w:rPr>
          <w:szCs w:val="20"/>
        </w:rPr>
      </w:pPr>
      <w:r>
        <w:rPr>
          <w:szCs w:val="20"/>
        </w:rPr>
        <w:t>f</w:t>
      </w:r>
      <w:r w:rsidR="00ED714F" w:rsidRPr="004E6E7C">
        <w:rPr>
          <w:szCs w:val="20"/>
        </w:rPr>
        <w:t xml:space="preserve">aulty </w:t>
      </w:r>
      <w:proofErr w:type="gramStart"/>
      <w:r w:rsidR="00ED714F" w:rsidRPr="004E6E7C">
        <w:rPr>
          <w:szCs w:val="20"/>
        </w:rPr>
        <w:t>buttons</w:t>
      </w:r>
      <w:r w:rsidR="00717B57">
        <w:rPr>
          <w:szCs w:val="20"/>
        </w:rPr>
        <w:t>;</w:t>
      </w:r>
      <w:proofErr w:type="gramEnd"/>
    </w:p>
    <w:p w14:paraId="6FA6477B" w14:textId="432D6D0C" w:rsidR="00ED714F" w:rsidRPr="004E6E7C" w:rsidRDefault="00B74ED8" w:rsidP="004E6E7C">
      <w:pPr>
        <w:pStyle w:val="MELegal4"/>
        <w:rPr>
          <w:szCs w:val="20"/>
        </w:rPr>
      </w:pPr>
      <w:r>
        <w:rPr>
          <w:szCs w:val="20"/>
        </w:rPr>
        <w:t>b</w:t>
      </w:r>
      <w:r w:rsidR="00ED714F" w:rsidRPr="004E6E7C">
        <w:rPr>
          <w:szCs w:val="20"/>
        </w:rPr>
        <w:t xml:space="preserve">ack glass </w:t>
      </w:r>
      <w:proofErr w:type="gramStart"/>
      <w:r w:rsidR="00ED714F" w:rsidRPr="004E6E7C">
        <w:rPr>
          <w:szCs w:val="20"/>
        </w:rPr>
        <w:t>damage</w:t>
      </w:r>
      <w:r w:rsidR="00717B57">
        <w:rPr>
          <w:szCs w:val="20"/>
        </w:rPr>
        <w:t>;</w:t>
      </w:r>
      <w:proofErr w:type="gramEnd"/>
    </w:p>
    <w:p w14:paraId="59112FB2" w14:textId="3FF6600E" w:rsidR="00ED714F" w:rsidRPr="004E6E7C" w:rsidRDefault="00B74ED8" w:rsidP="004E6E7C">
      <w:pPr>
        <w:pStyle w:val="MELegal4"/>
        <w:rPr>
          <w:szCs w:val="20"/>
        </w:rPr>
      </w:pPr>
      <w:r>
        <w:rPr>
          <w:szCs w:val="20"/>
        </w:rPr>
        <w:lastRenderedPageBreak/>
        <w:t>b</w:t>
      </w:r>
      <w:r w:rsidR="00ED714F" w:rsidRPr="004E6E7C">
        <w:rPr>
          <w:szCs w:val="20"/>
        </w:rPr>
        <w:t xml:space="preserve">ent </w:t>
      </w:r>
      <w:proofErr w:type="gramStart"/>
      <w:r w:rsidR="00ED714F" w:rsidRPr="004E6E7C">
        <w:rPr>
          <w:szCs w:val="20"/>
        </w:rPr>
        <w:t>device</w:t>
      </w:r>
      <w:r w:rsidR="00717B57">
        <w:rPr>
          <w:szCs w:val="20"/>
        </w:rPr>
        <w:t>;</w:t>
      </w:r>
      <w:proofErr w:type="gramEnd"/>
    </w:p>
    <w:p w14:paraId="462A0E0C" w14:textId="021C0F63" w:rsidR="00ED714F" w:rsidRDefault="00B74ED8" w:rsidP="004E6E7C">
      <w:pPr>
        <w:pStyle w:val="MELegal4"/>
        <w:rPr>
          <w:szCs w:val="20"/>
        </w:rPr>
      </w:pPr>
      <w:r>
        <w:rPr>
          <w:szCs w:val="20"/>
        </w:rPr>
        <w:t>e</w:t>
      </w:r>
      <w:r w:rsidR="00ED714F" w:rsidRPr="004E6E7C">
        <w:rPr>
          <w:szCs w:val="20"/>
        </w:rPr>
        <w:t>xcessive physical damage</w:t>
      </w:r>
      <w:r w:rsidR="00717B57">
        <w:rPr>
          <w:szCs w:val="20"/>
        </w:rPr>
        <w:t>; or</w:t>
      </w:r>
    </w:p>
    <w:p w14:paraId="0CF74072" w14:textId="43B36560" w:rsidR="000A6587" w:rsidRPr="004E6E7C" w:rsidRDefault="000A6587" w:rsidP="004E6E7C">
      <w:pPr>
        <w:pStyle w:val="MELegal4"/>
        <w:rPr>
          <w:szCs w:val="20"/>
        </w:rPr>
      </w:pPr>
      <w:r>
        <w:rPr>
          <w:szCs w:val="20"/>
        </w:rPr>
        <w:t>battery issues</w:t>
      </w:r>
      <w:r w:rsidR="00717B57">
        <w:rPr>
          <w:szCs w:val="20"/>
        </w:rPr>
        <w:t>.</w:t>
      </w:r>
    </w:p>
    <w:p w14:paraId="74268496" w14:textId="41E59DDD" w:rsidR="00AC7558" w:rsidRPr="0069244B" w:rsidRDefault="00AC7558" w:rsidP="00AC7558">
      <w:pPr>
        <w:pStyle w:val="MEBasic1"/>
        <w:rPr>
          <w:szCs w:val="20"/>
        </w:rPr>
      </w:pPr>
      <w:r>
        <w:rPr>
          <w:szCs w:val="20"/>
        </w:rPr>
        <w:t>The F</w:t>
      </w:r>
      <w:r w:rsidR="005D34F9">
        <w:rPr>
          <w:szCs w:val="20"/>
        </w:rPr>
        <w:t>SR</w:t>
      </w:r>
      <w:r w:rsidRPr="0069244B">
        <w:rPr>
          <w:szCs w:val="20"/>
        </w:rPr>
        <w:t xml:space="preserve"> service</w:t>
      </w:r>
      <w:r>
        <w:rPr>
          <w:szCs w:val="20"/>
        </w:rPr>
        <w:t xml:space="preserve"> for </w:t>
      </w:r>
      <w:r>
        <w:rPr>
          <w:i/>
          <w:iCs/>
          <w:szCs w:val="20"/>
        </w:rPr>
        <w:t>your</w:t>
      </w:r>
      <w:r>
        <w:rPr>
          <w:szCs w:val="20"/>
        </w:rPr>
        <w:t xml:space="preserve"> Eligible Device is </w:t>
      </w:r>
      <w:r w:rsidRPr="0069244B">
        <w:rPr>
          <w:szCs w:val="20"/>
        </w:rPr>
        <w:t xml:space="preserve">provided by our </w:t>
      </w:r>
      <w:proofErr w:type="gramStart"/>
      <w:r>
        <w:rPr>
          <w:szCs w:val="20"/>
        </w:rPr>
        <w:t>third party</w:t>
      </w:r>
      <w:proofErr w:type="gramEnd"/>
      <w:r>
        <w:rPr>
          <w:szCs w:val="20"/>
        </w:rPr>
        <w:t xml:space="preserve"> service provider</w:t>
      </w:r>
      <w:r w:rsidRPr="0069244B">
        <w:rPr>
          <w:szCs w:val="20"/>
        </w:rPr>
        <w:t xml:space="preserve"> and</w:t>
      </w:r>
      <w:r w:rsidR="00A85397">
        <w:rPr>
          <w:szCs w:val="20"/>
        </w:rPr>
        <w:t>, is at all times, s</w:t>
      </w:r>
      <w:r w:rsidRPr="0069244B">
        <w:rPr>
          <w:szCs w:val="20"/>
        </w:rPr>
        <w:t>ubject to availability of parts</w:t>
      </w:r>
      <w:r>
        <w:rPr>
          <w:szCs w:val="20"/>
        </w:rPr>
        <w:t xml:space="preserve"> and components</w:t>
      </w:r>
      <w:r w:rsidRPr="0069244B">
        <w:rPr>
          <w:szCs w:val="20"/>
        </w:rPr>
        <w:t xml:space="preserve">. </w:t>
      </w:r>
    </w:p>
    <w:p w14:paraId="47B8AF4E" w14:textId="77777777" w:rsidR="0038776D" w:rsidRDefault="006C7799" w:rsidP="00AA1A8B">
      <w:pPr>
        <w:pStyle w:val="MEBasic1"/>
        <w:rPr>
          <w:szCs w:val="20"/>
          <w:lang w:eastAsia="en-US" w:bidi="ar-SA"/>
        </w:rPr>
      </w:pPr>
      <w:r w:rsidRPr="0038776D">
        <w:rPr>
          <w:szCs w:val="20"/>
        </w:rPr>
        <w:t>T</w:t>
      </w:r>
      <w:r w:rsidR="00D40C4C" w:rsidRPr="0038776D">
        <w:rPr>
          <w:szCs w:val="20"/>
        </w:rPr>
        <w:t xml:space="preserve">he </w:t>
      </w:r>
      <w:r w:rsidR="005D34F9" w:rsidRPr="0038776D">
        <w:rPr>
          <w:szCs w:val="20"/>
        </w:rPr>
        <w:t>FSR</w:t>
      </w:r>
      <w:r w:rsidR="00D40C4C" w:rsidRPr="0038776D">
        <w:rPr>
          <w:szCs w:val="20"/>
        </w:rPr>
        <w:t xml:space="preserve"> service for </w:t>
      </w:r>
      <w:r w:rsidR="00D40C4C" w:rsidRPr="0038776D">
        <w:rPr>
          <w:i/>
          <w:iCs/>
          <w:szCs w:val="20"/>
        </w:rPr>
        <w:t>your</w:t>
      </w:r>
      <w:r w:rsidR="00D40C4C" w:rsidRPr="0038776D">
        <w:rPr>
          <w:szCs w:val="20"/>
        </w:rPr>
        <w:t xml:space="preserve"> Eligible Device</w:t>
      </w:r>
      <w:r w:rsidRPr="0038776D">
        <w:rPr>
          <w:szCs w:val="20"/>
        </w:rPr>
        <w:t xml:space="preserve"> may be </w:t>
      </w:r>
      <w:r w:rsidR="006E5D03" w:rsidRPr="0038776D">
        <w:rPr>
          <w:szCs w:val="20"/>
        </w:rPr>
        <w:t>provided via We-Come-To-You (</w:t>
      </w:r>
      <w:r w:rsidR="006E5D03" w:rsidRPr="0038776D">
        <w:rPr>
          <w:b/>
          <w:bCs/>
          <w:szCs w:val="20"/>
        </w:rPr>
        <w:t>WCTY</w:t>
      </w:r>
      <w:r w:rsidR="006E5D03" w:rsidRPr="0038776D">
        <w:rPr>
          <w:szCs w:val="20"/>
        </w:rPr>
        <w:t>) or Mail-In.</w:t>
      </w:r>
      <w:r w:rsidR="00C70B7D" w:rsidRPr="0038776D">
        <w:rPr>
          <w:szCs w:val="20"/>
        </w:rPr>
        <w:t xml:space="preserve"> </w:t>
      </w:r>
      <w:r w:rsidRPr="0038776D">
        <w:rPr>
          <w:szCs w:val="20"/>
        </w:rPr>
        <w:t xml:space="preserve">At the time </w:t>
      </w:r>
      <w:r w:rsidRPr="0038776D">
        <w:rPr>
          <w:i/>
          <w:iCs/>
          <w:szCs w:val="20"/>
        </w:rPr>
        <w:t>you</w:t>
      </w:r>
      <w:r w:rsidRPr="0038776D">
        <w:rPr>
          <w:szCs w:val="20"/>
        </w:rPr>
        <w:t xml:space="preserve"> mak</w:t>
      </w:r>
      <w:r w:rsidR="00C70B7D" w:rsidRPr="0038776D">
        <w:rPr>
          <w:szCs w:val="20"/>
        </w:rPr>
        <w:t>e</w:t>
      </w:r>
      <w:r w:rsidRPr="0038776D">
        <w:rPr>
          <w:szCs w:val="20"/>
        </w:rPr>
        <w:t xml:space="preserve"> </w:t>
      </w:r>
      <w:r w:rsidRPr="0038776D">
        <w:rPr>
          <w:i/>
          <w:iCs/>
          <w:szCs w:val="20"/>
        </w:rPr>
        <w:t>your</w:t>
      </w:r>
      <w:r w:rsidRPr="0038776D">
        <w:rPr>
          <w:szCs w:val="20"/>
        </w:rPr>
        <w:t xml:space="preserve"> book</w:t>
      </w:r>
      <w:r w:rsidR="00C70B7D" w:rsidRPr="0038776D">
        <w:rPr>
          <w:szCs w:val="20"/>
        </w:rPr>
        <w:t>ing</w:t>
      </w:r>
      <w:r w:rsidRPr="0038776D">
        <w:rPr>
          <w:szCs w:val="20"/>
        </w:rPr>
        <w:t xml:space="preserve"> for the </w:t>
      </w:r>
      <w:r w:rsidR="005D34F9" w:rsidRPr="0038776D">
        <w:rPr>
          <w:szCs w:val="20"/>
        </w:rPr>
        <w:t>FSR</w:t>
      </w:r>
      <w:r w:rsidRPr="0038776D">
        <w:rPr>
          <w:szCs w:val="20"/>
        </w:rPr>
        <w:t xml:space="preserve"> service for </w:t>
      </w:r>
      <w:r w:rsidRPr="0038776D">
        <w:rPr>
          <w:i/>
          <w:iCs/>
          <w:szCs w:val="20"/>
        </w:rPr>
        <w:t>your</w:t>
      </w:r>
      <w:r w:rsidRPr="0038776D">
        <w:rPr>
          <w:szCs w:val="20"/>
        </w:rPr>
        <w:t xml:space="preserve"> Eligible Device, our </w:t>
      </w:r>
      <w:proofErr w:type="gramStart"/>
      <w:r w:rsidRPr="0038776D">
        <w:rPr>
          <w:szCs w:val="20"/>
        </w:rPr>
        <w:t>third party</w:t>
      </w:r>
      <w:proofErr w:type="gramEnd"/>
      <w:r w:rsidRPr="0038776D">
        <w:rPr>
          <w:szCs w:val="20"/>
        </w:rPr>
        <w:t xml:space="preserve"> service provider will inform </w:t>
      </w:r>
      <w:r w:rsidRPr="0038776D">
        <w:rPr>
          <w:i/>
          <w:iCs/>
          <w:szCs w:val="20"/>
        </w:rPr>
        <w:t>you</w:t>
      </w:r>
      <w:r w:rsidRPr="0038776D">
        <w:rPr>
          <w:szCs w:val="20"/>
        </w:rPr>
        <w:t xml:space="preserve"> whether one or both of these options are available for </w:t>
      </w:r>
      <w:r w:rsidRPr="0038776D">
        <w:rPr>
          <w:i/>
          <w:iCs/>
          <w:szCs w:val="20"/>
        </w:rPr>
        <w:t>you</w:t>
      </w:r>
      <w:r w:rsidRPr="0038776D">
        <w:rPr>
          <w:szCs w:val="20"/>
        </w:rPr>
        <w:t xml:space="preserve"> to select from.  </w:t>
      </w:r>
    </w:p>
    <w:p w14:paraId="6DA0B40F" w14:textId="0B4C0985" w:rsidR="00DA41FF" w:rsidRPr="0038776D" w:rsidRDefault="00DA41FF" w:rsidP="00AA1A8B">
      <w:pPr>
        <w:pStyle w:val="MEBasic1"/>
        <w:rPr>
          <w:szCs w:val="20"/>
          <w:lang w:eastAsia="en-US" w:bidi="ar-SA"/>
        </w:rPr>
      </w:pPr>
      <w:r w:rsidRPr="0038776D">
        <w:rPr>
          <w:i/>
          <w:iCs/>
          <w:szCs w:val="20"/>
        </w:rPr>
        <w:t>Your</w:t>
      </w:r>
      <w:r w:rsidRPr="0038776D">
        <w:rPr>
          <w:szCs w:val="20"/>
        </w:rPr>
        <w:t xml:space="preserve"> </w:t>
      </w:r>
      <w:r w:rsidR="00D84A55" w:rsidRPr="0038776D">
        <w:rPr>
          <w:szCs w:val="20"/>
        </w:rPr>
        <w:t>Eligible D</w:t>
      </w:r>
      <w:r w:rsidRPr="0038776D">
        <w:rPr>
          <w:szCs w:val="20"/>
        </w:rPr>
        <w:t>evice will be assessed</w:t>
      </w:r>
      <w:r w:rsidR="00D84A55" w:rsidRPr="0038776D">
        <w:rPr>
          <w:szCs w:val="20"/>
        </w:rPr>
        <w:t xml:space="preserve"> when submitted by </w:t>
      </w:r>
      <w:r w:rsidR="00D84A55" w:rsidRPr="0038776D">
        <w:rPr>
          <w:i/>
          <w:iCs/>
          <w:szCs w:val="20"/>
        </w:rPr>
        <w:t xml:space="preserve">you </w:t>
      </w:r>
      <w:r w:rsidR="00D84A55" w:rsidRPr="0038776D">
        <w:rPr>
          <w:szCs w:val="20"/>
        </w:rPr>
        <w:t xml:space="preserve">for the </w:t>
      </w:r>
      <w:r w:rsidR="005D34F9" w:rsidRPr="0038776D">
        <w:rPr>
          <w:szCs w:val="20"/>
        </w:rPr>
        <w:t>FSR</w:t>
      </w:r>
      <w:r w:rsidR="00EC51C7" w:rsidRPr="0038776D">
        <w:rPr>
          <w:szCs w:val="20"/>
        </w:rPr>
        <w:t xml:space="preserve"> service</w:t>
      </w:r>
      <w:r w:rsidRPr="0038776D">
        <w:rPr>
          <w:szCs w:val="20"/>
        </w:rPr>
        <w:t xml:space="preserve">, and if </w:t>
      </w:r>
      <w:r w:rsidR="0038776D">
        <w:rPr>
          <w:szCs w:val="20"/>
        </w:rPr>
        <w:t>the FSR service is available as set out in clauses 7(a) and (b) above</w:t>
      </w:r>
      <w:r w:rsidR="00AB5774">
        <w:rPr>
          <w:szCs w:val="20"/>
        </w:rPr>
        <w:t xml:space="preserve"> and our </w:t>
      </w:r>
      <w:proofErr w:type="gramStart"/>
      <w:r w:rsidR="00AB5774">
        <w:rPr>
          <w:szCs w:val="20"/>
        </w:rPr>
        <w:t>third party</w:t>
      </w:r>
      <w:proofErr w:type="gramEnd"/>
      <w:r w:rsidR="00AB5774">
        <w:rPr>
          <w:szCs w:val="20"/>
        </w:rPr>
        <w:t xml:space="preserve"> service provider has the required parts for the repair</w:t>
      </w:r>
      <w:r w:rsidRPr="0038776D">
        <w:rPr>
          <w:szCs w:val="20"/>
        </w:rPr>
        <w:t xml:space="preserve">, have </w:t>
      </w:r>
      <w:r w:rsidR="00B74ED8" w:rsidRPr="0038776D">
        <w:rPr>
          <w:szCs w:val="20"/>
        </w:rPr>
        <w:t xml:space="preserve">the </w:t>
      </w:r>
      <w:r w:rsidR="005D34F9" w:rsidRPr="0038776D">
        <w:rPr>
          <w:szCs w:val="20"/>
        </w:rPr>
        <w:t>FSR</w:t>
      </w:r>
      <w:r w:rsidR="00B74ED8" w:rsidRPr="0038776D">
        <w:rPr>
          <w:szCs w:val="20"/>
        </w:rPr>
        <w:t xml:space="preserve"> service </w:t>
      </w:r>
      <w:r w:rsidRPr="0038776D">
        <w:rPr>
          <w:szCs w:val="20"/>
        </w:rPr>
        <w:t xml:space="preserve">performed </w:t>
      </w:r>
      <w:r w:rsidR="00F95139" w:rsidRPr="0038776D">
        <w:rPr>
          <w:szCs w:val="20"/>
        </w:rPr>
        <w:t xml:space="preserve">on </w:t>
      </w:r>
      <w:r w:rsidR="00F95139" w:rsidRPr="0038776D">
        <w:rPr>
          <w:i/>
          <w:iCs/>
          <w:szCs w:val="20"/>
        </w:rPr>
        <w:t>your</w:t>
      </w:r>
      <w:r w:rsidR="00F95139" w:rsidRPr="0038776D">
        <w:rPr>
          <w:szCs w:val="20"/>
        </w:rPr>
        <w:t xml:space="preserve"> Eligible Device </w:t>
      </w:r>
      <w:r w:rsidRPr="0038776D">
        <w:rPr>
          <w:szCs w:val="20"/>
        </w:rPr>
        <w:t xml:space="preserve">by a technician </w:t>
      </w:r>
      <w:r w:rsidR="00B629F8" w:rsidRPr="0038776D">
        <w:rPr>
          <w:szCs w:val="20"/>
        </w:rPr>
        <w:t xml:space="preserve">of our third party service provider </w:t>
      </w:r>
      <w:r w:rsidRPr="0038776D">
        <w:rPr>
          <w:szCs w:val="20"/>
        </w:rPr>
        <w:t>via:</w:t>
      </w:r>
    </w:p>
    <w:p w14:paraId="49289976" w14:textId="1A40ECB2" w:rsidR="00DA41FF" w:rsidRPr="0069244B" w:rsidRDefault="00DA41FF" w:rsidP="00DA41FF">
      <w:pPr>
        <w:pStyle w:val="MEBasic2"/>
        <w:rPr>
          <w:szCs w:val="20"/>
          <w:lang w:eastAsia="en-US" w:bidi="ar-SA"/>
        </w:rPr>
      </w:pPr>
      <w:r w:rsidRPr="0069244B">
        <w:rPr>
          <w:szCs w:val="20"/>
        </w:rPr>
        <w:t xml:space="preserve">WCTY: at an eligible location of </w:t>
      </w:r>
      <w:r w:rsidRPr="00EC51C7">
        <w:rPr>
          <w:i/>
          <w:iCs/>
          <w:szCs w:val="20"/>
        </w:rPr>
        <w:t>your</w:t>
      </w:r>
      <w:r w:rsidRPr="0069244B">
        <w:rPr>
          <w:szCs w:val="20"/>
        </w:rPr>
        <w:t xml:space="preserve"> choice </w:t>
      </w:r>
      <w:r w:rsidR="00B74ED8">
        <w:rPr>
          <w:szCs w:val="20"/>
        </w:rPr>
        <w:t xml:space="preserve">between 9am and 5pm on </w:t>
      </w:r>
      <w:r w:rsidR="00AC7558">
        <w:rPr>
          <w:szCs w:val="20"/>
        </w:rPr>
        <w:t>a</w:t>
      </w:r>
      <w:r w:rsidR="00B74ED8">
        <w:rPr>
          <w:szCs w:val="20"/>
        </w:rPr>
        <w:t xml:space="preserve"> business day</w:t>
      </w:r>
      <w:r w:rsidR="00AC7558">
        <w:rPr>
          <w:szCs w:val="20"/>
        </w:rPr>
        <w:t xml:space="preserve"> in respect of which </w:t>
      </w:r>
      <w:r w:rsidR="00B74ED8">
        <w:rPr>
          <w:szCs w:val="20"/>
        </w:rPr>
        <w:t xml:space="preserve">our third party service provider </w:t>
      </w:r>
      <w:r w:rsidR="00AC7558">
        <w:rPr>
          <w:szCs w:val="20"/>
        </w:rPr>
        <w:t xml:space="preserve">has accepted </w:t>
      </w:r>
      <w:r w:rsidR="00AC7558" w:rsidRPr="00AC7558">
        <w:rPr>
          <w:i/>
          <w:iCs/>
          <w:szCs w:val="20"/>
        </w:rPr>
        <w:t>your</w:t>
      </w:r>
      <w:r w:rsidR="00AC7558">
        <w:rPr>
          <w:szCs w:val="20"/>
        </w:rPr>
        <w:t xml:space="preserve"> booking for the </w:t>
      </w:r>
      <w:r w:rsidR="005D34F9">
        <w:rPr>
          <w:szCs w:val="20"/>
        </w:rPr>
        <w:t>FSR</w:t>
      </w:r>
      <w:r w:rsidR="00AC7558">
        <w:rPr>
          <w:szCs w:val="20"/>
        </w:rPr>
        <w:t xml:space="preserve"> service, it being acknowledged by </w:t>
      </w:r>
      <w:r w:rsidR="00AC7558" w:rsidRPr="00AC7558">
        <w:rPr>
          <w:i/>
          <w:iCs/>
          <w:szCs w:val="20"/>
        </w:rPr>
        <w:t>you</w:t>
      </w:r>
      <w:r w:rsidR="00AC7558">
        <w:rPr>
          <w:szCs w:val="20"/>
        </w:rPr>
        <w:t xml:space="preserve"> that certain locations may not be eligible for the </w:t>
      </w:r>
      <w:r w:rsidR="005D34F9">
        <w:rPr>
          <w:szCs w:val="20"/>
        </w:rPr>
        <w:t>FSR</w:t>
      </w:r>
      <w:r w:rsidR="00AC7558">
        <w:rPr>
          <w:szCs w:val="20"/>
        </w:rPr>
        <w:t xml:space="preserve"> service</w:t>
      </w:r>
      <w:r w:rsidR="00F95139">
        <w:rPr>
          <w:szCs w:val="20"/>
        </w:rPr>
        <w:t xml:space="preserve">, and that the third party service provider may need to arrange a new booking date with </w:t>
      </w:r>
      <w:r w:rsidR="00F95139" w:rsidRPr="006C3ADC">
        <w:rPr>
          <w:i/>
          <w:iCs/>
          <w:szCs w:val="20"/>
        </w:rPr>
        <w:t>you</w:t>
      </w:r>
      <w:r w:rsidR="00F95139">
        <w:rPr>
          <w:szCs w:val="20"/>
        </w:rPr>
        <w:t xml:space="preserve"> if for any reason the third party service provider is not able to perform the </w:t>
      </w:r>
      <w:r w:rsidR="005D34F9">
        <w:rPr>
          <w:szCs w:val="20"/>
        </w:rPr>
        <w:t>FSR</w:t>
      </w:r>
      <w:r w:rsidR="00F95139">
        <w:rPr>
          <w:szCs w:val="20"/>
        </w:rPr>
        <w:t xml:space="preserve"> service at the location, date and time it has previously acc</w:t>
      </w:r>
      <w:r w:rsidR="00D40C4C">
        <w:rPr>
          <w:szCs w:val="20"/>
        </w:rPr>
        <w:t>e</w:t>
      </w:r>
      <w:r w:rsidR="00F95139">
        <w:rPr>
          <w:szCs w:val="20"/>
        </w:rPr>
        <w:t>pted</w:t>
      </w:r>
      <w:r w:rsidR="00EC51C7">
        <w:rPr>
          <w:szCs w:val="20"/>
        </w:rPr>
        <w:t>;</w:t>
      </w:r>
      <w:r w:rsidRPr="0069244B">
        <w:rPr>
          <w:szCs w:val="20"/>
        </w:rPr>
        <w:t xml:space="preserve"> or</w:t>
      </w:r>
    </w:p>
    <w:p w14:paraId="35942101" w14:textId="39FC268D" w:rsidR="00DA41FF" w:rsidRPr="0069244B" w:rsidRDefault="00DA41FF" w:rsidP="00DA41FF">
      <w:pPr>
        <w:pStyle w:val="MEBasic2"/>
        <w:rPr>
          <w:szCs w:val="20"/>
        </w:rPr>
      </w:pPr>
      <w:r w:rsidRPr="0069244B">
        <w:rPr>
          <w:szCs w:val="20"/>
        </w:rPr>
        <w:t xml:space="preserve">Mail-In: once the </w:t>
      </w:r>
      <w:r w:rsidR="00EC51C7">
        <w:rPr>
          <w:szCs w:val="20"/>
        </w:rPr>
        <w:t>Eligible D</w:t>
      </w:r>
      <w:r w:rsidRPr="0069244B">
        <w:rPr>
          <w:szCs w:val="20"/>
        </w:rPr>
        <w:t xml:space="preserve">evice is received by mail </w:t>
      </w:r>
      <w:r w:rsidR="00F95139">
        <w:rPr>
          <w:szCs w:val="20"/>
        </w:rPr>
        <w:t xml:space="preserve">at </w:t>
      </w:r>
      <w:r w:rsidR="00AC7558">
        <w:rPr>
          <w:szCs w:val="20"/>
        </w:rPr>
        <w:t xml:space="preserve">the nominated address of our </w:t>
      </w:r>
      <w:proofErr w:type="gramStart"/>
      <w:r w:rsidR="00AC7558">
        <w:rPr>
          <w:szCs w:val="20"/>
        </w:rPr>
        <w:t>third party</w:t>
      </w:r>
      <w:proofErr w:type="gramEnd"/>
      <w:r w:rsidR="00AC7558">
        <w:rPr>
          <w:szCs w:val="20"/>
        </w:rPr>
        <w:t xml:space="preserve"> service provider.</w:t>
      </w:r>
    </w:p>
    <w:p w14:paraId="6833B42D" w14:textId="6077EB04" w:rsidR="00DA41FF" w:rsidRPr="0069244B" w:rsidRDefault="00D40C4C" w:rsidP="00DA41FF">
      <w:pPr>
        <w:pStyle w:val="MEBasic1"/>
        <w:rPr>
          <w:szCs w:val="20"/>
        </w:rPr>
      </w:pPr>
      <w:r w:rsidRPr="006C3ADC">
        <w:rPr>
          <w:i/>
          <w:iCs/>
          <w:szCs w:val="20"/>
        </w:rPr>
        <w:t>You</w:t>
      </w:r>
      <w:r>
        <w:rPr>
          <w:szCs w:val="20"/>
        </w:rPr>
        <w:t xml:space="preserve"> will be charged the following fees for </w:t>
      </w:r>
      <w:r w:rsidR="005D34F9">
        <w:rPr>
          <w:szCs w:val="20"/>
        </w:rPr>
        <w:t>FSR</w:t>
      </w:r>
      <w:r>
        <w:rPr>
          <w:szCs w:val="20"/>
        </w:rPr>
        <w:t xml:space="preserve"> service for </w:t>
      </w:r>
      <w:r>
        <w:rPr>
          <w:i/>
          <w:iCs/>
          <w:szCs w:val="20"/>
        </w:rPr>
        <w:t xml:space="preserve">your </w:t>
      </w:r>
      <w:r w:rsidRPr="00D40C4C">
        <w:rPr>
          <w:szCs w:val="20"/>
        </w:rPr>
        <w:t>Eligible Device</w:t>
      </w:r>
      <w:r w:rsidR="00DA41FF" w:rsidRPr="0069244B">
        <w:rPr>
          <w:szCs w:val="20"/>
        </w:rPr>
        <w:t xml:space="preserve">: </w:t>
      </w:r>
    </w:p>
    <w:tbl>
      <w:tblPr>
        <w:tblW w:w="4547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498"/>
      </w:tblGrid>
      <w:tr w:rsidR="00DA41FF" w:rsidRPr="0069244B" w14:paraId="54E5E174" w14:textId="77777777" w:rsidTr="002E686A">
        <w:tc>
          <w:tcPr>
            <w:tcW w:w="2416" w:type="pct"/>
            <w:shd w:val="clear" w:color="auto" w:fill="D9D9D9"/>
          </w:tcPr>
          <w:p w14:paraId="2294010F" w14:textId="77777777" w:rsidR="00DA41FF" w:rsidRPr="00EC51C7" w:rsidRDefault="00DA41FF" w:rsidP="002E686A">
            <w:pPr>
              <w:widowControl w:val="0"/>
              <w:spacing w:before="120" w:after="120" w:line="276" w:lineRule="auto"/>
              <w:rPr>
                <w:rFonts w:cs="Arial"/>
                <w:b/>
                <w:bCs/>
                <w:szCs w:val="20"/>
              </w:rPr>
            </w:pPr>
            <w:r w:rsidRPr="00EC51C7">
              <w:rPr>
                <w:rFonts w:cs="Arial"/>
                <w:b/>
                <w:bCs/>
                <w:szCs w:val="20"/>
              </w:rPr>
              <w:t>Fee</w:t>
            </w:r>
          </w:p>
        </w:tc>
        <w:tc>
          <w:tcPr>
            <w:tcW w:w="2584" w:type="pct"/>
            <w:shd w:val="clear" w:color="auto" w:fill="D9D9D9"/>
          </w:tcPr>
          <w:p w14:paraId="22F966B5" w14:textId="77777777" w:rsidR="00DA41FF" w:rsidRPr="00EC51C7" w:rsidRDefault="00DA41FF" w:rsidP="002E686A">
            <w:pPr>
              <w:widowControl w:val="0"/>
              <w:spacing w:before="120" w:after="120" w:line="276" w:lineRule="auto"/>
              <w:rPr>
                <w:rFonts w:cs="Arial"/>
                <w:b/>
                <w:bCs/>
                <w:szCs w:val="20"/>
              </w:rPr>
            </w:pPr>
            <w:r w:rsidRPr="00EC51C7">
              <w:rPr>
                <w:rFonts w:cs="Arial"/>
                <w:b/>
                <w:bCs/>
                <w:szCs w:val="20"/>
              </w:rPr>
              <w:t xml:space="preserve">Amount of Fee </w:t>
            </w:r>
            <w:r w:rsidRPr="00EC51C7">
              <w:rPr>
                <w:rFonts w:cs="Arial"/>
                <w:b/>
                <w:bCs/>
                <w:szCs w:val="20"/>
              </w:rPr>
              <w:br/>
              <w:t>(including GST)</w:t>
            </w:r>
          </w:p>
        </w:tc>
      </w:tr>
      <w:tr w:rsidR="00DA41FF" w:rsidRPr="0069244B" w14:paraId="4E6272F9" w14:textId="77777777" w:rsidTr="002E686A">
        <w:trPr>
          <w:trHeight w:val="1103"/>
        </w:trPr>
        <w:tc>
          <w:tcPr>
            <w:tcW w:w="2416" w:type="pct"/>
            <w:vMerge w:val="restart"/>
            <w:shd w:val="clear" w:color="auto" w:fill="auto"/>
            <w:vAlign w:val="center"/>
          </w:tcPr>
          <w:p w14:paraId="120705B8" w14:textId="7CF8FB5F" w:rsidR="00DA41FF" w:rsidRPr="0069244B" w:rsidRDefault="00DA41FF" w:rsidP="002E686A">
            <w:pPr>
              <w:widowControl w:val="0"/>
              <w:spacing w:before="120" w:after="120" w:line="276" w:lineRule="auto"/>
              <w:rPr>
                <w:rFonts w:cs="Arial"/>
                <w:szCs w:val="20"/>
              </w:rPr>
            </w:pPr>
            <w:r w:rsidRPr="0069244B">
              <w:rPr>
                <w:rFonts w:cs="Arial"/>
                <w:b/>
                <w:bCs/>
                <w:szCs w:val="20"/>
              </w:rPr>
              <w:t>Standard Service Fee</w:t>
            </w:r>
            <w:r w:rsidRPr="0069244B">
              <w:rPr>
                <w:rFonts w:cs="Arial"/>
                <w:szCs w:val="20"/>
              </w:rPr>
              <w:t xml:space="preserve"> for </w:t>
            </w:r>
            <w:r w:rsidR="005D34F9">
              <w:rPr>
                <w:szCs w:val="20"/>
              </w:rPr>
              <w:t>FSR</w:t>
            </w:r>
            <w:r w:rsidR="00D40C4C">
              <w:rPr>
                <w:rFonts w:cs="Arial"/>
                <w:szCs w:val="20"/>
              </w:rPr>
              <w:t xml:space="preserve"> service </w:t>
            </w:r>
          </w:p>
        </w:tc>
        <w:tc>
          <w:tcPr>
            <w:tcW w:w="2584" w:type="pct"/>
            <w:shd w:val="clear" w:color="auto" w:fill="auto"/>
          </w:tcPr>
          <w:p w14:paraId="327330DF" w14:textId="5D4D8687" w:rsidR="00DA41FF" w:rsidRPr="0069244B" w:rsidRDefault="00DA41FF" w:rsidP="002E686A">
            <w:pPr>
              <w:widowControl w:val="0"/>
              <w:spacing w:before="120" w:after="120" w:line="276" w:lineRule="auto"/>
              <w:rPr>
                <w:rFonts w:cs="Arial"/>
                <w:szCs w:val="20"/>
              </w:rPr>
            </w:pPr>
            <w:r w:rsidRPr="0069244B">
              <w:rPr>
                <w:rFonts w:cs="Arial"/>
                <w:szCs w:val="20"/>
              </w:rPr>
              <w:t xml:space="preserve">WCTY - $99 if </w:t>
            </w:r>
            <w:r w:rsidR="00D40C4C">
              <w:rPr>
                <w:rFonts w:cs="Arial"/>
                <w:szCs w:val="20"/>
              </w:rPr>
              <w:t xml:space="preserve">the </w:t>
            </w:r>
            <w:r w:rsidR="005D34F9">
              <w:rPr>
                <w:szCs w:val="20"/>
              </w:rPr>
              <w:t>FSR</w:t>
            </w:r>
            <w:r w:rsidR="00D40C4C">
              <w:rPr>
                <w:rFonts w:cs="Arial"/>
                <w:szCs w:val="20"/>
              </w:rPr>
              <w:t xml:space="preserve"> service is performed </w:t>
            </w:r>
            <w:r w:rsidR="006C3ADC">
              <w:rPr>
                <w:rFonts w:cs="Arial"/>
                <w:szCs w:val="20"/>
              </w:rPr>
              <w:t>on</w:t>
            </w:r>
            <w:r w:rsidR="00D40C4C">
              <w:rPr>
                <w:rFonts w:cs="Arial"/>
                <w:szCs w:val="20"/>
              </w:rPr>
              <w:t xml:space="preserve"> </w:t>
            </w:r>
            <w:r w:rsidRPr="00D40C4C">
              <w:rPr>
                <w:rFonts w:cs="Arial"/>
                <w:i/>
                <w:iCs/>
                <w:szCs w:val="20"/>
              </w:rPr>
              <w:t>your</w:t>
            </w:r>
            <w:r w:rsidRPr="0069244B">
              <w:rPr>
                <w:rFonts w:cs="Arial"/>
                <w:szCs w:val="20"/>
              </w:rPr>
              <w:t xml:space="preserve"> Eligible Device</w:t>
            </w:r>
            <w:r w:rsidR="00D40C4C">
              <w:rPr>
                <w:rFonts w:cs="Arial"/>
                <w:szCs w:val="20"/>
              </w:rPr>
              <w:t>.</w:t>
            </w:r>
          </w:p>
          <w:p w14:paraId="0826AA5D" w14:textId="1BD4AEE9" w:rsidR="00DA41FF" w:rsidRPr="0069244B" w:rsidRDefault="00D40C4C" w:rsidP="002E686A">
            <w:pPr>
              <w:widowControl w:val="0"/>
              <w:spacing w:before="120" w:after="120" w:line="276" w:lineRule="auto"/>
              <w:rPr>
                <w:rFonts w:cs="Arial"/>
                <w:szCs w:val="20"/>
              </w:rPr>
            </w:pPr>
            <w:r w:rsidRPr="006C3ADC">
              <w:rPr>
                <w:rFonts w:cs="Arial"/>
                <w:i/>
                <w:iCs/>
                <w:szCs w:val="20"/>
              </w:rPr>
              <w:t>You</w:t>
            </w:r>
            <w:r>
              <w:rPr>
                <w:rFonts w:cs="Arial"/>
                <w:szCs w:val="20"/>
              </w:rPr>
              <w:t xml:space="preserve"> may still be required to pay this fee if clause 7(g) </w:t>
            </w:r>
            <w:r w:rsidR="00DB729B">
              <w:rPr>
                <w:rFonts w:cs="Arial"/>
                <w:szCs w:val="20"/>
              </w:rPr>
              <w:t>applies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DA41FF" w:rsidRPr="0069244B" w14:paraId="0440E3ED" w14:textId="77777777" w:rsidTr="002E686A">
        <w:trPr>
          <w:trHeight w:val="1102"/>
        </w:trPr>
        <w:tc>
          <w:tcPr>
            <w:tcW w:w="2416" w:type="pct"/>
            <w:vMerge/>
            <w:shd w:val="clear" w:color="auto" w:fill="auto"/>
            <w:vAlign w:val="center"/>
          </w:tcPr>
          <w:p w14:paraId="31E19559" w14:textId="77777777" w:rsidR="00DA41FF" w:rsidRPr="0069244B" w:rsidRDefault="00DA41FF" w:rsidP="002E686A">
            <w:pPr>
              <w:widowControl w:val="0"/>
              <w:spacing w:before="120" w:after="120" w:line="276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584" w:type="pct"/>
            <w:shd w:val="clear" w:color="auto" w:fill="auto"/>
          </w:tcPr>
          <w:p w14:paraId="0E51C203" w14:textId="7ACFE80C" w:rsidR="00D40C4C" w:rsidRDefault="00DA41FF" w:rsidP="002E686A">
            <w:pPr>
              <w:widowControl w:val="0"/>
              <w:spacing w:before="120" w:after="120" w:line="276" w:lineRule="auto"/>
              <w:rPr>
                <w:rFonts w:cs="Arial"/>
                <w:szCs w:val="20"/>
              </w:rPr>
            </w:pPr>
            <w:r w:rsidRPr="0069244B">
              <w:rPr>
                <w:rFonts w:cs="Arial"/>
                <w:szCs w:val="20"/>
              </w:rPr>
              <w:t xml:space="preserve">Mail In service - $99 if </w:t>
            </w:r>
            <w:r w:rsidR="00D40C4C">
              <w:rPr>
                <w:rFonts w:cs="Arial"/>
                <w:szCs w:val="20"/>
              </w:rPr>
              <w:t xml:space="preserve">the </w:t>
            </w:r>
            <w:r w:rsidR="005D34F9">
              <w:rPr>
                <w:szCs w:val="20"/>
              </w:rPr>
              <w:t>FSR</w:t>
            </w:r>
            <w:r w:rsidR="00D40C4C">
              <w:rPr>
                <w:rFonts w:cs="Arial"/>
                <w:szCs w:val="20"/>
              </w:rPr>
              <w:t xml:space="preserve"> service is performed </w:t>
            </w:r>
            <w:r w:rsidR="006C3ADC">
              <w:rPr>
                <w:rFonts w:cs="Arial"/>
                <w:szCs w:val="20"/>
              </w:rPr>
              <w:t>on</w:t>
            </w:r>
            <w:r w:rsidR="00D40C4C">
              <w:rPr>
                <w:rFonts w:cs="Arial"/>
                <w:szCs w:val="20"/>
              </w:rPr>
              <w:t xml:space="preserve"> </w:t>
            </w:r>
            <w:r w:rsidRPr="00D40C4C">
              <w:rPr>
                <w:rFonts w:cs="Arial"/>
                <w:i/>
                <w:iCs/>
                <w:szCs w:val="20"/>
              </w:rPr>
              <w:t>your</w:t>
            </w:r>
            <w:r w:rsidRPr="0069244B">
              <w:rPr>
                <w:rFonts w:cs="Arial"/>
                <w:szCs w:val="20"/>
              </w:rPr>
              <w:t xml:space="preserve"> Eligible </w:t>
            </w:r>
            <w:proofErr w:type="gramStart"/>
            <w:r w:rsidRPr="0069244B">
              <w:rPr>
                <w:rFonts w:cs="Arial"/>
                <w:szCs w:val="20"/>
              </w:rPr>
              <w:t xml:space="preserve">Device </w:t>
            </w:r>
            <w:r w:rsidR="00D40C4C">
              <w:rPr>
                <w:rFonts w:cs="Arial"/>
                <w:szCs w:val="20"/>
              </w:rPr>
              <w:t>.</w:t>
            </w:r>
            <w:proofErr w:type="gramEnd"/>
            <w:r w:rsidR="00D40C4C">
              <w:rPr>
                <w:rFonts w:cs="Arial"/>
                <w:szCs w:val="20"/>
              </w:rPr>
              <w:t xml:space="preserve"> </w:t>
            </w:r>
          </w:p>
          <w:p w14:paraId="2FF95C55" w14:textId="7F15F10E" w:rsidR="00DA41FF" w:rsidRDefault="00D40C4C" w:rsidP="002E686A">
            <w:pPr>
              <w:widowControl w:val="0"/>
              <w:spacing w:before="120" w:after="120"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There will be no cost to </w:t>
            </w:r>
            <w:r w:rsidRPr="006C3ADC">
              <w:rPr>
                <w:rFonts w:cs="Arial"/>
                <w:i/>
                <w:iCs/>
                <w:szCs w:val="20"/>
              </w:rPr>
              <w:t>you</w:t>
            </w:r>
            <w:r>
              <w:rPr>
                <w:rFonts w:cs="Arial"/>
                <w:szCs w:val="20"/>
              </w:rPr>
              <w:t xml:space="preserve"> for sending the Eligible Device to the nominated address of our </w:t>
            </w:r>
            <w:proofErr w:type="gramStart"/>
            <w:r>
              <w:rPr>
                <w:rFonts w:cs="Arial"/>
                <w:szCs w:val="20"/>
              </w:rPr>
              <w:t>third party</w:t>
            </w:r>
            <w:proofErr w:type="gramEnd"/>
            <w:r>
              <w:rPr>
                <w:rFonts w:cs="Arial"/>
                <w:szCs w:val="20"/>
              </w:rPr>
              <w:t xml:space="preserve"> service provider</w:t>
            </w:r>
            <w:r w:rsidR="00AB5774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 xml:space="preserve"> </w:t>
            </w:r>
            <w:r w:rsidR="00AB5774">
              <w:rPr>
                <w:rFonts w:cs="Arial"/>
                <w:szCs w:val="20"/>
              </w:rPr>
              <w:t xml:space="preserve">so long as </w:t>
            </w:r>
            <w:r w:rsidRPr="006C3ADC">
              <w:rPr>
                <w:rFonts w:cs="Arial"/>
                <w:i/>
                <w:iCs/>
                <w:szCs w:val="20"/>
              </w:rPr>
              <w:t>you</w:t>
            </w:r>
            <w:r>
              <w:rPr>
                <w:rFonts w:cs="Arial"/>
                <w:szCs w:val="20"/>
              </w:rPr>
              <w:t xml:space="preserve"> send the Eligible Device in accordance with the instructions of the third party service provider given to </w:t>
            </w:r>
            <w:r w:rsidRPr="006C3ADC">
              <w:rPr>
                <w:rFonts w:cs="Arial"/>
                <w:i/>
                <w:iCs/>
                <w:szCs w:val="20"/>
              </w:rPr>
              <w:t>you</w:t>
            </w:r>
            <w:r>
              <w:rPr>
                <w:rFonts w:cs="Arial"/>
                <w:szCs w:val="20"/>
              </w:rPr>
              <w:t xml:space="preserve"> at the time </w:t>
            </w:r>
            <w:r w:rsidRPr="006C3ADC">
              <w:rPr>
                <w:rFonts w:cs="Arial"/>
                <w:i/>
                <w:iCs/>
                <w:szCs w:val="20"/>
              </w:rPr>
              <w:t>your</w:t>
            </w:r>
            <w:r>
              <w:rPr>
                <w:rFonts w:cs="Arial"/>
                <w:szCs w:val="20"/>
              </w:rPr>
              <w:t xml:space="preserve"> booking is made.</w:t>
            </w:r>
          </w:p>
          <w:p w14:paraId="32FBE304" w14:textId="758E4C5A" w:rsidR="0083554F" w:rsidRPr="0069244B" w:rsidRDefault="0083554F" w:rsidP="002E686A">
            <w:pPr>
              <w:widowControl w:val="0"/>
              <w:spacing w:before="120" w:after="120" w:line="276" w:lineRule="auto"/>
              <w:rPr>
                <w:rFonts w:cs="Arial"/>
                <w:szCs w:val="20"/>
              </w:rPr>
            </w:pPr>
            <w:r w:rsidRPr="006C3ADC">
              <w:rPr>
                <w:rFonts w:cs="Arial"/>
                <w:i/>
                <w:iCs/>
                <w:szCs w:val="20"/>
              </w:rPr>
              <w:t>You</w:t>
            </w:r>
            <w:r>
              <w:rPr>
                <w:rFonts w:cs="Arial"/>
                <w:szCs w:val="20"/>
              </w:rPr>
              <w:t xml:space="preserve"> may still be required to pay the fee</w:t>
            </w:r>
            <w:r w:rsidR="00AB5774">
              <w:rPr>
                <w:rFonts w:cs="Arial"/>
                <w:szCs w:val="20"/>
              </w:rPr>
              <w:t>s</w:t>
            </w:r>
            <w:r>
              <w:rPr>
                <w:rFonts w:cs="Arial"/>
                <w:szCs w:val="20"/>
              </w:rPr>
              <w:t xml:space="preserve"> referred to in clause 7(</w:t>
            </w:r>
            <w:r w:rsidR="00AB5774">
              <w:rPr>
                <w:rFonts w:cs="Arial"/>
                <w:szCs w:val="20"/>
              </w:rPr>
              <w:t>i</w:t>
            </w:r>
            <w:r>
              <w:rPr>
                <w:rFonts w:cs="Arial"/>
                <w:szCs w:val="20"/>
              </w:rPr>
              <w:t>)</w:t>
            </w:r>
            <w:r w:rsidR="00AB5774">
              <w:rPr>
                <w:rFonts w:cs="Arial"/>
                <w:szCs w:val="20"/>
              </w:rPr>
              <w:t xml:space="preserve"> as set out in that clause</w:t>
            </w:r>
            <w:r>
              <w:rPr>
                <w:rFonts w:cs="Arial"/>
                <w:szCs w:val="20"/>
              </w:rPr>
              <w:t>.</w:t>
            </w:r>
          </w:p>
        </w:tc>
      </w:tr>
    </w:tbl>
    <w:p w14:paraId="7B10408F" w14:textId="77777777" w:rsidR="00DA41FF" w:rsidRPr="0069244B" w:rsidRDefault="00DA41FF" w:rsidP="00DA41FF">
      <w:pPr>
        <w:pStyle w:val="MEBasic1"/>
        <w:numPr>
          <w:ilvl w:val="0"/>
          <w:numId w:val="0"/>
        </w:numPr>
        <w:ind w:left="1360" w:hanging="680"/>
        <w:rPr>
          <w:szCs w:val="20"/>
        </w:rPr>
      </w:pPr>
    </w:p>
    <w:p w14:paraId="3989B964" w14:textId="7E6A5FA6" w:rsidR="00DA41FF" w:rsidRPr="0069244B" w:rsidRDefault="00DA41FF" w:rsidP="00DA41FF">
      <w:pPr>
        <w:pStyle w:val="MEBasic1"/>
        <w:rPr>
          <w:szCs w:val="20"/>
        </w:rPr>
      </w:pPr>
      <w:r w:rsidRPr="0069244B">
        <w:rPr>
          <w:szCs w:val="20"/>
        </w:rPr>
        <w:t xml:space="preserve">If </w:t>
      </w:r>
      <w:r w:rsidRPr="00EC51C7">
        <w:rPr>
          <w:i/>
          <w:iCs/>
          <w:szCs w:val="20"/>
        </w:rPr>
        <w:t>you</w:t>
      </w:r>
      <w:r w:rsidRPr="0069244B">
        <w:rPr>
          <w:szCs w:val="20"/>
        </w:rPr>
        <w:t xml:space="preserve"> are eligible and request </w:t>
      </w:r>
      <w:r w:rsidR="00D40C4C">
        <w:rPr>
          <w:szCs w:val="20"/>
        </w:rPr>
        <w:t xml:space="preserve">a </w:t>
      </w:r>
      <w:r w:rsidR="00EC51C7">
        <w:rPr>
          <w:szCs w:val="20"/>
        </w:rPr>
        <w:t>FSR</w:t>
      </w:r>
      <w:r w:rsidR="00D40C4C">
        <w:rPr>
          <w:szCs w:val="20"/>
        </w:rPr>
        <w:t xml:space="preserve"> </w:t>
      </w:r>
      <w:r w:rsidRPr="0069244B">
        <w:rPr>
          <w:szCs w:val="20"/>
        </w:rPr>
        <w:t xml:space="preserve">service </w:t>
      </w:r>
      <w:r w:rsidR="00D40C4C">
        <w:rPr>
          <w:szCs w:val="20"/>
        </w:rPr>
        <w:t xml:space="preserve">for </w:t>
      </w:r>
      <w:r w:rsidR="00D40C4C" w:rsidRPr="00D40C4C">
        <w:rPr>
          <w:i/>
          <w:iCs/>
          <w:szCs w:val="20"/>
        </w:rPr>
        <w:t>your</w:t>
      </w:r>
      <w:r w:rsidR="00D40C4C">
        <w:rPr>
          <w:szCs w:val="20"/>
        </w:rPr>
        <w:t xml:space="preserve"> Eligible Device via </w:t>
      </w:r>
      <w:r w:rsidR="00EC51C7">
        <w:rPr>
          <w:szCs w:val="20"/>
        </w:rPr>
        <w:t>WCTY</w:t>
      </w:r>
      <w:r w:rsidRPr="0069244B">
        <w:rPr>
          <w:szCs w:val="20"/>
        </w:rPr>
        <w:t xml:space="preserve">, </w:t>
      </w:r>
      <w:r w:rsidR="00EC51C7">
        <w:rPr>
          <w:szCs w:val="20"/>
        </w:rPr>
        <w:t xml:space="preserve">our </w:t>
      </w:r>
      <w:proofErr w:type="gramStart"/>
      <w:r w:rsidR="00EC51C7">
        <w:rPr>
          <w:szCs w:val="20"/>
        </w:rPr>
        <w:t>third party</w:t>
      </w:r>
      <w:proofErr w:type="gramEnd"/>
      <w:r w:rsidR="00EC51C7">
        <w:rPr>
          <w:szCs w:val="20"/>
        </w:rPr>
        <w:t xml:space="preserve"> service provider </w:t>
      </w:r>
      <w:r w:rsidRPr="0069244B">
        <w:rPr>
          <w:szCs w:val="20"/>
        </w:rPr>
        <w:t xml:space="preserve">may still charge </w:t>
      </w:r>
      <w:r w:rsidR="00B629F8" w:rsidRPr="00B629F8">
        <w:rPr>
          <w:i/>
          <w:iCs/>
          <w:szCs w:val="20"/>
        </w:rPr>
        <w:t>you</w:t>
      </w:r>
      <w:r w:rsidR="00B629F8">
        <w:rPr>
          <w:szCs w:val="20"/>
        </w:rPr>
        <w:t xml:space="preserve"> </w:t>
      </w:r>
      <w:r w:rsidRPr="0069244B">
        <w:rPr>
          <w:szCs w:val="20"/>
        </w:rPr>
        <w:t xml:space="preserve">$99 </w:t>
      </w:r>
      <w:r w:rsidR="00EC51C7">
        <w:rPr>
          <w:szCs w:val="20"/>
        </w:rPr>
        <w:t>even if it is not able to complete the</w:t>
      </w:r>
      <w:r w:rsidR="006C3ADC">
        <w:rPr>
          <w:szCs w:val="20"/>
        </w:rPr>
        <w:t xml:space="preserve"> </w:t>
      </w:r>
      <w:r w:rsidR="005D34F9">
        <w:rPr>
          <w:szCs w:val="20"/>
        </w:rPr>
        <w:t>FSR</w:t>
      </w:r>
      <w:r w:rsidR="00EC51C7">
        <w:rPr>
          <w:szCs w:val="20"/>
        </w:rPr>
        <w:t xml:space="preserve"> service </w:t>
      </w:r>
      <w:r w:rsidRPr="0069244B">
        <w:rPr>
          <w:szCs w:val="20"/>
        </w:rPr>
        <w:t xml:space="preserve">if </w:t>
      </w:r>
      <w:r w:rsidRPr="00EC51C7">
        <w:rPr>
          <w:i/>
          <w:iCs/>
          <w:szCs w:val="20"/>
        </w:rPr>
        <w:t>you</w:t>
      </w:r>
      <w:r w:rsidRPr="0069244B">
        <w:rPr>
          <w:szCs w:val="20"/>
        </w:rPr>
        <w:t xml:space="preserve">: </w:t>
      </w:r>
    </w:p>
    <w:p w14:paraId="739A0C83" w14:textId="53688D90" w:rsidR="00DA41FF" w:rsidRPr="0069244B" w:rsidRDefault="00EC51C7" w:rsidP="00DA41FF">
      <w:pPr>
        <w:pStyle w:val="MEBasic2"/>
        <w:rPr>
          <w:szCs w:val="20"/>
        </w:rPr>
      </w:pPr>
      <w:r>
        <w:rPr>
          <w:szCs w:val="20"/>
        </w:rPr>
        <w:t>c</w:t>
      </w:r>
      <w:r w:rsidR="00DA41FF" w:rsidRPr="0069244B">
        <w:rPr>
          <w:szCs w:val="20"/>
        </w:rPr>
        <w:t xml:space="preserve">ancel </w:t>
      </w:r>
      <w:r w:rsidR="00DA41FF" w:rsidRPr="00EC51C7">
        <w:rPr>
          <w:i/>
          <w:iCs/>
          <w:szCs w:val="20"/>
        </w:rPr>
        <w:t>your</w:t>
      </w:r>
      <w:r w:rsidR="00DA41FF" w:rsidRPr="0069244B">
        <w:rPr>
          <w:szCs w:val="20"/>
        </w:rPr>
        <w:t xml:space="preserve"> booking with</w:t>
      </w:r>
      <w:r>
        <w:rPr>
          <w:szCs w:val="20"/>
        </w:rPr>
        <w:t>in</w:t>
      </w:r>
      <w:r w:rsidR="00DA41FF" w:rsidRPr="0069244B">
        <w:rPr>
          <w:szCs w:val="20"/>
        </w:rPr>
        <w:t xml:space="preserve"> less than 24 hours of the booking and after </w:t>
      </w:r>
      <w:r w:rsidR="00B629F8">
        <w:rPr>
          <w:szCs w:val="20"/>
        </w:rPr>
        <w:t>a</w:t>
      </w:r>
      <w:r w:rsidR="00DA41FF" w:rsidRPr="0069244B">
        <w:rPr>
          <w:szCs w:val="20"/>
        </w:rPr>
        <w:t xml:space="preserve"> technician </w:t>
      </w:r>
      <w:r w:rsidR="00B629F8">
        <w:rPr>
          <w:szCs w:val="20"/>
        </w:rPr>
        <w:t xml:space="preserve">of </w:t>
      </w:r>
      <w:r w:rsidR="00B629F8" w:rsidRPr="0069244B">
        <w:rPr>
          <w:szCs w:val="20"/>
        </w:rPr>
        <w:t xml:space="preserve">our </w:t>
      </w:r>
      <w:proofErr w:type="gramStart"/>
      <w:r w:rsidR="00B629F8">
        <w:rPr>
          <w:szCs w:val="20"/>
        </w:rPr>
        <w:t>third party</w:t>
      </w:r>
      <w:proofErr w:type="gramEnd"/>
      <w:r w:rsidR="00B629F8">
        <w:rPr>
          <w:szCs w:val="20"/>
        </w:rPr>
        <w:t xml:space="preserve"> service provider</w:t>
      </w:r>
      <w:r w:rsidR="00B629F8" w:rsidRPr="0069244B">
        <w:rPr>
          <w:szCs w:val="20"/>
        </w:rPr>
        <w:t xml:space="preserve"> </w:t>
      </w:r>
      <w:r w:rsidR="00DA41FF" w:rsidRPr="0069244B">
        <w:rPr>
          <w:szCs w:val="20"/>
        </w:rPr>
        <w:t xml:space="preserve">has confirmed </w:t>
      </w:r>
      <w:r w:rsidR="00DA41FF" w:rsidRPr="00EC51C7">
        <w:rPr>
          <w:i/>
          <w:iCs/>
          <w:szCs w:val="20"/>
        </w:rPr>
        <w:t>your</w:t>
      </w:r>
      <w:r w:rsidR="00DA41FF" w:rsidRPr="0069244B">
        <w:rPr>
          <w:szCs w:val="20"/>
        </w:rPr>
        <w:t xml:space="preserve"> booking</w:t>
      </w:r>
      <w:r>
        <w:rPr>
          <w:szCs w:val="20"/>
        </w:rPr>
        <w:t>;</w:t>
      </w:r>
      <w:r w:rsidR="00DA41FF" w:rsidRPr="0069244B">
        <w:rPr>
          <w:szCs w:val="20"/>
        </w:rPr>
        <w:t xml:space="preserve"> </w:t>
      </w:r>
    </w:p>
    <w:p w14:paraId="77DEFFF6" w14:textId="724B1305" w:rsidR="00DA41FF" w:rsidRPr="0069244B" w:rsidRDefault="00EC51C7" w:rsidP="00DA41FF">
      <w:pPr>
        <w:pStyle w:val="MEBasic2"/>
        <w:rPr>
          <w:szCs w:val="20"/>
        </w:rPr>
      </w:pPr>
      <w:r>
        <w:rPr>
          <w:szCs w:val="20"/>
        </w:rPr>
        <w:lastRenderedPageBreak/>
        <w:t>a</w:t>
      </w:r>
      <w:r w:rsidR="00DA41FF" w:rsidRPr="0069244B">
        <w:rPr>
          <w:szCs w:val="20"/>
        </w:rPr>
        <w:t xml:space="preserve">re not present at the </w:t>
      </w:r>
      <w:r w:rsidR="00B629F8">
        <w:rPr>
          <w:szCs w:val="20"/>
        </w:rPr>
        <w:t>location</w:t>
      </w:r>
      <w:r w:rsidR="00DA41FF" w:rsidRPr="0069244B">
        <w:rPr>
          <w:szCs w:val="20"/>
        </w:rPr>
        <w:t xml:space="preserve"> </w:t>
      </w:r>
      <w:r>
        <w:rPr>
          <w:i/>
          <w:iCs/>
          <w:szCs w:val="20"/>
        </w:rPr>
        <w:t>you</w:t>
      </w:r>
      <w:r w:rsidR="00DA41FF" w:rsidRPr="0069244B">
        <w:rPr>
          <w:szCs w:val="20"/>
        </w:rPr>
        <w:t xml:space="preserve"> </w:t>
      </w:r>
      <w:r>
        <w:rPr>
          <w:szCs w:val="20"/>
        </w:rPr>
        <w:t>s</w:t>
      </w:r>
      <w:r w:rsidR="00DA41FF" w:rsidRPr="0069244B">
        <w:rPr>
          <w:szCs w:val="20"/>
        </w:rPr>
        <w:t xml:space="preserve">elected in </w:t>
      </w:r>
      <w:r w:rsidR="00DA41FF" w:rsidRPr="00EC51C7">
        <w:rPr>
          <w:i/>
          <w:iCs/>
          <w:szCs w:val="20"/>
        </w:rPr>
        <w:t>your</w:t>
      </w:r>
      <w:r w:rsidR="00DA41FF" w:rsidRPr="0069244B">
        <w:rPr>
          <w:szCs w:val="20"/>
        </w:rPr>
        <w:t xml:space="preserve"> booking when </w:t>
      </w:r>
      <w:r w:rsidR="00B629F8">
        <w:rPr>
          <w:szCs w:val="20"/>
        </w:rPr>
        <w:t xml:space="preserve">a </w:t>
      </w:r>
      <w:r w:rsidR="00DA41FF" w:rsidRPr="0069244B">
        <w:rPr>
          <w:szCs w:val="20"/>
        </w:rPr>
        <w:t xml:space="preserve">technician </w:t>
      </w:r>
      <w:r w:rsidR="00B629F8">
        <w:rPr>
          <w:szCs w:val="20"/>
        </w:rPr>
        <w:t xml:space="preserve">of </w:t>
      </w:r>
      <w:r w:rsidR="00B629F8" w:rsidRPr="0069244B">
        <w:rPr>
          <w:szCs w:val="20"/>
        </w:rPr>
        <w:t xml:space="preserve">our </w:t>
      </w:r>
      <w:proofErr w:type="gramStart"/>
      <w:r w:rsidR="00B629F8">
        <w:rPr>
          <w:szCs w:val="20"/>
        </w:rPr>
        <w:t>third party</w:t>
      </w:r>
      <w:proofErr w:type="gramEnd"/>
      <w:r w:rsidR="00B629F8">
        <w:rPr>
          <w:szCs w:val="20"/>
        </w:rPr>
        <w:t xml:space="preserve"> service provider</w:t>
      </w:r>
      <w:r w:rsidR="00B629F8" w:rsidRPr="0069244B">
        <w:rPr>
          <w:szCs w:val="20"/>
        </w:rPr>
        <w:t xml:space="preserve"> </w:t>
      </w:r>
      <w:r w:rsidR="00DA41FF" w:rsidRPr="0069244B">
        <w:rPr>
          <w:szCs w:val="20"/>
        </w:rPr>
        <w:t xml:space="preserve">arrives at that </w:t>
      </w:r>
      <w:r w:rsidR="00B629F8">
        <w:rPr>
          <w:szCs w:val="20"/>
        </w:rPr>
        <w:t>location</w:t>
      </w:r>
      <w:r>
        <w:rPr>
          <w:szCs w:val="20"/>
        </w:rPr>
        <w:t xml:space="preserve">; </w:t>
      </w:r>
    </w:p>
    <w:p w14:paraId="2BBCC1E3" w14:textId="77777777" w:rsidR="00AB5774" w:rsidRDefault="00EC51C7" w:rsidP="00DA41FF">
      <w:pPr>
        <w:pStyle w:val="MEBasic2"/>
        <w:rPr>
          <w:szCs w:val="20"/>
        </w:rPr>
      </w:pPr>
      <w:r>
        <w:rPr>
          <w:szCs w:val="20"/>
        </w:rPr>
        <w:t>t</w:t>
      </w:r>
      <w:r w:rsidR="00DA41FF" w:rsidRPr="0069244B">
        <w:rPr>
          <w:szCs w:val="20"/>
        </w:rPr>
        <w:t xml:space="preserve">he IMEI, make or model of </w:t>
      </w:r>
      <w:r w:rsidR="00DA41FF" w:rsidRPr="00EC51C7">
        <w:rPr>
          <w:i/>
          <w:iCs/>
          <w:szCs w:val="20"/>
        </w:rPr>
        <w:t>your</w:t>
      </w:r>
      <w:r w:rsidR="00DA41FF" w:rsidRPr="0069244B">
        <w:rPr>
          <w:szCs w:val="20"/>
        </w:rPr>
        <w:t xml:space="preserve"> </w:t>
      </w:r>
      <w:r>
        <w:rPr>
          <w:szCs w:val="20"/>
        </w:rPr>
        <w:t xml:space="preserve">Eligible </w:t>
      </w:r>
      <w:r w:rsidR="00DA41FF" w:rsidRPr="0069244B">
        <w:rPr>
          <w:szCs w:val="20"/>
        </w:rPr>
        <w:t xml:space="preserve">Device does not match the IMEI, make or model of the </w:t>
      </w:r>
      <w:r>
        <w:rPr>
          <w:szCs w:val="20"/>
        </w:rPr>
        <w:t>d</w:t>
      </w:r>
      <w:r w:rsidR="00DA41FF" w:rsidRPr="0069244B">
        <w:rPr>
          <w:szCs w:val="20"/>
        </w:rPr>
        <w:t xml:space="preserve">evice presented to </w:t>
      </w:r>
      <w:r w:rsidR="00B629F8">
        <w:rPr>
          <w:szCs w:val="20"/>
        </w:rPr>
        <w:t xml:space="preserve">a </w:t>
      </w:r>
      <w:r w:rsidR="00B629F8" w:rsidRPr="0069244B">
        <w:rPr>
          <w:szCs w:val="20"/>
        </w:rPr>
        <w:t xml:space="preserve">technician </w:t>
      </w:r>
      <w:r w:rsidR="00B629F8">
        <w:rPr>
          <w:szCs w:val="20"/>
        </w:rPr>
        <w:t xml:space="preserve">of </w:t>
      </w:r>
      <w:r w:rsidR="00B629F8" w:rsidRPr="0069244B">
        <w:rPr>
          <w:szCs w:val="20"/>
        </w:rPr>
        <w:t xml:space="preserve">our </w:t>
      </w:r>
      <w:proofErr w:type="gramStart"/>
      <w:r w:rsidR="00B629F8">
        <w:rPr>
          <w:szCs w:val="20"/>
        </w:rPr>
        <w:t>third party</w:t>
      </w:r>
      <w:proofErr w:type="gramEnd"/>
      <w:r w:rsidR="00B629F8">
        <w:rPr>
          <w:szCs w:val="20"/>
        </w:rPr>
        <w:t xml:space="preserve"> service provider</w:t>
      </w:r>
      <w:r w:rsidR="00AB5774">
        <w:rPr>
          <w:szCs w:val="20"/>
        </w:rPr>
        <w:t>; or</w:t>
      </w:r>
    </w:p>
    <w:p w14:paraId="410E82AB" w14:textId="6DB9B8C1" w:rsidR="00DA41FF" w:rsidRPr="0069244B" w:rsidRDefault="00AB5774" w:rsidP="00DA41FF">
      <w:pPr>
        <w:pStyle w:val="MEBasic2"/>
        <w:rPr>
          <w:szCs w:val="20"/>
        </w:rPr>
      </w:pPr>
      <w:r>
        <w:rPr>
          <w:i/>
          <w:iCs/>
          <w:szCs w:val="20"/>
        </w:rPr>
        <w:t xml:space="preserve">your </w:t>
      </w:r>
      <w:r>
        <w:rPr>
          <w:szCs w:val="20"/>
        </w:rPr>
        <w:t>Eligible Device has damage of the kind referred to in clause 7(c) which cannot be repaired as part of the FSR service</w:t>
      </w:r>
      <w:r w:rsidR="00DA41FF" w:rsidRPr="0069244B">
        <w:rPr>
          <w:szCs w:val="20"/>
        </w:rPr>
        <w:t xml:space="preserve">. </w:t>
      </w:r>
    </w:p>
    <w:p w14:paraId="64B7AF2A" w14:textId="140207A5" w:rsidR="00DA41FF" w:rsidRPr="0069244B" w:rsidRDefault="00DA41FF" w:rsidP="00DA41FF">
      <w:pPr>
        <w:pStyle w:val="MEBasic1"/>
        <w:rPr>
          <w:szCs w:val="20"/>
        </w:rPr>
      </w:pPr>
      <w:r w:rsidRPr="0069244B">
        <w:rPr>
          <w:szCs w:val="20"/>
        </w:rPr>
        <w:t xml:space="preserve">If </w:t>
      </w:r>
      <w:r w:rsidRPr="00EC51C7">
        <w:rPr>
          <w:i/>
          <w:iCs/>
          <w:szCs w:val="20"/>
        </w:rPr>
        <w:t>you</w:t>
      </w:r>
      <w:r w:rsidRPr="0069244B">
        <w:rPr>
          <w:szCs w:val="20"/>
        </w:rPr>
        <w:t xml:space="preserve"> are eligible and request a </w:t>
      </w:r>
      <w:r w:rsidR="00EC51C7">
        <w:rPr>
          <w:szCs w:val="20"/>
        </w:rPr>
        <w:t>FSR</w:t>
      </w:r>
      <w:r w:rsidRPr="0069244B">
        <w:rPr>
          <w:szCs w:val="20"/>
        </w:rPr>
        <w:t xml:space="preserve"> service </w:t>
      </w:r>
      <w:r w:rsidR="00B629F8">
        <w:rPr>
          <w:szCs w:val="20"/>
        </w:rPr>
        <w:t xml:space="preserve">for </w:t>
      </w:r>
      <w:r w:rsidR="00B629F8" w:rsidRPr="00D40C4C">
        <w:rPr>
          <w:i/>
          <w:iCs/>
          <w:szCs w:val="20"/>
        </w:rPr>
        <w:t>your</w:t>
      </w:r>
      <w:r w:rsidR="00B629F8">
        <w:rPr>
          <w:szCs w:val="20"/>
        </w:rPr>
        <w:t xml:space="preserve"> Eligible Device </w:t>
      </w:r>
      <w:r w:rsidRPr="0069244B">
        <w:rPr>
          <w:szCs w:val="20"/>
        </w:rPr>
        <w:t xml:space="preserve">via </w:t>
      </w:r>
      <w:r w:rsidR="00B629F8" w:rsidRPr="0069244B">
        <w:rPr>
          <w:szCs w:val="20"/>
        </w:rPr>
        <w:t>Mail-In</w:t>
      </w:r>
      <w:r w:rsidRPr="0069244B">
        <w:rPr>
          <w:szCs w:val="20"/>
        </w:rPr>
        <w:t xml:space="preserve">, </w:t>
      </w:r>
      <w:r w:rsidR="00EC51C7">
        <w:rPr>
          <w:szCs w:val="20"/>
        </w:rPr>
        <w:t xml:space="preserve">our </w:t>
      </w:r>
      <w:proofErr w:type="gramStart"/>
      <w:r w:rsidR="00EC51C7">
        <w:rPr>
          <w:szCs w:val="20"/>
        </w:rPr>
        <w:t>third party</w:t>
      </w:r>
      <w:proofErr w:type="gramEnd"/>
      <w:r w:rsidR="00EC51C7">
        <w:rPr>
          <w:szCs w:val="20"/>
        </w:rPr>
        <w:t xml:space="preserve"> service provider</w:t>
      </w:r>
      <w:r w:rsidRPr="0069244B">
        <w:rPr>
          <w:szCs w:val="20"/>
        </w:rPr>
        <w:t xml:space="preserve"> may charge </w:t>
      </w:r>
      <w:r w:rsidR="00B629F8" w:rsidRPr="006C3ADC">
        <w:rPr>
          <w:i/>
          <w:iCs/>
          <w:szCs w:val="20"/>
        </w:rPr>
        <w:t>you</w:t>
      </w:r>
      <w:r w:rsidR="00B629F8">
        <w:rPr>
          <w:szCs w:val="20"/>
        </w:rPr>
        <w:t xml:space="preserve"> </w:t>
      </w:r>
      <w:r w:rsidRPr="0069244B">
        <w:rPr>
          <w:szCs w:val="20"/>
        </w:rPr>
        <w:t xml:space="preserve">$20 for return </w:t>
      </w:r>
      <w:r w:rsidR="00EC51C7">
        <w:rPr>
          <w:szCs w:val="20"/>
        </w:rPr>
        <w:t xml:space="preserve">of </w:t>
      </w:r>
      <w:r w:rsidR="00EC51C7">
        <w:rPr>
          <w:i/>
          <w:iCs/>
          <w:szCs w:val="20"/>
        </w:rPr>
        <w:t xml:space="preserve">your </w:t>
      </w:r>
      <w:r w:rsidR="00EC51C7">
        <w:rPr>
          <w:szCs w:val="20"/>
        </w:rPr>
        <w:t xml:space="preserve">Eligible Device </w:t>
      </w:r>
      <w:r w:rsidRPr="0069244B">
        <w:rPr>
          <w:szCs w:val="20"/>
        </w:rPr>
        <w:t xml:space="preserve">if: </w:t>
      </w:r>
    </w:p>
    <w:p w14:paraId="75C7BE50" w14:textId="5A207898" w:rsidR="00DA41FF" w:rsidRDefault="00AB5774" w:rsidP="00DA41FF">
      <w:pPr>
        <w:pStyle w:val="MEBasic2"/>
        <w:rPr>
          <w:szCs w:val="20"/>
        </w:rPr>
      </w:pPr>
      <w:r>
        <w:rPr>
          <w:i/>
          <w:iCs/>
          <w:szCs w:val="20"/>
        </w:rPr>
        <w:t xml:space="preserve">your </w:t>
      </w:r>
      <w:r>
        <w:rPr>
          <w:szCs w:val="20"/>
        </w:rPr>
        <w:t xml:space="preserve">Eligible Device has damage of the kind referred to in clause 7(c) which cannot be repaired as part of the FSR </w:t>
      </w:r>
      <w:proofErr w:type="gramStart"/>
      <w:r>
        <w:rPr>
          <w:szCs w:val="20"/>
        </w:rPr>
        <w:t>service;</w:t>
      </w:r>
      <w:proofErr w:type="gramEnd"/>
    </w:p>
    <w:p w14:paraId="146D9368" w14:textId="1DD4B345" w:rsidR="007A51EA" w:rsidRDefault="00476427" w:rsidP="000D597A">
      <w:pPr>
        <w:pStyle w:val="MEBasic2"/>
        <w:rPr>
          <w:szCs w:val="20"/>
          <w:lang w:eastAsia="en-US" w:bidi="ar-SA"/>
        </w:rPr>
      </w:pPr>
      <w:r>
        <w:t xml:space="preserve">if </w:t>
      </w:r>
      <w:r w:rsidRPr="00476427">
        <w:rPr>
          <w:i/>
          <w:iCs/>
        </w:rPr>
        <w:t>your</w:t>
      </w:r>
      <w:r>
        <w:t xml:space="preserve"> Eligible Device has any l</w:t>
      </w:r>
      <w:r w:rsidRPr="00131D73">
        <w:t xml:space="preserve">ocking features </w:t>
      </w:r>
      <w:r>
        <w:t xml:space="preserve">enabled </w:t>
      </w:r>
      <w:r w:rsidRPr="00131D73">
        <w:t>(e.g. find my iPhone on an iOS device, Touch ID, pass code and PIN code)</w:t>
      </w:r>
      <w:r w:rsidR="007A51EA">
        <w:rPr>
          <w:szCs w:val="20"/>
        </w:rPr>
        <w:t>;</w:t>
      </w:r>
      <w:r>
        <w:rPr>
          <w:szCs w:val="20"/>
        </w:rPr>
        <w:t xml:space="preserve"> or</w:t>
      </w:r>
    </w:p>
    <w:p w14:paraId="0ADCFE06" w14:textId="1EFF7BD9" w:rsidR="00DA41FF" w:rsidRDefault="007A51EA" w:rsidP="000D597A">
      <w:pPr>
        <w:pStyle w:val="MEBasic2"/>
        <w:rPr>
          <w:szCs w:val="20"/>
          <w:lang w:eastAsia="en-US" w:bidi="ar-SA"/>
        </w:rPr>
      </w:pPr>
      <w:r>
        <w:rPr>
          <w:szCs w:val="20"/>
        </w:rPr>
        <w:t>t</w:t>
      </w:r>
      <w:r w:rsidRPr="0069244B">
        <w:rPr>
          <w:szCs w:val="20"/>
        </w:rPr>
        <w:t xml:space="preserve">he IMEI, make or model of </w:t>
      </w:r>
      <w:r w:rsidRPr="00EC51C7">
        <w:rPr>
          <w:i/>
          <w:iCs/>
          <w:szCs w:val="20"/>
        </w:rPr>
        <w:t>your</w:t>
      </w:r>
      <w:r w:rsidRPr="0069244B">
        <w:rPr>
          <w:szCs w:val="20"/>
        </w:rPr>
        <w:t xml:space="preserve"> </w:t>
      </w:r>
      <w:r>
        <w:rPr>
          <w:szCs w:val="20"/>
        </w:rPr>
        <w:t xml:space="preserve">Eligible </w:t>
      </w:r>
      <w:r w:rsidRPr="0069244B">
        <w:rPr>
          <w:szCs w:val="20"/>
        </w:rPr>
        <w:t xml:space="preserve">Device does not match the IMEI, make or model of the </w:t>
      </w:r>
      <w:r>
        <w:rPr>
          <w:szCs w:val="20"/>
        </w:rPr>
        <w:t>d</w:t>
      </w:r>
      <w:r w:rsidRPr="0069244B">
        <w:rPr>
          <w:szCs w:val="20"/>
        </w:rPr>
        <w:t xml:space="preserve">evice </w:t>
      </w:r>
      <w:r w:rsidR="00476427">
        <w:rPr>
          <w:szCs w:val="20"/>
        </w:rPr>
        <w:t xml:space="preserve">received by our </w:t>
      </w:r>
      <w:proofErr w:type="gramStart"/>
      <w:r w:rsidR="00476427">
        <w:rPr>
          <w:szCs w:val="20"/>
        </w:rPr>
        <w:t>third party</w:t>
      </w:r>
      <w:proofErr w:type="gramEnd"/>
      <w:r w:rsidR="00476427">
        <w:rPr>
          <w:szCs w:val="20"/>
        </w:rPr>
        <w:t xml:space="preserve"> service provider</w:t>
      </w:r>
      <w:r w:rsidR="00EC51C7">
        <w:rPr>
          <w:szCs w:val="20"/>
        </w:rPr>
        <w:t>.</w:t>
      </w:r>
    </w:p>
    <w:p w14:paraId="59909DB4" w14:textId="5DBB4291" w:rsidR="008D50E5" w:rsidRDefault="008D50E5" w:rsidP="008D50E5">
      <w:pPr>
        <w:pStyle w:val="MEBasic1"/>
        <w:rPr>
          <w:lang w:eastAsia="en-US" w:bidi="ar-SA"/>
        </w:rPr>
      </w:pPr>
      <w:r w:rsidRPr="006C3ADC">
        <w:rPr>
          <w:i/>
          <w:iCs/>
          <w:lang w:eastAsia="en-US" w:bidi="ar-SA"/>
        </w:rPr>
        <w:t>You</w:t>
      </w:r>
      <w:r>
        <w:rPr>
          <w:lang w:eastAsia="en-US" w:bidi="ar-SA"/>
        </w:rPr>
        <w:t xml:space="preserve"> </w:t>
      </w:r>
      <w:proofErr w:type="gramStart"/>
      <w:r>
        <w:rPr>
          <w:lang w:eastAsia="en-US" w:bidi="ar-SA"/>
        </w:rPr>
        <w:t>are able to</w:t>
      </w:r>
      <w:proofErr w:type="gramEnd"/>
      <w:r>
        <w:rPr>
          <w:lang w:eastAsia="en-US" w:bidi="ar-SA"/>
        </w:rPr>
        <w:t xml:space="preserve"> book a FSR service </w:t>
      </w:r>
      <w:r w:rsidR="00671137">
        <w:rPr>
          <w:lang w:eastAsia="en-US" w:bidi="ar-SA"/>
        </w:rPr>
        <w:t xml:space="preserve">for </w:t>
      </w:r>
      <w:r w:rsidR="00671137" w:rsidRPr="00671137">
        <w:rPr>
          <w:i/>
          <w:iCs/>
          <w:lang w:eastAsia="en-US" w:bidi="ar-SA"/>
        </w:rPr>
        <w:t>your</w:t>
      </w:r>
      <w:r w:rsidR="00671137">
        <w:rPr>
          <w:lang w:eastAsia="en-US" w:bidi="ar-SA"/>
        </w:rPr>
        <w:t xml:space="preserve"> Eligible Device </w:t>
      </w:r>
      <w:r>
        <w:rPr>
          <w:lang w:eastAsia="en-US" w:bidi="ar-SA"/>
        </w:rPr>
        <w:t>via the following methods</w:t>
      </w:r>
      <w:r w:rsidR="00476427">
        <w:rPr>
          <w:lang w:eastAsia="en-US" w:bidi="ar-SA"/>
        </w:rPr>
        <w:t>:</w:t>
      </w:r>
    </w:p>
    <w:p w14:paraId="19BDE410" w14:textId="5412F802" w:rsidR="008D50E5" w:rsidRDefault="008D50E5" w:rsidP="008D50E5">
      <w:pPr>
        <w:pStyle w:val="MEBasic2"/>
        <w:rPr>
          <w:lang w:eastAsia="en-US" w:bidi="ar-SA"/>
        </w:rPr>
      </w:pPr>
      <w:r>
        <w:rPr>
          <w:lang w:eastAsia="en-US" w:bidi="ar-SA"/>
        </w:rPr>
        <w:t xml:space="preserve">by downloading </w:t>
      </w:r>
      <w:r w:rsidR="00476427" w:rsidRPr="00671137">
        <w:rPr>
          <w:lang w:eastAsia="en-US" w:bidi="ar-SA"/>
        </w:rPr>
        <w:t xml:space="preserve">from the App Store or Google Play </w:t>
      </w:r>
      <w:r w:rsidR="006C5D10" w:rsidRPr="00671137">
        <w:rPr>
          <w:lang w:eastAsia="en-US" w:bidi="ar-SA"/>
        </w:rPr>
        <w:t>the App known as</w:t>
      </w:r>
      <w:r w:rsidR="006C5D10">
        <w:rPr>
          <w:rFonts w:ascii="Cambria" w:eastAsia="SimSun" w:hAnsi="Cambria" w:cs="Cambria"/>
          <w:i/>
          <w:iCs/>
          <w:color w:val="0000FF"/>
          <w:sz w:val="22"/>
          <w:lang w:eastAsia="en-AU" w:bidi="ar-SA"/>
        </w:rPr>
        <w:t xml:space="preserve"> </w:t>
      </w:r>
      <w:r w:rsidR="00A314B1">
        <w:rPr>
          <w:lang w:eastAsia="en-US" w:bidi="ar-SA"/>
        </w:rPr>
        <w:t xml:space="preserve">Optus Device Check </w:t>
      </w:r>
      <w:r>
        <w:rPr>
          <w:lang w:eastAsia="en-US" w:bidi="ar-SA"/>
        </w:rPr>
        <w:t xml:space="preserve">provided by our </w:t>
      </w:r>
      <w:proofErr w:type="gramStart"/>
      <w:r>
        <w:rPr>
          <w:lang w:eastAsia="en-US" w:bidi="ar-SA"/>
        </w:rPr>
        <w:t>third party</w:t>
      </w:r>
      <w:proofErr w:type="gramEnd"/>
      <w:r>
        <w:rPr>
          <w:lang w:eastAsia="en-US" w:bidi="ar-SA"/>
        </w:rPr>
        <w:t xml:space="preserve"> </w:t>
      </w:r>
      <w:r w:rsidR="00476427">
        <w:rPr>
          <w:lang w:eastAsia="en-US" w:bidi="ar-SA"/>
        </w:rPr>
        <w:t>service provider</w:t>
      </w:r>
      <w:r w:rsidR="006C5D10">
        <w:rPr>
          <w:lang w:eastAsia="en-US" w:bidi="ar-SA"/>
        </w:rPr>
        <w:t xml:space="preserve"> and using the instructions in that App</w:t>
      </w:r>
      <w:r w:rsidR="00476427">
        <w:rPr>
          <w:lang w:eastAsia="en-US" w:bidi="ar-SA"/>
        </w:rPr>
        <w:t xml:space="preserve">; </w:t>
      </w:r>
      <w:r>
        <w:rPr>
          <w:lang w:eastAsia="en-US" w:bidi="ar-SA"/>
        </w:rPr>
        <w:t>or</w:t>
      </w:r>
    </w:p>
    <w:p w14:paraId="63F5A33D" w14:textId="589A777E" w:rsidR="008D50E5" w:rsidRPr="00DA41FF" w:rsidRDefault="006C5D10" w:rsidP="008D50E5">
      <w:pPr>
        <w:pStyle w:val="MEBasic2"/>
        <w:rPr>
          <w:lang w:eastAsia="en-US" w:bidi="ar-SA"/>
        </w:rPr>
      </w:pPr>
      <w:r>
        <w:rPr>
          <w:lang w:eastAsia="en-US" w:bidi="ar-SA"/>
        </w:rPr>
        <w:t>c</w:t>
      </w:r>
      <w:r w:rsidR="008D50E5">
        <w:rPr>
          <w:lang w:eastAsia="en-US" w:bidi="ar-SA"/>
        </w:rPr>
        <w:t xml:space="preserve">ontacting our </w:t>
      </w:r>
      <w:proofErr w:type="gramStart"/>
      <w:r w:rsidR="008D50E5">
        <w:rPr>
          <w:lang w:eastAsia="en-US" w:bidi="ar-SA"/>
        </w:rPr>
        <w:t>third party</w:t>
      </w:r>
      <w:proofErr w:type="gramEnd"/>
      <w:r w:rsidR="008D50E5">
        <w:rPr>
          <w:lang w:eastAsia="en-US" w:bidi="ar-SA"/>
        </w:rPr>
        <w:t xml:space="preserve"> </w:t>
      </w:r>
      <w:r>
        <w:rPr>
          <w:lang w:eastAsia="en-US" w:bidi="ar-SA"/>
        </w:rPr>
        <w:t>service provider</w:t>
      </w:r>
      <w:r w:rsidR="008D50E5">
        <w:rPr>
          <w:lang w:eastAsia="en-US" w:bidi="ar-SA"/>
        </w:rPr>
        <w:t xml:space="preserve"> </w:t>
      </w:r>
      <w:r w:rsidR="000A6587">
        <w:rPr>
          <w:lang w:eastAsia="en-US" w:bidi="ar-SA"/>
        </w:rPr>
        <w:t>by</w:t>
      </w:r>
      <w:r w:rsidR="006C3ADC">
        <w:rPr>
          <w:lang w:eastAsia="en-US" w:bidi="ar-SA"/>
        </w:rPr>
        <w:t xml:space="preserve"> </w:t>
      </w:r>
      <w:r w:rsidR="008D50E5">
        <w:rPr>
          <w:lang w:eastAsia="en-US" w:bidi="ar-SA"/>
        </w:rPr>
        <w:t>phone</w:t>
      </w:r>
      <w:r w:rsidR="00A314B1">
        <w:rPr>
          <w:lang w:eastAsia="en-US" w:bidi="ar-SA"/>
        </w:rPr>
        <w:t xml:space="preserve"> on</w:t>
      </w:r>
      <w:r w:rsidR="008D50E5">
        <w:rPr>
          <w:lang w:eastAsia="en-US" w:bidi="ar-SA"/>
        </w:rPr>
        <w:t xml:space="preserve"> </w:t>
      </w:r>
      <w:r w:rsidR="00A314B1" w:rsidRPr="00A314B1">
        <w:rPr>
          <w:lang w:eastAsia="en-US" w:bidi="ar-SA"/>
        </w:rPr>
        <w:t>1300 990 226 between 9 am and 5pm AEST on business days.</w:t>
      </w:r>
    </w:p>
    <w:p w14:paraId="7076C447" w14:textId="575A86B2" w:rsidR="00DB729B" w:rsidRDefault="00033E2F" w:rsidP="00DB729B">
      <w:pPr>
        <w:pStyle w:val="MEBasic1"/>
        <w:rPr>
          <w:lang w:eastAsia="en-US" w:bidi="ar-SA"/>
        </w:rPr>
      </w:pPr>
      <w:r w:rsidRPr="00033E2F">
        <w:rPr>
          <w:lang w:eastAsia="en-US" w:bidi="ar-SA"/>
        </w:rPr>
        <w:t xml:space="preserve">By placing </w:t>
      </w:r>
      <w:r w:rsidR="00DB729B">
        <w:rPr>
          <w:lang w:eastAsia="en-US" w:bidi="ar-SA"/>
        </w:rPr>
        <w:t>a booking</w:t>
      </w:r>
      <w:r w:rsidR="00AB5774">
        <w:rPr>
          <w:lang w:eastAsia="en-US" w:bidi="ar-SA"/>
        </w:rPr>
        <w:t xml:space="preserve"> for the FSR service</w:t>
      </w:r>
      <w:r w:rsidRPr="00033E2F">
        <w:rPr>
          <w:lang w:eastAsia="en-US" w:bidi="ar-SA"/>
        </w:rPr>
        <w:t xml:space="preserve">, </w:t>
      </w:r>
      <w:r w:rsidRPr="00DB729B">
        <w:rPr>
          <w:i/>
          <w:iCs/>
          <w:lang w:eastAsia="en-US" w:bidi="ar-SA"/>
        </w:rPr>
        <w:t>you</w:t>
      </w:r>
      <w:r w:rsidRPr="00033E2F">
        <w:rPr>
          <w:lang w:eastAsia="en-US" w:bidi="ar-SA"/>
        </w:rPr>
        <w:t xml:space="preserve">: </w:t>
      </w:r>
    </w:p>
    <w:p w14:paraId="161F4CC5" w14:textId="18452A82" w:rsidR="00DB729B" w:rsidRDefault="00033E2F" w:rsidP="006C3ADC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authorise and consent to </w:t>
      </w:r>
      <w:r w:rsidR="00DB729B">
        <w:rPr>
          <w:lang w:eastAsia="en-US" w:bidi="ar-SA"/>
        </w:rPr>
        <w:t xml:space="preserve">our </w:t>
      </w:r>
      <w:proofErr w:type="gramStart"/>
      <w:r w:rsidR="00DB729B">
        <w:rPr>
          <w:lang w:eastAsia="en-US" w:bidi="ar-SA"/>
        </w:rPr>
        <w:t>third party</w:t>
      </w:r>
      <w:proofErr w:type="gramEnd"/>
      <w:r w:rsidR="00DB729B">
        <w:rPr>
          <w:lang w:eastAsia="en-US" w:bidi="ar-SA"/>
        </w:rPr>
        <w:t xml:space="preserve"> service provider</w:t>
      </w:r>
      <w:r w:rsidRPr="00033E2F">
        <w:rPr>
          <w:lang w:eastAsia="en-US" w:bidi="ar-SA"/>
        </w:rPr>
        <w:t xml:space="preserve"> performing the necessary services on </w:t>
      </w:r>
      <w:r w:rsidRPr="006C3ADC">
        <w:rPr>
          <w:i/>
          <w:iCs/>
          <w:lang w:eastAsia="en-US" w:bidi="ar-SA"/>
        </w:rPr>
        <w:t>your</w:t>
      </w:r>
      <w:r w:rsidRPr="00033E2F">
        <w:rPr>
          <w:lang w:eastAsia="en-US" w:bidi="ar-SA"/>
        </w:rPr>
        <w:t xml:space="preserve"> </w:t>
      </w:r>
      <w:r w:rsidR="00DB729B">
        <w:rPr>
          <w:lang w:eastAsia="en-US" w:bidi="ar-SA"/>
        </w:rPr>
        <w:t>Eligible D</w:t>
      </w:r>
      <w:r w:rsidRPr="00033E2F">
        <w:rPr>
          <w:lang w:eastAsia="en-US" w:bidi="ar-SA"/>
        </w:rPr>
        <w:t xml:space="preserve">evice; </w:t>
      </w:r>
    </w:p>
    <w:p w14:paraId="40EF79AD" w14:textId="77777777" w:rsidR="00DB729B" w:rsidRDefault="00033E2F" w:rsidP="00DB729B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acknowledge that </w:t>
      </w:r>
      <w:r w:rsidR="00DB729B" w:rsidRPr="0069244B">
        <w:rPr>
          <w:szCs w:val="20"/>
        </w:rPr>
        <w:t xml:space="preserve">our </w:t>
      </w:r>
      <w:proofErr w:type="gramStart"/>
      <w:r w:rsidR="00DB729B">
        <w:rPr>
          <w:szCs w:val="20"/>
        </w:rPr>
        <w:t>third party</w:t>
      </w:r>
      <w:proofErr w:type="gramEnd"/>
      <w:r w:rsidR="00DB729B">
        <w:rPr>
          <w:szCs w:val="20"/>
        </w:rPr>
        <w:t xml:space="preserve"> service provider </w:t>
      </w:r>
      <w:r w:rsidRPr="00033E2F">
        <w:rPr>
          <w:lang w:eastAsia="en-US" w:bidi="ar-SA"/>
        </w:rPr>
        <w:t xml:space="preserve">may have to reset the manufacturer's factory/default settings for </w:t>
      </w:r>
      <w:r w:rsidRPr="00DB729B">
        <w:rPr>
          <w:i/>
          <w:iCs/>
          <w:lang w:eastAsia="en-US" w:bidi="ar-SA"/>
        </w:rPr>
        <w:t>your</w:t>
      </w:r>
      <w:r w:rsidRPr="00033E2F">
        <w:rPr>
          <w:lang w:eastAsia="en-US" w:bidi="ar-SA"/>
        </w:rPr>
        <w:t xml:space="preserve"> </w:t>
      </w:r>
      <w:r w:rsidR="00DB729B">
        <w:rPr>
          <w:lang w:eastAsia="en-US" w:bidi="ar-SA"/>
        </w:rPr>
        <w:t>Eligible D</w:t>
      </w:r>
      <w:r w:rsidRPr="00033E2F">
        <w:rPr>
          <w:lang w:eastAsia="en-US" w:bidi="ar-SA"/>
        </w:rPr>
        <w:t xml:space="preserve">evice, and that this process might delete any data, personal information or settings held on </w:t>
      </w:r>
      <w:r w:rsidRPr="00DB729B">
        <w:rPr>
          <w:i/>
          <w:iCs/>
          <w:lang w:eastAsia="en-US" w:bidi="ar-SA"/>
        </w:rPr>
        <w:t>your</w:t>
      </w:r>
      <w:r w:rsidRPr="00033E2F">
        <w:rPr>
          <w:lang w:eastAsia="en-US" w:bidi="ar-SA"/>
        </w:rPr>
        <w:t xml:space="preserve"> </w:t>
      </w:r>
      <w:r w:rsidR="00DB729B">
        <w:rPr>
          <w:lang w:eastAsia="en-US" w:bidi="ar-SA"/>
        </w:rPr>
        <w:t>Eligible Device</w:t>
      </w:r>
      <w:r w:rsidRPr="00033E2F">
        <w:rPr>
          <w:lang w:eastAsia="en-US" w:bidi="ar-SA"/>
        </w:rPr>
        <w:t xml:space="preserve">; </w:t>
      </w:r>
    </w:p>
    <w:p w14:paraId="1CB55D6F" w14:textId="7E96165D" w:rsidR="00DB729B" w:rsidRDefault="00033E2F" w:rsidP="00DB729B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acknowledge that </w:t>
      </w:r>
      <w:r w:rsidRPr="00DB729B">
        <w:rPr>
          <w:i/>
          <w:iCs/>
          <w:lang w:eastAsia="en-US" w:bidi="ar-SA"/>
        </w:rPr>
        <w:t>you</w:t>
      </w:r>
      <w:r w:rsidRPr="00033E2F">
        <w:rPr>
          <w:lang w:eastAsia="en-US" w:bidi="ar-SA"/>
        </w:rPr>
        <w:t xml:space="preserve"> are solely responsible for removal of any SIM card, memory card, case, screen protector or other accessory from </w:t>
      </w:r>
      <w:r w:rsidRPr="007F6A41">
        <w:rPr>
          <w:i/>
          <w:iCs/>
          <w:lang w:eastAsia="en-US" w:bidi="ar-SA"/>
        </w:rPr>
        <w:t>your</w:t>
      </w:r>
      <w:r w:rsidRPr="00033E2F">
        <w:rPr>
          <w:lang w:eastAsia="en-US" w:bidi="ar-SA"/>
        </w:rPr>
        <w:t xml:space="preserve"> </w:t>
      </w:r>
      <w:r w:rsidR="00DB729B">
        <w:rPr>
          <w:lang w:eastAsia="en-US" w:bidi="ar-SA"/>
        </w:rPr>
        <w:t xml:space="preserve">Eligible Device </w:t>
      </w:r>
      <w:r w:rsidRPr="00033E2F">
        <w:rPr>
          <w:lang w:eastAsia="en-US" w:bidi="ar-SA"/>
        </w:rPr>
        <w:t xml:space="preserve">prior to </w:t>
      </w:r>
      <w:r w:rsidR="00DB729B">
        <w:rPr>
          <w:lang w:eastAsia="en-US" w:bidi="ar-SA"/>
        </w:rPr>
        <w:t xml:space="preserve">our </w:t>
      </w:r>
      <w:proofErr w:type="gramStart"/>
      <w:r w:rsidR="00DB729B">
        <w:rPr>
          <w:szCs w:val="20"/>
        </w:rPr>
        <w:t>third party</w:t>
      </w:r>
      <w:proofErr w:type="gramEnd"/>
      <w:r w:rsidR="00DB729B">
        <w:rPr>
          <w:szCs w:val="20"/>
        </w:rPr>
        <w:t xml:space="preserve"> service provider’s</w:t>
      </w:r>
      <w:r w:rsidRPr="00033E2F">
        <w:rPr>
          <w:lang w:eastAsia="en-US" w:bidi="ar-SA"/>
        </w:rPr>
        <w:t xml:space="preserve"> provision of </w:t>
      </w:r>
      <w:r w:rsidR="001F4BA9">
        <w:rPr>
          <w:lang w:eastAsia="en-US" w:bidi="ar-SA"/>
        </w:rPr>
        <w:t xml:space="preserve">the </w:t>
      </w:r>
      <w:r w:rsidR="005D34F9">
        <w:rPr>
          <w:szCs w:val="20"/>
        </w:rPr>
        <w:t>FSR</w:t>
      </w:r>
      <w:r w:rsidR="00DB729B">
        <w:rPr>
          <w:lang w:eastAsia="en-US" w:bidi="ar-SA"/>
        </w:rPr>
        <w:t xml:space="preserve"> </w:t>
      </w:r>
      <w:r w:rsidRPr="00033E2F">
        <w:rPr>
          <w:lang w:eastAsia="en-US" w:bidi="ar-SA"/>
        </w:rPr>
        <w:t xml:space="preserve">service; </w:t>
      </w:r>
    </w:p>
    <w:p w14:paraId="4C1822DB" w14:textId="24C2BA0F" w:rsidR="00DB729B" w:rsidRDefault="00033E2F" w:rsidP="00DB729B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acknowledge that </w:t>
      </w:r>
      <w:r w:rsidRPr="00DB729B">
        <w:rPr>
          <w:i/>
          <w:iCs/>
          <w:lang w:eastAsia="en-US" w:bidi="ar-SA"/>
        </w:rPr>
        <w:t>you</w:t>
      </w:r>
      <w:r w:rsidRPr="00033E2F">
        <w:rPr>
          <w:lang w:eastAsia="en-US" w:bidi="ar-SA"/>
        </w:rPr>
        <w:t xml:space="preserve"> must back up your </w:t>
      </w:r>
      <w:r w:rsidR="00DB729B">
        <w:rPr>
          <w:lang w:eastAsia="en-US" w:bidi="ar-SA"/>
        </w:rPr>
        <w:t>Eligible D</w:t>
      </w:r>
      <w:r w:rsidRPr="00033E2F">
        <w:rPr>
          <w:lang w:eastAsia="en-US" w:bidi="ar-SA"/>
        </w:rPr>
        <w:t xml:space="preserve">evice prior to our </w:t>
      </w:r>
      <w:proofErr w:type="gramStart"/>
      <w:r w:rsidR="00DB729B">
        <w:rPr>
          <w:szCs w:val="20"/>
        </w:rPr>
        <w:t>third party</w:t>
      </w:r>
      <w:proofErr w:type="gramEnd"/>
      <w:r w:rsidR="00DB729B">
        <w:rPr>
          <w:szCs w:val="20"/>
        </w:rPr>
        <w:t xml:space="preserve"> service provider’s</w:t>
      </w:r>
      <w:r w:rsidR="00DB729B" w:rsidRPr="00033E2F">
        <w:rPr>
          <w:lang w:eastAsia="en-US" w:bidi="ar-SA"/>
        </w:rPr>
        <w:t xml:space="preserve"> provision of </w:t>
      </w:r>
      <w:r w:rsidR="001F4BA9">
        <w:rPr>
          <w:lang w:eastAsia="en-US" w:bidi="ar-SA"/>
        </w:rPr>
        <w:t xml:space="preserve">the </w:t>
      </w:r>
      <w:r w:rsidR="005D34F9">
        <w:rPr>
          <w:szCs w:val="20"/>
        </w:rPr>
        <w:t>FSR</w:t>
      </w:r>
      <w:r w:rsidR="00DB729B">
        <w:rPr>
          <w:lang w:eastAsia="en-US" w:bidi="ar-SA"/>
        </w:rPr>
        <w:t xml:space="preserve"> </w:t>
      </w:r>
      <w:r w:rsidRPr="00033E2F">
        <w:rPr>
          <w:lang w:eastAsia="en-US" w:bidi="ar-SA"/>
        </w:rPr>
        <w:t xml:space="preserve">service; </w:t>
      </w:r>
    </w:p>
    <w:p w14:paraId="169E2BA1" w14:textId="646E1928" w:rsidR="00DB729B" w:rsidRDefault="007F6A41" w:rsidP="00DB729B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acknowledge that </w:t>
      </w:r>
      <w:r w:rsidR="00033E2F" w:rsidRPr="00033E2F">
        <w:rPr>
          <w:lang w:eastAsia="en-US" w:bidi="ar-SA"/>
        </w:rPr>
        <w:t xml:space="preserve">any refund </w:t>
      </w:r>
      <w:r>
        <w:rPr>
          <w:lang w:eastAsia="en-US" w:bidi="ar-SA"/>
        </w:rPr>
        <w:t xml:space="preserve">for the FSR service </w:t>
      </w:r>
      <w:r w:rsidR="00033E2F" w:rsidRPr="00033E2F">
        <w:rPr>
          <w:lang w:eastAsia="en-US" w:bidi="ar-SA"/>
        </w:rPr>
        <w:t xml:space="preserve">will be at our </w:t>
      </w:r>
      <w:proofErr w:type="gramStart"/>
      <w:r w:rsidR="00DB729B">
        <w:rPr>
          <w:szCs w:val="20"/>
        </w:rPr>
        <w:t>third party</w:t>
      </w:r>
      <w:proofErr w:type="gramEnd"/>
      <w:r w:rsidR="00DB729B">
        <w:rPr>
          <w:szCs w:val="20"/>
        </w:rPr>
        <w:t xml:space="preserve"> service provider’s</w:t>
      </w:r>
      <w:r w:rsidR="00DB729B" w:rsidRPr="00033E2F">
        <w:rPr>
          <w:lang w:eastAsia="en-US" w:bidi="ar-SA"/>
        </w:rPr>
        <w:t xml:space="preserve"> </w:t>
      </w:r>
      <w:r w:rsidR="00033E2F" w:rsidRPr="00033E2F">
        <w:rPr>
          <w:lang w:eastAsia="en-US" w:bidi="ar-SA"/>
        </w:rPr>
        <w:t>discretion</w:t>
      </w:r>
      <w:r>
        <w:rPr>
          <w:lang w:eastAsia="en-US" w:bidi="ar-SA"/>
        </w:rPr>
        <w:t xml:space="preserve">, subject to your rights under the </w:t>
      </w:r>
      <w:r w:rsidRPr="007F6A41">
        <w:rPr>
          <w:i/>
          <w:iCs/>
          <w:lang w:eastAsia="en-US" w:bidi="ar-SA"/>
        </w:rPr>
        <w:t>Australia</w:t>
      </w:r>
      <w:r>
        <w:rPr>
          <w:i/>
          <w:iCs/>
          <w:lang w:eastAsia="en-US" w:bidi="ar-SA"/>
        </w:rPr>
        <w:t>n</w:t>
      </w:r>
      <w:r w:rsidRPr="007F6A41">
        <w:rPr>
          <w:i/>
          <w:iCs/>
          <w:lang w:eastAsia="en-US" w:bidi="ar-SA"/>
        </w:rPr>
        <w:t xml:space="preserve"> Consumer Law</w:t>
      </w:r>
      <w:r w:rsidR="00033E2F" w:rsidRPr="00033E2F">
        <w:rPr>
          <w:lang w:eastAsia="en-US" w:bidi="ar-SA"/>
        </w:rPr>
        <w:t xml:space="preserve">; </w:t>
      </w:r>
    </w:p>
    <w:p w14:paraId="1D99BD5F" w14:textId="7AF9458C" w:rsidR="00671137" w:rsidRDefault="00033E2F" w:rsidP="00DB729B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agree that it is </w:t>
      </w:r>
      <w:r w:rsidRPr="00DB729B">
        <w:rPr>
          <w:i/>
          <w:iCs/>
          <w:lang w:eastAsia="en-US" w:bidi="ar-SA"/>
        </w:rPr>
        <w:t>your</w:t>
      </w:r>
      <w:r w:rsidRPr="00033E2F">
        <w:rPr>
          <w:lang w:eastAsia="en-US" w:bidi="ar-SA"/>
        </w:rPr>
        <w:t xml:space="preserve"> responsibility to provide accurate information regarding </w:t>
      </w:r>
      <w:r w:rsidRPr="00DB729B">
        <w:rPr>
          <w:i/>
          <w:iCs/>
          <w:lang w:eastAsia="en-US" w:bidi="ar-SA"/>
        </w:rPr>
        <w:t>your</w:t>
      </w:r>
      <w:r w:rsidRPr="00033E2F">
        <w:rPr>
          <w:lang w:eastAsia="en-US" w:bidi="ar-SA"/>
        </w:rPr>
        <w:t xml:space="preserve"> </w:t>
      </w:r>
      <w:r w:rsidR="00DB729B">
        <w:rPr>
          <w:lang w:eastAsia="en-US" w:bidi="ar-SA"/>
        </w:rPr>
        <w:t>Eligible D</w:t>
      </w:r>
      <w:r w:rsidRPr="00033E2F">
        <w:rPr>
          <w:lang w:eastAsia="en-US" w:bidi="ar-SA"/>
        </w:rPr>
        <w:t xml:space="preserve">evice (including model and condition) and to detail any modifications or repairs that have previously been attempted or completed. </w:t>
      </w:r>
      <w:r w:rsidR="00DB729B">
        <w:rPr>
          <w:lang w:eastAsia="en-US" w:bidi="ar-SA"/>
        </w:rPr>
        <w:t xml:space="preserve">Our </w:t>
      </w:r>
      <w:proofErr w:type="gramStart"/>
      <w:r w:rsidR="00DB729B">
        <w:rPr>
          <w:szCs w:val="20"/>
        </w:rPr>
        <w:t>third party</w:t>
      </w:r>
      <w:proofErr w:type="gramEnd"/>
      <w:r w:rsidR="00DB729B">
        <w:rPr>
          <w:szCs w:val="20"/>
        </w:rPr>
        <w:t xml:space="preserve"> service provider</w:t>
      </w:r>
      <w:r w:rsidRPr="00033E2F">
        <w:rPr>
          <w:lang w:eastAsia="en-US" w:bidi="ar-SA"/>
        </w:rPr>
        <w:t xml:space="preserve"> will perform a check-in diagnosis of </w:t>
      </w:r>
      <w:r w:rsidRPr="006C3ADC">
        <w:rPr>
          <w:i/>
          <w:iCs/>
          <w:lang w:eastAsia="en-US" w:bidi="ar-SA"/>
        </w:rPr>
        <w:t>your</w:t>
      </w:r>
      <w:r w:rsidRPr="00033E2F">
        <w:rPr>
          <w:lang w:eastAsia="en-US" w:bidi="ar-SA"/>
        </w:rPr>
        <w:t xml:space="preserve"> </w:t>
      </w:r>
      <w:r w:rsidR="00DB729B">
        <w:rPr>
          <w:lang w:eastAsia="en-US" w:bidi="ar-SA"/>
        </w:rPr>
        <w:t xml:space="preserve">Eligible </w:t>
      </w:r>
      <w:r w:rsidRPr="00033E2F">
        <w:rPr>
          <w:lang w:eastAsia="en-US" w:bidi="ar-SA"/>
        </w:rPr>
        <w:t xml:space="preserve">device to evaluate its condition. If the </w:t>
      </w:r>
      <w:r w:rsidR="00DB729B">
        <w:rPr>
          <w:lang w:eastAsia="en-US" w:bidi="ar-SA"/>
        </w:rPr>
        <w:t>Eligible D</w:t>
      </w:r>
      <w:r w:rsidRPr="00033E2F">
        <w:rPr>
          <w:lang w:eastAsia="en-US" w:bidi="ar-SA"/>
        </w:rPr>
        <w:t xml:space="preserve">evice is in noticeably different condition than as described, </w:t>
      </w:r>
      <w:r w:rsidRPr="00DB729B">
        <w:rPr>
          <w:i/>
          <w:iCs/>
          <w:lang w:eastAsia="en-US" w:bidi="ar-SA"/>
        </w:rPr>
        <w:t>you</w:t>
      </w:r>
      <w:r w:rsidRPr="00033E2F">
        <w:rPr>
          <w:lang w:eastAsia="en-US" w:bidi="ar-SA"/>
        </w:rPr>
        <w:t xml:space="preserve"> agree that </w:t>
      </w:r>
      <w:r w:rsidR="00671137" w:rsidRPr="006C3ADC">
        <w:rPr>
          <w:i/>
          <w:iCs/>
          <w:lang w:eastAsia="en-US" w:bidi="ar-SA"/>
        </w:rPr>
        <w:t>your</w:t>
      </w:r>
      <w:r w:rsidR="00671137">
        <w:rPr>
          <w:lang w:eastAsia="en-US" w:bidi="ar-SA"/>
        </w:rPr>
        <w:t xml:space="preserve"> </w:t>
      </w:r>
      <w:r w:rsidR="007F6A41">
        <w:rPr>
          <w:lang w:eastAsia="en-US" w:bidi="ar-SA"/>
        </w:rPr>
        <w:t>FSR</w:t>
      </w:r>
      <w:r w:rsidR="00671137">
        <w:rPr>
          <w:lang w:eastAsia="en-US" w:bidi="ar-SA"/>
        </w:rPr>
        <w:t xml:space="preserve"> services may not be capable of being performed on </w:t>
      </w:r>
      <w:r w:rsidR="00671137" w:rsidRPr="00671137">
        <w:rPr>
          <w:i/>
          <w:iCs/>
          <w:lang w:eastAsia="en-US" w:bidi="ar-SA"/>
        </w:rPr>
        <w:t>your</w:t>
      </w:r>
      <w:r w:rsidR="00671137">
        <w:rPr>
          <w:lang w:eastAsia="en-US" w:bidi="ar-SA"/>
        </w:rPr>
        <w:t xml:space="preserve"> Eligible Device</w:t>
      </w:r>
      <w:r w:rsidRPr="00033E2F">
        <w:rPr>
          <w:lang w:eastAsia="en-US" w:bidi="ar-SA"/>
        </w:rPr>
        <w:t xml:space="preserve">; </w:t>
      </w:r>
      <w:r w:rsidR="00D920CF">
        <w:rPr>
          <w:lang w:eastAsia="en-US" w:bidi="ar-SA"/>
        </w:rPr>
        <w:t>and</w:t>
      </w:r>
    </w:p>
    <w:p w14:paraId="10A96039" w14:textId="76125FBC" w:rsidR="00033E2F" w:rsidRDefault="00033E2F" w:rsidP="00DB729B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agree that ownership of any damaged or defective parts removed from </w:t>
      </w:r>
      <w:r w:rsidRPr="00671137">
        <w:rPr>
          <w:i/>
          <w:iCs/>
          <w:lang w:eastAsia="en-US" w:bidi="ar-SA"/>
        </w:rPr>
        <w:t>your</w:t>
      </w:r>
      <w:r w:rsidRPr="00033E2F">
        <w:rPr>
          <w:lang w:eastAsia="en-US" w:bidi="ar-SA"/>
        </w:rPr>
        <w:t xml:space="preserve"> </w:t>
      </w:r>
      <w:r w:rsidR="00671137">
        <w:rPr>
          <w:lang w:eastAsia="en-US" w:bidi="ar-SA"/>
        </w:rPr>
        <w:t>Eligible D</w:t>
      </w:r>
      <w:r w:rsidRPr="00033E2F">
        <w:rPr>
          <w:lang w:eastAsia="en-US" w:bidi="ar-SA"/>
        </w:rPr>
        <w:t xml:space="preserve">evice in the course of provision of the </w:t>
      </w:r>
      <w:r w:rsidR="005D34F9">
        <w:rPr>
          <w:szCs w:val="20"/>
        </w:rPr>
        <w:t>FSR</w:t>
      </w:r>
      <w:r w:rsidR="00671137">
        <w:rPr>
          <w:lang w:eastAsia="en-US" w:bidi="ar-SA"/>
        </w:rPr>
        <w:t xml:space="preserve"> </w:t>
      </w:r>
      <w:r w:rsidRPr="00033E2F">
        <w:rPr>
          <w:lang w:eastAsia="en-US" w:bidi="ar-SA"/>
        </w:rPr>
        <w:t xml:space="preserve">service passes to </w:t>
      </w:r>
      <w:r w:rsidR="00671137">
        <w:rPr>
          <w:lang w:eastAsia="en-US" w:bidi="ar-SA"/>
        </w:rPr>
        <w:t xml:space="preserve">our </w:t>
      </w:r>
      <w:proofErr w:type="gramStart"/>
      <w:r w:rsidR="00671137">
        <w:rPr>
          <w:lang w:eastAsia="en-US" w:bidi="ar-SA"/>
        </w:rPr>
        <w:t>third party</w:t>
      </w:r>
      <w:proofErr w:type="gramEnd"/>
      <w:r w:rsidR="00671137">
        <w:rPr>
          <w:lang w:eastAsia="en-US" w:bidi="ar-SA"/>
        </w:rPr>
        <w:t xml:space="preserve"> service provider</w:t>
      </w:r>
      <w:r w:rsidRPr="00033E2F">
        <w:rPr>
          <w:lang w:eastAsia="en-US" w:bidi="ar-SA"/>
        </w:rPr>
        <w:t>.</w:t>
      </w:r>
    </w:p>
    <w:p w14:paraId="0DC861D4" w14:textId="5916CCB2" w:rsidR="00D36A60" w:rsidRDefault="00D36A60" w:rsidP="00671137">
      <w:pPr>
        <w:pStyle w:val="MEBasic1"/>
        <w:rPr>
          <w:lang w:eastAsia="en-US" w:bidi="ar-SA"/>
        </w:rPr>
      </w:pPr>
      <w:r w:rsidRPr="006C3ADC">
        <w:rPr>
          <w:i/>
          <w:iCs/>
          <w:lang w:eastAsia="en-US" w:bidi="ar-SA"/>
        </w:rPr>
        <w:t>You</w:t>
      </w:r>
      <w:r>
        <w:rPr>
          <w:lang w:eastAsia="en-US" w:bidi="ar-SA"/>
        </w:rPr>
        <w:t xml:space="preserve"> are entitled to a limited warranty from our </w:t>
      </w:r>
      <w:proofErr w:type="gramStart"/>
      <w:r>
        <w:rPr>
          <w:lang w:eastAsia="en-US" w:bidi="ar-SA"/>
        </w:rPr>
        <w:t>third party</w:t>
      </w:r>
      <w:proofErr w:type="gramEnd"/>
      <w:r>
        <w:rPr>
          <w:lang w:eastAsia="en-US" w:bidi="ar-SA"/>
        </w:rPr>
        <w:t xml:space="preserve"> service provider </w:t>
      </w:r>
      <w:r w:rsidR="00DD779F">
        <w:rPr>
          <w:lang w:eastAsia="en-US" w:bidi="ar-SA"/>
        </w:rPr>
        <w:t>in connection with</w:t>
      </w:r>
      <w:r>
        <w:rPr>
          <w:lang w:eastAsia="en-US" w:bidi="ar-SA"/>
        </w:rPr>
        <w:t xml:space="preserve"> </w:t>
      </w:r>
      <w:r w:rsidR="001F4BA9">
        <w:rPr>
          <w:lang w:eastAsia="en-US" w:bidi="ar-SA"/>
        </w:rPr>
        <w:t xml:space="preserve">the </w:t>
      </w:r>
      <w:r w:rsidR="005D34F9">
        <w:rPr>
          <w:szCs w:val="20"/>
        </w:rPr>
        <w:t>FSR</w:t>
      </w:r>
      <w:r>
        <w:rPr>
          <w:lang w:eastAsia="en-US" w:bidi="ar-SA"/>
        </w:rPr>
        <w:t xml:space="preserve"> service performed on </w:t>
      </w:r>
      <w:r w:rsidRPr="00D36A60">
        <w:rPr>
          <w:i/>
          <w:iCs/>
          <w:lang w:eastAsia="en-US" w:bidi="ar-SA"/>
        </w:rPr>
        <w:t>your</w:t>
      </w:r>
      <w:r>
        <w:rPr>
          <w:i/>
          <w:iCs/>
          <w:lang w:eastAsia="en-US" w:bidi="ar-SA"/>
        </w:rPr>
        <w:t xml:space="preserve"> </w:t>
      </w:r>
      <w:r w:rsidRPr="00D36A60">
        <w:rPr>
          <w:lang w:eastAsia="en-US" w:bidi="ar-SA"/>
        </w:rPr>
        <w:t>Eligible Device</w:t>
      </w:r>
      <w:r>
        <w:rPr>
          <w:i/>
          <w:iCs/>
          <w:lang w:eastAsia="en-US" w:bidi="ar-SA"/>
        </w:rPr>
        <w:t xml:space="preserve"> </w:t>
      </w:r>
      <w:r>
        <w:rPr>
          <w:lang w:eastAsia="en-US" w:bidi="ar-SA"/>
        </w:rPr>
        <w:t>in accordance with the following</w:t>
      </w:r>
      <w:r w:rsidR="00B56CE4">
        <w:rPr>
          <w:lang w:eastAsia="en-US" w:bidi="ar-SA"/>
        </w:rPr>
        <w:t xml:space="preserve"> terms and conditions</w:t>
      </w:r>
      <w:r>
        <w:rPr>
          <w:lang w:eastAsia="en-US" w:bidi="ar-SA"/>
        </w:rPr>
        <w:t>:</w:t>
      </w:r>
    </w:p>
    <w:p w14:paraId="4C16840E" w14:textId="1FEA9C21" w:rsidR="00D36A60" w:rsidRDefault="00D36A60" w:rsidP="00D36A60">
      <w:pPr>
        <w:pStyle w:val="MEBasic2"/>
        <w:rPr>
          <w:lang w:eastAsia="en-US" w:bidi="ar-SA"/>
        </w:rPr>
      </w:pPr>
      <w:r w:rsidRPr="00D36A60">
        <w:rPr>
          <w:lang w:eastAsia="en-US" w:bidi="ar-SA"/>
        </w:rPr>
        <w:lastRenderedPageBreak/>
        <w:t xml:space="preserve">This limited warranty is provided in addition to the rights and remedies to which </w:t>
      </w:r>
      <w:r w:rsidRPr="00D36A60">
        <w:rPr>
          <w:i/>
          <w:iCs/>
          <w:lang w:eastAsia="en-US" w:bidi="ar-SA"/>
        </w:rPr>
        <w:t>you</w:t>
      </w:r>
      <w:r w:rsidRPr="00D36A60">
        <w:rPr>
          <w:lang w:eastAsia="en-US" w:bidi="ar-SA"/>
        </w:rPr>
        <w:t xml:space="preserve"> may be entitled under the </w:t>
      </w:r>
      <w:r w:rsidRPr="00D36A60">
        <w:rPr>
          <w:i/>
          <w:iCs/>
          <w:lang w:eastAsia="en-US" w:bidi="ar-SA"/>
        </w:rPr>
        <w:t>Australian Consumer Law</w:t>
      </w:r>
      <w:r w:rsidRPr="00D36A60">
        <w:rPr>
          <w:lang w:eastAsia="en-US" w:bidi="ar-SA"/>
        </w:rPr>
        <w:t>.</w:t>
      </w:r>
    </w:p>
    <w:p w14:paraId="3135115E" w14:textId="5BCF0608" w:rsidR="00D36A60" w:rsidRDefault="00D36A60" w:rsidP="00D36A60">
      <w:pPr>
        <w:pStyle w:val="MEBasic2"/>
        <w:rPr>
          <w:lang w:eastAsia="en-US" w:bidi="ar-SA"/>
        </w:rPr>
      </w:pPr>
      <w:r w:rsidRPr="00D36A60">
        <w:rPr>
          <w:lang w:eastAsia="en-US" w:bidi="ar-SA"/>
        </w:rPr>
        <w:t xml:space="preserve">Our goods come with guarantees that cannot be excluded under the </w:t>
      </w:r>
      <w:r w:rsidRPr="00D36A60">
        <w:rPr>
          <w:i/>
          <w:iCs/>
          <w:lang w:eastAsia="en-US" w:bidi="ar-SA"/>
        </w:rPr>
        <w:t>Australian Consumer Law</w:t>
      </w:r>
      <w:r w:rsidRPr="00D36A60">
        <w:rPr>
          <w:lang w:eastAsia="en-US" w:bidi="ar-SA"/>
        </w:rPr>
        <w:t xml:space="preserve">. </w:t>
      </w:r>
      <w:r w:rsidRPr="00D36A60">
        <w:rPr>
          <w:i/>
          <w:iCs/>
          <w:lang w:eastAsia="en-US" w:bidi="ar-SA"/>
        </w:rPr>
        <w:t>You</w:t>
      </w:r>
      <w:r w:rsidRPr="00D36A60">
        <w:rPr>
          <w:lang w:eastAsia="en-US" w:bidi="ar-SA"/>
        </w:rPr>
        <w:t xml:space="preserve"> are entitled to a replacement or refund for a major failure and compensation for any other reasonably foreseeable loss or damage. </w:t>
      </w:r>
      <w:r w:rsidRPr="00D36A60">
        <w:rPr>
          <w:i/>
          <w:iCs/>
          <w:lang w:eastAsia="en-US" w:bidi="ar-SA"/>
        </w:rPr>
        <w:t>You</w:t>
      </w:r>
      <w:r w:rsidRPr="00D36A60">
        <w:rPr>
          <w:lang w:eastAsia="en-US" w:bidi="ar-SA"/>
        </w:rPr>
        <w:t xml:space="preserve"> are also entitled to have the goods repaired or replaced if the goods fail to be of acceptable quality and the failure does not amount to a major failure.</w:t>
      </w:r>
    </w:p>
    <w:p w14:paraId="3F258A2B" w14:textId="12FB571A" w:rsidR="00033E2F" w:rsidRDefault="00D36A60" w:rsidP="00D36A60">
      <w:pPr>
        <w:pStyle w:val="MEBasic2"/>
        <w:rPr>
          <w:lang w:eastAsia="en-US" w:bidi="ar-SA"/>
        </w:rPr>
      </w:pPr>
      <w:r>
        <w:rPr>
          <w:lang w:eastAsia="en-US" w:bidi="ar-SA"/>
        </w:rPr>
        <w:t xml:space="preserve">In </w:t>
      </w:r>
      <w:r w:rsidR="00033E2F" w:rsidRPr="00033E2F">
        <w:rPr>
          <w:lang w:eastAsia="en-US" w:bidi="ar-SA"/>
        </w:rPr>
        <w:t xml:space="preserve">addition to the rights and remedies to which </w:t>
      </w:r>
      <w:r w:rsidR="00033E2F" w:rsidRPr="00671137">
        <w:rPr>
          <w:i/>
          <w:iCs/>
          <w:lang w:eastAsia="en-US" w:bidi="ar-SA"/>
        </w:rPr>
        <w:t>you</w:t>
      </w:r>
      <w:r w:rsidR="00033E2F" w:rsidRPr="00033E2F">
        <w:rPr>
          <w:lang w:eastAsia="en-US" w:bidi="ar-SA"/>
        </w:rPr>
        <w:t xml:space="preserve"> may be entitled under the </w:t>
      </w:r>
      <w:r w:rsidR="00671137" w:rsidRPr="00671137">
        <w:rPr>
          <w:i/>
          <w:iCs/>
          <w:lang w:eastAsia="en-US" w:bidi="ar-SA"/>
        </w:rPr>
        <w:t>Australian Consumer Law</w:t>
      </w:r>
      <w:r w:rsidR="00033E2F" w:rsidRPr="00033E2F">
        <w:rPr>
          <w:lang w:eastAsia="en-US" w:bidi="ar-SA"/>
        </w:rPr>
        <w:t xml:space="preserve">, any other law and under the terms of any additional warranty that comes with </w:t>
      </w:r>
      <w:r w:rsidR="00033E2F" w:rsidRPr="00671137">
        <w:rPr>
          <w:i/>
          <w:iCs/>
          <w:lang w:eastAsia="en-US" w:bidi="ar-SA"/>
        </w:rPr>
        <w:t>your</w:t>
      </w:r>
      <w:r w:rsidR="00033E2F" w:rsidRPr="00033E2F">
        <w:rPr>
          <w:lang w:eastAsia="en-US" w:bidi="ar-SA"/>
        </w:rPr>
        <w:t xml:space="preserve"> </w:t>
      </w:r>
      <w:r w:rsidR="00671137">
        <w:rPr>
          <w:lang w:eastAsia="en-US" w:bidi="ar-SA"/>
        </w:rPr>
        <w:t>Eligible D</w:t>
      </w:r>
      <w:r w:rsidR="00033E2F" w:rsidRPr="00033E2F">
        <w:rPr>
          <w:lang w:eastAsia="en-US" w:bidi="ar-SA"/>
        </w:rPr>
        <w:t xml:space="preserve">evice, when </w:t>
      </w:r>
      <w:r w:rsidR="00A41329">
        <w:rPr>
          <w:lang w:eastAsia="en-US" w:bidi="ar-SA"/>
        </w:rPr>
        <w:t>our third party service provider</w:t>
      </w:r>
      <w:r w:rsidR="00033E2F" w:rsidRPr="00033E2F">
        <w:rPr>
          <w:lang w:eastAsia="en-US" w:bidi="ar-SA"/>
        </w:rPr>
        <w:t xml:space="preserve"> </w:t>
      </w:r>
      <w:r w:rsidR="007F6A41">
        <w:rPr>
          <w:lang w:eastAsia="en-US" w:bidi="ar-SA"/>
        </w:rPr>
        <w:t>performs</w:t>
      </w:r>
      <w:r w:rsidR="007F6A41" w:rsidRPr="00033E2F">
        <w:rPr>
          <w:lang w:eastAsia="en-US" w:bidi="ar-SA"/>
        </w:rPr>
        <w:t xml:space="preserve"> </w:t>
      </w:r>
      <w:r w:rsidR="001F4BA9">
        <w:rPr>
          <w:lang w:eastAsia="en-US" w:bidi="ar-SA"/>
        </w:rPr>
        <w:t xml:space="preserve">the </w:t>
      </w:r>
      <w:r w:rsidR="005D34F9">
        <w:rPr>
          <w:szCs w:val="20"/>
        </w:rPr>
        <w:t>FSR</w:t>
      </w:r>
      <w:r>
        <w:rPr>
          <w:lang w:eastAsia="en-US" w:bidi="ar-SA"/>
        </w:rPr>
        <w:t xml:space="preserve"> service </w:t>
      </w:r>
      <w:r w:rsidR="00A41329">
        <w:rPr>
          <w:lang w:eastAsia="en-US" w:bidi="ar-SA"/>
        </w:rPr>
        <w:t xml:space="preserve">on </w:t>
      </w:r>
      <w:r w:rsidR="00033E2F" w:rsidRPr="006C3ADC">
        <w:rPr>
          <w:i/>
          <w:iCs/>
          <w:lang w:eastAsia="en-US" w:bidi="ar-SA"/>
        </w:rPr>
        <w:t>you</w:t>
      </w:r>
      <w:r w:rsidR="00A41329">
        <w:rPr>
          <w:i/>
          <w:iCs/>
          <w:lang w:eastAsia="en-US" w:bidi="ar-SA"/>
        </w:rPr>
        <w:t xml:space="preserve">r </w:t>
      </w:r>
      <w:r w:rsidR="00A41329" w:rsidRPr="00A41329">
        <w:rPr>
          <w:lang w:eastAsia="en-US" w:bidi="ar-SA"/>
        </w:rPr>
        <w:t>Eligible Device</w:t>
      </w:r>
      <w:r w:rsidR="00033E2F" w:rsidRPr="00033E2F">
        <w:rPr>
          <w:lang w:eastAsia="en-US" w:bidi="ar-SA"/>
        </w:rPr>
        <w:t xml:space="preserve">, </w:t>
      </w:r>
      <w:r w:rsidR="00033E2F" w:rsidRPr="006C3ADC">
        <w:rPr>
          <w:i/>
          <w:iCs/>
          <w:lang w:eastAsia="en-US" w:bidi="ar-SA"/>
        </w:rPr>
        <w:t>you</w:t>
      </w:r>
      <w:r w:rsidR="00033E2F" w:rsidRPr="00033E2F">
        <w:rPr>
          <w:lang w:eastAsia="en-US" w:bidi="ar-SA"/>
        </w:rPr>
        <w:t xml:space="preserve"> will be entitled to certain benefits, including our</w:t>
      </w:r>
      <w:r>
        <w:rPr>
          <w:lang w:eastAsia="en-US" w:bidi="ar-SA"/>
        </w:rPr>
        <w:t xml:space="preserve"> third party service provider’s</w:t>
      </w:r>
      <w:r w:rsidR="00033E2F" w:rsidRPr="00033E2F">
        <w:rPr>
          <w:lang w:eastAsia="en-US" w:bidi="ar-SA"/>
        </w:rPr>
        <w:t xml:space="preserve"> additional warranty provided in </w:t>
      </w:r>
      <w:r w:rsidR="001F4BA9">
        <w:rPr>
          <w:lang w:eastAsia="en-US" w:bidi="ar-SA"/>
        </w:rPr>
        <w:t xml:space="preserve">this </w:t>
      </w:r>
      <w:r w:rsidR="00033E2F" w:rsidRPr="00033E2F">
        <w:rPr>
          <w:lang w:eastAsia="en-US" w:bidi="ar-SA"/>
        </w:rPr>
        <w:t xml:space="preserve">clause </w:t>
      </w:r>
      <w:r>
        <w:rPr>
          <w:lang w:eastAsia="en-US" w:bidi="ar-SA"/>
        </w:rPr>
        <w:t>7(</w:t>
      </w:r>
      <w:r w:rsidR="007F6A41">
        <w:rPr>
          <w:lang w:eastAsia="en-US" w:bidi="ar-SA"/>
        </w:rPr>
        <w:t>l</w:t>
      </w:r>
      <w:r>
        <w:rPr>
          <w:lang w:eastAsia="en-US" w:bidi="ar-SA"/>
        </w:rPr>
        <w:t>)</w:t>
      </w:r>
      <w:r w:rsidR="00033E2F" w:rsidRPr="00033E2F">
        <w:rPr>
          <w:lang w:eastAsia="en-US" w:bidi="ar-SA"/>
        </w:rPr>
        <w:t xml:space="preserve">. In some cases, the benefits provided under </w:t>
      </w:r>
      <w:r w:rsidR="001F4BA9">
        <w:rPr>
          <w:lang w:eastAsia="en-US" w:bidi="ar-SA"/>
        </w:rPr>
        <w:t xml:space="preserve">this </w:t>
      </w:r>
      <w:r w:rsidR="00033E2F" w:rsidRPr="00033E2F">
        <w:rPr>
          <w:lang w:eastAsia="en-US" w:bidi="ar-SA"/>
        </w:rPr>
        <w:t xml:space="preserve">clause </w:t>
      </w:r>
      <w:r>
        <w:rPr>
          <w:lang w:eastAsia="en-US" w:bidi="ar-SA"/>
        </w:rPr>
        <w:t>7(</w:t>
      </w:r>
      <w:r w:rsidR="007F6A41">
        <w:rPr>
          <w:lang w:eastAsia="en-US" w:bidi="ar-SA"/>
        </w:rPr>
        <w:t>l</w:t>
      </w:r>
      <w:r>
        <w:rPr>
          <w:lang w:eastAsia="en-US" w:bidi="ar-SA"/>
        </w:rPr>
        <w:t>)</w:t>
      </w:r>
      <w:r w:rsidR="00033E2F" w:rsidRPr="00033E2F">
        <w:rPr>
          <w:lang w:eastAsia="en-US" w:bidi="ar-SA"/>
        </w:rPr>
        <w:t xml:space="preserve"> may overlap </w:t>
      </w:r>
      <w:proofErr w:type="gramStart"/>
      <w:r w:rsidR="00033E2F" w:rsidRPr="00033E2F">
        <w:rPr>
          <w:lang w:eastAsia="en-US" w:bidi="ar-SA"/>
        </w:rPr>
        <w:t>with, and</w:t>
      </w:r>
      <w:proofErr w:type="gramEnd"/>
      <w:r w:rsidR="00033E2F" w:rsidRPr="00033E2F">
        <w:rPr>
          <w:lang w:eastAsia="en-US" w:bidi="ar-SA"/>
        </w:rPr>
        <w:t xml:space="preserve"> may not be greater than the rights and remedies available to </w:t>
      </w:r>
      <w:r w:rsidR="00033E2F" w:rsidRPr="00D36A60">
        <w:rPr>
          <w:i/>
          <w:iCs/>
          <w:lang w:eastAsia="en-US" w:bidi="ar-SA"/>
        </w:rPr>
        <w:t>you</w:t>
      </w:r>
      <w:r w:rsidR="00033E2F" w:rsidRPr="00033E2F">
        <w:rPr>
          <w:lang w:eastAsia="en-US" w:bidi="ar-SA"/>
        </w:rPr>
        <w:t xml:space="preserve"> under </w:t>
      </w:r>
      <w:r w:rsidRPr="00033E2F">
        <w:rPr>
          <w:lang w:eastAsia="en-US" w:bidi="ar-SA"/>
        </w:rPr>
        <w:t xml:space="preserve">the </w:t>
      </w:r>
      <w:r w:rsidRPr="00671137">
        <w:rPr>
          <w:i/>
          <w:iCs/>
          <w:lang w:eastAsia="en-US" w:bidi="ar-SA"/>
        </w:rPr>
        <w:t>Australian Consumer Law</w:t>
      </w:r>
      <w:r w:rsidR="00033E2F" w:rsidRPr="00033E2F">
        <w:rPr>
          <w:lang w:eastAsia="en-US" w:bidi="ar-SA"/>
        </w:rPr>
        <w:t xml:space="preserve">, any other law or under the terms of any additional warranty that comes with </w:t>
      </w:r>
      <w:r w:rsidR="00033E2F" w:rsidRPr="00D36A60">
        <w:rPr>
          <w:i/>
          <w:iCs/>
          <w:lang w:eastAsia="en-US" w:bidi="ar-SA"/>
        </w:rPr>
        <w:t>your</w:t>
      </w:r>
      <w:r w:rsidR="00033E2F" w:rsidRPr="00033E2F">
        <w:rPr>
          <w:lang w:eastAsia="en-US" w:bidi="ar-SA"/>
        </w:rPr>
        <w:t xml:space="preserve"> </w:t>
      </w:r>
      <w:r>
        <w:rPr>
          <w:lang w:eastAsia="en-US" w:bidi="ar-SA"/>
        </w:rPr>
        <w:t>Eligible D</w:t>
      </w:r>
      <w:r w:rsidR="00033E2F" w:rsidRPr="00033E2F">
        <w:rPr>
          <w:lang w:eastAsia="en-US" w:bidi="ar-SA"/>
        </w:rPr>
        <w:t xml:space="preserve">evice. Although </w:t>
      </w:r>
      <w:r w:rsidR="00033E2F" w:rsidRPr="00D36A60">
        <w:rPr>
          <w:i/>
          <w:iCs/>
          <w:lang w:eastAsia="en-US" w:bidi="ar-SA"/>
        </w:rPr>
        <w:t>you</w:t>
      </w:r>
      <w:r w:rsidR="00033E2F" w:rsidRPr="00033E2F">
        <w:rPr>
          <w:lang w:eastAsia="en-US" w:bidi="ar-SA"/>
        </w:rPr>
        <w:t xml:space="preserve"> are not required to pay for any rights or remedies </w:t>
      </w:r>
      <w:r w:rsidR="00033E2F" w:rsidRPr="006C3ADC">
        <w:rPr>
          <w:i/>
          <w:iCs/>
          <w:lang w:eastAsia="en-US" w:bidi="ar-SA"/>
        </w:rPr>
        <w:t>you</w:t>
      </w:r>
      <w:r w:rsidR="00033E2F" w:rsidRPr="00033E2F">
        <w:rPr>
          <w:lang w:eastAsia="en-US" w:bidi="ar-SA"/>
        </w:rPr>
        <w:t xml:space="preserve"> have under </w:t>
      </w:r>
      <w:r w:rsidRPr="00033E2F">
        <w:rPr>
          <w:lang w:eastAsia="en-US" w:bidi="ar-SA"/>
        </w:rPr>
        <w:t xml:space="preserve">the </w:t>
      </w:r>
      <w:r w:rsidRPr="00671137">
        <w:rPr>
          <w:i/>
          <w:iCs/>
          <w:lang w:eastAsia="en-US" w:bidi="ar-SA"/>
        </w:rPr>
        <w:t>Australian Consumer Law</w:t>
      </w:r>
      <w:r w:rsidR="00033E2F" w:rsidRPr="00033E2F">
        <w:rPr>
          <w:lang w:eastAsia="en-US" w:bidi="ar-SA"/>
        </w:rPr>
        <w:t xml:space="preserve">, any other law or under the terms of any additional warranty that comes with </w:t>
      </w:r>
      <w:r w:rsidR="00033E2F" w:rsidRPr="00D36A60">
        <w:rPr>
          <w:i/>
          <w:iCs/>
          <w:lang w:eastAsia="en-US" w:bidi="ar-SA"/>
        </w:rPr>
        <w:t>your</w:t>
      </w:r>
      <w:r w:rsidR="00033E2F" w:rsidRPr="00033E2F">
        <w:rPr>
          <w:lang w:eastAsia="en-US" w:bidi="ar-SA"/>
        </w:rPr>
        <w:t xml:space="preserve"> </w:t>
      </w:r>
      <w:r>
        <w:rPr>
          <w:lang w:eastAsia="en-US" w:bidi="ar-SA"/>
        </w:rPr>
        <w:t>Eligible D</w:t>
      </w:r>
      <w:r w:rsidR="00033E2F" w:rsidRPr="00033E2F">
        <w:rPr>
          <w:lang w:eastAsia="en-US" w:bidi="ar-SA"/>
        </w:rPr>
        <w:t xml:space="preserve">evice, the amount </w:t>
      </w:r>
      <w:r w:rsidR="00033E2F" w:rsidRPr="00D36A60">
        <w:rPr>
          <w:i/>
          <w:iCs/>
          <w:lang w:eastAsia="en-US" w:bidi="ar-SA"/>
        </w:rPr>
        <w:t>you</w:t>
      </w:r>
      <w:r w:rsidR="00033E2F" w:rsidRPr="00033E2F">
        <w:rPr>
          <w:lang w:eastAsia="en-US" w:bidi="ar-SA"/>
        </w:rPr>
        <w:t xml:space="preserve"> pay for the benefits under the </w:t>
      </w:r>
      <w:r w:rsidR="005D34F9">
        <w:rPr>
          <w:szCs w:val="20"/>
        </w:rPr>
        <w:t>FSR</w:t>
      </w:r>
      <w:r>
        <w:rPr>
          <w:lang w:eastAsia="en-US" w:bidi="ar-SA"/>
        </w:rPr>
        <w:t xml:space="preserve"> service </w:t>
      </w:r>
      <w:r w:rsidR="00033E2F" w:rsidRPr="00033E2F">
        <w:rPr>
          <w:lang w:eastAsia="en-US" w:bidi="ar-SA"/>
        </w:rPr>
        <w:t xml:space="preserve">will not change to the extent that </w:t>
      </w:r>
      <w:r w:rsidR="00033E2F" w:rsidRPr="00D36A60">
        <w:rPr>
          <w:i/>
          <w:iCs/>
          <w:lang w:eastAsia="en-US" w:bidi="ar-SA"/>
        </w:rPr>
        <w:t>your</w:t>
      </w:r>
      <w:r w:rsidR="00033E2F" w:rsidRPr="00033E2F">
        <w:rPr>
          <w:lang w:eastAsia="en-US" w:bidi="ar-SA"/>
        </w:rPr>
        <w:t xml:space="preserve"> rights under the </w:t>
      </w:r>
      <w:r w:rsidRPr="00671137">
        <w:rPr>
          <w:i/>
          <w:iCs/>
          <w:lang w:eastAsia="en-US" w:bidi="ar-SA"/>
        </w:rPr>
        <w:t>Australian Consumer Law</w:t>
      </w:r>
      <w:r w:rsidR="00033E2F" w:rsidRPr="00033E2F">
        <w:rPr>
          <w:lang w:eastAsia="en-US" w:bidi="ar-SA"/>
        </w:rPr>
        <w:t xml:space="preserve">, any other law or under the terms of any additional warranty that comes with </w:t>
      </w:r>
      <w:r w:rsidR="00033E2F" w:rsidRPr="00D36A60">
        <w:rPr>
          <w:i/>
          <w:iCs/>
          <w:lang w:eastAsia="en-US" w:bidi="ar-SA"/>
        </w:rPr>
        <w:t>your</w:t>
      </w:r>
      <w:r w:rsidR="00033E2F" w:rsidRPr="00033E2F">
        <w:rPr>
          <w:lang w:eastAsia="en-US" w:bidi="ar-SA"/>
        </w:rPr>
        <w:t xml:space="preserve"> </w:t>
      </w:r>
      <w:r>
        <w:rPr>
          <w:lang w:eastAsia="en-US" w:bidi="ar-SA"/>
        </w:rPr>
        <w:t>Eligible D</w:t>
      </w:r>
      <w:r w:rsidR="00033E2F" w:rsidRPr="00033E2F">
        <w:rPr>
          <w:lang w:eastAsia="en-US" w:bidi="ar-SA"/>
        </w:rPr>
        <w:t xml:space="preserve">evice may overlap with such benefits. Any </w:t>
      </w:r>
      <w:r>
        <w:rPr>
          <w:lang w:eastAsia="en-US" w:bidi="ar-SA"/>
        </w:rPr>
        <w:t>Eligible D</w:t>
      </w:r>
      <w:r w:rsidR="00033E2F" w:rsidRPr="00033E2F">
        <w:rPr>
          <w:lang w:eastAsia="en-US" w:bidi="ar-SA"/>
        </w:rPr>
        <w:t xml:space="preserve">evice upon which </w:t>
      </w:r>
      <w:r>
        <w:rPr>
          <w:lang w:eastAsia="en-US" w:bidi="ar-SA"/>
        </w:rPr>
        <w:t xml:space="preserve">our </w:t>
      </w:r>
      <w:proofErr w:type="gramStart"/>
      <w:r>
        <w:rPr>
          <w:lang w:eastAsia="en-US" w:bidi="ar-SA"/>
        </w:rPr>
        <w:t>third party</w:t>
      </w:r>
      <w:proofErr w:type="gramEnd"/>
      <w:r>
        <w:rPr>
          <w:lang w:eastAsia="en-US" w:bidi="ar-SA"/>
        </w:rPr>
        <w:t xml:space="preserve"> service provider</w:t>
      </w:r>
      <w:r w:rsidR="00033E2F" w:rsidRPr="00033E2F">
        <w:rPr>
          <w:lang w:eastAsia="en-US" w:bidi="ar-SA"/>
        </w:rPr>
        <w:t xml:space="preserve"> </w:t>
      </w:r>
      <w:r>
        <w:rPr>
          <w:lang w:eastAsia="en-US" w:bidi="ar-SA"/>
        </w:rPr>
        <w:t xml:space="preserve">has </w:t>
      </w:r>
      <w:r w:rsidR="00033E2F" w:rsidRPr="00033E2F">
        <w:rPr>
          <w:lang w:eastAsia="en-US" w:bidi="ar-SA"/>
        </w:rPr>
        <w:t xml:space="preserve">performed </w:t>
      </w:r>
      <w:r w:rsidR="001F4BA9">
        <w:rPr>
          <w:lang w:eastAsia="en-US" w:bidi="ar-SA"/>
        </w:rPr>
        <w:t xml:space="preserve">the </w:t>
      </w:r>
      <w:r w:rsidR="005D34F9">
        <w:rPr>
          <w:szCs w:val="20"/>
        </w:rPr>
        <w:t>FSR</w:t>
      </w:r>
      <w:r w:rsidR="00033E2F" w:rsidRPr="00033E2F">
        <w:rPr>
          <w:lang w:eastAsia="en-US" w:bidi="ar-SA"/>
        </w:rPr>
        <w:t xml:space="preserve"> service or which is the subject of a claim under </w:t>
      </w:r>
      <w:r>
        <w:rPr>
          <w:lang w:eastAsia="en-US" w:bidi="ar-SA"/>
        </w:rPr>
        <w:t>the</w:t>
      </w:r>
      <w:r w:rsidR="00033E2F" w:rsidRPr="00033E2F">
        <w:rPr>
          <w:lang w:eastAsia="en-US" w:bidi="ar-SA"/>
        </w:rPr>
        <w:t xml:space="preserve"> additional warranty provided in </w:t>
      </w:r>
      <w:r w:rsidR="001F4BA9">
        <w:rPr>
          <w:lang w:eastAsia="en-US" w:bidi="ar-SA"/>
        </w:rPr>
        <w:t xml:space="preserve">this </w:t>
      </w:r>
      <w:r w:rsidR="00033E2F" w:rsidRPr="00033E2F">
        <w:rPr>
          <w:lang w:eastAsia="en-US" w:bidi="ar-SA"/>
        </w:rPr>
        <w:t xml:space="preserve">clause </w:t>
      </w:r>
      <w:r>
        <w:rPr>
          <w:lang w:eastAsia="en-US" w:bidi="ar-SA"/>
        </w:rPr>
        <w:t>7(</w:t>
      </w:r>
      <w:r w:rsidR="007F6A41">
        <w:rPr>
          <w:lang w:eastAsia="en-US" w:bidi="ar-SA"/>
        </w:rPr>
        <w:t>l</w:t>
      </w:r>
      <w:r>
        <w:rPr>
          <w:lang w:eastAsia="en-US" w:bidi="ar-SA"/>
        </w:rPr>
        <w:t>)</w:t>
      </w:r>
      <w:r w:rsidR="00033E2F" w:rsidRPr="00033E2F">
        <w:rPr>
          <w:lang w:eastAsia="en-US" w:bidi="ar-SA"/>
        </w:rPr>
        <w:t xml:space="preserve"> may be</w:t>
      </w:r>
      <w:r w:rsidR="001F4BA9">
        <w:rPr>
          <w:lang w:eastAsia="en-US" w:bidi="ar-SA"/>
        </w:rPr>
        <w:t xml:space="preserve"> </w:t>
      </w:r>
      <w:r w:rsidR="00033E2F" w:rsidRPr="00033E2F">
        <w:rPr>
          <w:lang w:eastAsia="en-US" w:bidi="ar-SA"/>
        </w:rPr>
        <w:t>replaced by refurbished goods of the same type</w:t>
      </w:r>
      <w:r w:rsidR="001F4BA9">
        <w:rPr>
          <w:lang w:eastAsia="en-US" w:bidi="ar-SA"/>
        </w:rPr>
        <w:t xml:space="preserve"> (though, in most cases, that is unlikely to be the case)</w:t>
      </w:r>
      <w:r w:rsidR="00033E2F" w:rsidRPr="00033E2F">
        <w:rPr>
          <w:lang w:eastAsia="en-US" w:bidi="ar-SA"/>
        </w:rPr>
        <w:t>. Refurbished means a device or any part thereof that has been quality tested and restored by the manufacturer or an authorised agent to a fully functioning factory standard condition.</w:t>
      </w:r>
    </w:p>
    <w:p w14:paraId="54B77A89" w14:textId="4A33AA0C" w:rsidR="00DD779F" w:rsidRDefault="00033E2F" w:rsidP="00DD779F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Any </w:t>
      </w:r>
      <w:r w:rsidR="00DD779F">
        <w:rPr>
          <w:lang w:eastAsia="en-US" w:bidi="ar-SA"/>
        </w:rPr>
        <w:t>Eligible D</w:t>
      </w:r>
      <w:r w:rsidRPr="00033E2F">
        <w:rPr>
          <w:lang w:eastAsia="en-US" w:bidi="ar-SA"/>
        </w:rPr>
        <w:t xml:space="preserve">evice upon which </w:t>
      </w:r>
      <w:r w:rsidR="001F4BA9">
        <w:rPr>
          <w:lang w:eastAsia="en-US" w:bidi="ar-SA"/>
        </w:rPr>
        <w:t xml:space="preserve">the </w:t>
      </w:r>
      <w:r w:rsidR="005D34F9">
        <w:rPr>
          <w:szCs w:val="20"/>
        </w:rPr>
        <w:t>FSR</w:t>
      </w:r>
      <w:r w:rsidR="00DD779F">
        <w:rPr>
          <w:lang w:eastAsia="en-US" w:bidi="ar-SA"/>
        </w:rPr>
        <w:t xml:space="preserve"> service </w:t>
      </w:r>
      <w:r w:rsidR="001F4BA9">
        <w:rPr>
          <w:lang w:eastAsia="en-US" w:bidi="ar-SA"/>
        </w:rPr>
        <w:t xml:space="preserve">has been </w:t>
      </w:r>
      <w:r w:rsidRPr="00033E2F">
        <w:rPr>
          <w:lang w:eastAsia="en-US" w:bidi="ar-SA"/>
        </w:rPr>
        <w:t xml:space="preserve">performed or which is the subject of a claim under </w:t>
      </w:r>
      <w:r w:rsidR="00DD779F">
        <w:rPr>
          <w:lang w:eastAsia="en-US" w:bidi="ar-SA"/>
        </w:rPr>
        <w:t xml:space="preserve">the </w:t>
      </w:r>
      <w:r w:rsidRPr="00033E2F">
        <w:rPr>
          <w:lang w:eastAsia="en-US" w:bidi="ar-SA"/>
        </w:rPr>
        <w:t>additional warranty provided in</w:t>
      </w:r>
      <w:r w:rsidR="001F4BA9">
        <w:rPr>
          <w:lang w:eastAsia="en-US" w:bidi="ar-SA"/>
        </w:rPr>
        <w:t xml:space="preserve"> this</w:t>
      </w:r>
      <w:r w:rsidRPr="00033E2F">
        <w:rPr>
          <w:lang w:eastAsia="en-US" w:bidi="ar-SA"/>
        </w:rPr>
        <w:t xml:space="preserve"> clause </w:t>
      </w:r>
      <w:r w:rsidR="00DD779F">
        <w:rPr>
          <w:lang w:eastAsia="en-US" w:bidi="ar-SA"/>
        </w:rPr>
        <w:t>7(</w:t>
      </w:r>
      <w:r w:rsidR="007F6A41">
        <w:rPr>
          <w:lang w:eastAsia="en-US" w:bidi="ar-SA"/>
        </w:rPr>
        <w:t>l</w:t>
      </w:r>
      <w:r w:rsidR="00DD779F">
        <w:rPr>
          <w:lang w:eastAsia="en-US" w:bidi="ar-SA"/>
        </w:rPr>
        <w:t>)</w:t>
      </w:r>
      <w:r w:rsidRPr="00033E2F">
        <w:rPr>
          <w:lang w:eastAsia="en-US" w:bidi="ar-SA"/>
        </w:rPr>
        <w:t xml:space="preserve"> may result in the loss of data. </w:t>
      </w:r>
      <w:r w:rsidRPr="00DD779F">
        <w:rPr>
          <w:i/>
          <w:iCs/>
          <w:lang w:eastAsia="en-US" w:bidi="ar-SA"/>
        </w:rPr>
        <w:t>You</w:t>
      </w:r>
      <w:r w:rsidRPr="00033E2F">
        <w:rPr>
          <w:lang w:eastAsia="en-US" w:bidi="ar-SA"/>
        </w:rPr>
        <w:t xml:space="preserve"> should ensure that </w:t>
      </w:r>
      <w:r w:rsidRPr="00DD779F">
        <w:rPr>
          <w:i/>
          <w:iCs/>
          <w:lang w:eastAsia="en-US" w:bidi="ar-SA"/>
        </w:rPr>
        <w:t>you</w:t>
      </w:r>
      <w:r w:rsidRPr="00033E2F">
        <w:rPr>
          <w:lang w:eastAsia="en-US" w:bidi="ar-SA"/>
        </w:rPr>
        <w:t xml:space="preserve"> back up any data, software, games or applications</w:t>
      </w:r>
      <w:r w:rsidR="001F4BA9">
        <w:rPr>
          <w:lang w:eastAsia="en-US" w:bidi="ar-SA"/>
        </w:rPr>
        <w:t xml:space="preserve"> on </w:t>
      </w:r>
      <w:r w:rsidR="001F4BA9" w:rsidRPr="001F4BA9">
        <w:rPr>
          <w:i/>
          <w:iCs/>
          <w:lang w:eastAsia="en-US" w:bidi="ar-SA"/>
        </w:rPr>
        <w:t>your</w:t>
      </w:r>
      <w:r w:rsidR="001F4BA9">
        <w:rPr>
          <w:lang w:eastAsia="en-US" w:bidi="ar-SA"/>
        </w:rPr>
        <w:t xml:space="preserve"> Eligible Device</w:t>
      </w:r>
      <w:r w:rsidRPr="00033E2F">
        <w:rPr>
          <w:lang w:eastAsia="en-US" w:bidi="ar-SA"/>
        </w:rPr>
        <w:t xml:space="preserve"> before </w:t>
      </w:r>
      <w:r w:rsidR="00DD779F">
        <w:rPr>
          <w:lang w:eastAsia="en-US" w:bidi="ar-SA"/>
        </w:rPr>
        <w:t xml:space="preserve">our </w:t>
      </w:r>
      <w:proofErr w:type="gramStart"/>
      <w:r w:rsidR="00DD779F">
        <w:rPr>
          <w:lang w:eastAsia="en-US" w:bidi="ar-SA"/>
        </w:rPr>
        <w:t>third party</w:t>
      </w:r>
      <w:proofErr w:type="gramEnd"/>
      <w:r w:rsidR="00DD779F">
        <w:rPr>
          <w:lang w:eastAsia="en-US" w:bidi="ar-SA"/>
        </w:rPr>
        <w:t xml:space="preserve"> service provider </w:t>
      </w:r>
      <w:r w:rsidRPr="00033E2F">
        <w:rPr>
          <w:lang w:eastAsia="en-US" w:bidi="ar-SA"/>
        </w:rPr>
        <w:t>perform</w:t>
      </w:r>
      <w:r w:rsidR="00DD779F">
        <w:rPr>
          <w:lang w:eastAsia="en-US" w:bidi="ar-SA"/>
        </w:rPr>
        <w:t xml:space="preserve">s </w:t>
      </w:r>
      <w:r w:rsidR="001F4BA9">
        <w:rPr>
          <w:lang w:eastAsia="en-US" w:bidi="ar-SA"/>
        </w:rPr>
        <w:t xml:space="preserve">the </w:t>
      </w:r>
      <w:r w:rsidR="005D34F9">
        <w:rPr>
          <w:szCs w:val="20"/>
        </w:rPr>
        <w:t>FSR</w:t>
      </w:r>
      <w:r w:rsidR="00DD779F">
        <w:rPr>
          <w:lang w:eastAsia="en-US" w:bidi="ar-SA"/>
        </w:rPr>
        <w:t xml:space="preserve"> </w:t>
      </w:r>
      <w:r w:rsidRPr="00033E2F">
        <w:rPr>
          <w:lang w:eastAsia="en-US" w:bidi="ar-SA"/>
        </w:rPr>
        <w:t xml:space="preserve">service or before </w:t>
      </w:r>
      <w:r w:rsidRPr="00DD779F">
        <w:rPr>
          <w:i/>
          <w:iCs/>
          <w:lang w:eastAsia="en-US" w:bidi="ar-SA"/>
        </w:rPr>
        <w:t>you</w:t>
      </w:r>
      <w:r w:rsidRPr="00033E2F">
        <w:rPr>
          <w:lang w:eastAsia="en-US" w:bidi="ar-SA"/>
        </w:rPr>
        <w:t xml:space="preserve"> make a claim under </w:t>
      </w:r>
      <w:r w:rsidR="00DD779F">
        <w:rPr>
          <w:lang w:eastAsia="en-US" w:bidi="ar-SA"/>
        </w:rPr>
        <w:t xml:space="preserve">the </w:t>
      </w:r>
      <w:r w:rsidRPr="00033E2F">
        <w:rPr>
          <w:lang w:eastAsia="en-US" w:bidi="ar-SA"/>
        </w:rPr>
        <w:t xml:space="preserve">additional warranty provided in this clause </w:t>
      </w:r>
      <w:r w:rsidR="00DD779F">
        <w:rPr>
          <w:lang w:eastAsia="en-US" w:bidi="ar-SA"/>
        </w:rPr>
        <w:t>7(</w:t>
      </w:r>
      <w:r w:rsidR="007F6A41">
        <w:rPr>
          <w:lang w:eastAsia="en-US" w:bidi="ar-SA"/>
        </w:rPr>
        <w:t>l</w:t>
      </w:r>
      <w:r w:rsidR="00DD779F">
        <w:rPr>
          <w:lang w:eastAsia="en-US" w:bidi="ar-SA"/>
        </w:rPr>
        <w:t>)</w:t>
      </w:r>
      <w:r w:rsidRPr="00033E2F">
        <w:rPr>
          <w:lang w:eastAsia="en-US" w:bidi="ar-SA"/>
        </w:rPr>
        <w:t xml:space="preserve">. </w:t>
      </w:r>
    </w:p>
    <w:p w14:paraId="7890FBB0" w14:textId="3B0F6DAB" w:rsidR="00DD779F" w:rsidRDefault="00033E2F" w:rsidP="00DD779F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Except as stated otherwise in this clause </w:t>
      </w:r>
      <w:r w:rsidR="00DD779F">
        <w:rPr>
          <w:lang w:eastAsia="en-US" w:bidi="ar-SA"/>
        </w:rPr>
        <w:t>7(</w:t>
      </w:r>
      <w:r w:rsidR="007F6A41">
        <w:rPr>
          <w:lang w:eastAsia="en-US" w:bidi="ar-SA"/>
        </w:rPr>
        <w:t>l</w:t>
      </w:r>
      <w:r w:rsidR="00DD779F">
        <w:rPr>
          <w:lang w:eastAsia="en-US" w:bidi="ar-SA"/>
        </w:rPr>
        <w:t>)</w:t>
      </w:r>
      <w:r w:rsidRPr="00033E2F">
        <w:rPr>
          <w:lang w:eastAsia="en-US" w:bidi="ar-SA"/>
        </w:rPr>
        <w:t xml:space="preserve">, </w:t>
      </w:r>
      <w:r w:rsidR="00DD779F">
        <w:rPr>
          <w:lang w:eastAsia="en-US" w:bidi="ar-SA"/>
        </w:rPr>
        <w:t>our third party service provider</w:t>
      </w:r>
      <w:r w:rsidRPr="00033E2F">
        <w:rPr>
          <w:lang w:eastAsia="en-US" w:bidi="ar-SA"/>
        </w:rPr>
        <w:t xml:space="preserve"> warrant</w:t>
      </w:r>
      <w:r w:rsidR="00DD779F">
        <w:rPr>
          <w:lang w:eastAsia="en-US" w:bidi="ar-SA"/>
        </w:rPr>
        <w:t>s</w:t>
      </w:r>
      <w:r w:rsidRPr="00033E2F">
        <w:rPr>
          <w:lang w:eastAsia="en-US" w:bidi="ar-SA"/>
        </w:rPr>
        <w:t xml:space="preserve"> that on </w:t>
      </w:r>
      <w:r w:rsidR="00DD779F">
        <w:rPr>
          <w:lang w:eastAsia="en-US" w:bidi="ar-SA"/>
        </w:rPr>
        <w:t xml:space="preserve">performing the </w:t>
      </w:r>
      <w:r w:rsidR="005D34F9">
        <w:rPr>
          <w:szCs w:val="20"/>
        </w:rPr>
        <w:t>FSR</w:t>
      </w:r>
      <w:r w:rsidR="00DD779F">
        <w:rPr>
          <w:lang w:eastAsia="en-US" w:bidi="ar-SA"/>
        </w:rPr>
        <w:t xml:space="preserve"> service on </w:t>
      </w:r>
      <w:r w:rsidR="00DD779F" w:rsidRPr="00DD779F">
        <w:rPr>
          <w:i/>
          <w:iCs/>
          <w:lang w:eastAsia="en-US" w:bidi="ar-SA"/>
        </w:rPr>
        <w:t>your</w:t>
      </w:r>
      <w:r w:rsidR="00DD779F">
        <w:rPr>
          <w:lang w:eastAsia="en-US" w:bidi="ar-SA"/>
        </w:rPr>
        <w:t xml:space="preserve"> Eligible Device</w:t>
      </w:r>
      <w:r w:rsidRPr="00033E2F">
        <w:rPr>
          <w:lang w:eastAsia="en-US" w:bidi="ar-SA"/>
        </w:rPr>
        <w:t xml:space="preserve">, and for a period of 12 months from the date of </w:t>
      </w:r>
      <w:r w:rsidR="00DD779F">
        <w:rPr>
          <w:lang w:eastAsia="en-US" w:bidi="ar-SA"/>
        </w:rPr>
        <w:t xml:space="preserve">performing </w:t>
      </w:r>
      <w:r w:rsidR="001F4BA9">
        <w:rPr>
          <w:lang w:eastAsia="en-US" w:bidi="ar-SA"/>
        </w:rPr>
        <w:t>such</w:t>
      </w:r>
      <w:r w:rsidR="00DD779F">
        <w:rPr>
          <w:lang w:eastAsia="en-US" w:bidi="ar-SA"/>
        </w:rPr>
        <w:t xml:space="preserve"> </w:t>
      </w:r>
      <w:r w:rsidR="005D34F9">
        <w:rPr>
          <w:szCs w:val="20"/>
        </w:rPr>
        <w:t>FSR</w:t>
      </w:r>
      <w:r w:rsidR="00DD779F">
        <w:rPr>
          <w:lang w:eastAsia="en-US" w:bidi="ar-SA"/>
        </w:rPr>
        <w:t xml:space="preserve"> service</w:t>
      </w:r>
      <w:r w:rsidRPr="00033E2F">
        <w:rPr>
          <w:lang w:eastAsia="en-US" w:bidi="ar-SA"/>
        </w:rPr>
        <w:t xml:space="preserve"> (</w:t>
      </w:r>
      <w:r w:rsidRPr="00DD779F">
        <w:rPr>
          <w:b/>
          <w:bCs/>
          <w:lang w:eastAsia="en-US" w:bidi="ar-SA"/>
        </w:rPr>
        <w:t>warranty period</w:t>
      </w:r>
      <w:r w:rsidRPr="00033E2F">
        <w:rPr>
          <w:lang w:eastAsia="en-US" w:bidi="ar-SA"/>
        </w:rPr>
        <w:t xml:space="preserve">), products supplied by </w:t>
      </w:r>
      <w:r w:rsidR="00DD779F">
        <w:rPr>
          <w:lang w:eastAsia="en-US" w:bidi="ar-SA"/>
        </w:rPr>
        <w:t>our third party service provider</w:t>
      </w:r>
      <w:r w:rsidRPr="00033E2F">
        <w:rPr>
          <w:lang w:eastAsia="en-US" w:bidi="ar-SA"/>
        </w:rPr>
        <w:t xml:space="preserve"> </w:t>
      </w:r>
      <w:r w:rsidR="001F4BA9">
        <w:rPr>
          <w:lang w:eastAsia="en-US" w:bidi="ar-SA"/>
        </w:rPr>
        <w:t xml:space="preserve">for </w:t>
      </w:r>
      <w:r w:rsidR="001F4BA9" w:rsidRPr="001F4BA9">
        <w:rPr>
          <w:i/>
          <w:iCs/>
          <w:lang w:eastAsia="en-US" w:bidi="ar-SA"/>
        </w:rPr>
        <w:t>your</w:t>
      </w:r>
      <w:r w:rsidR="001F4BA9">
        <w:rPr>
          <w:lang w:eastAsia="en-US" w:bidi="ar-SA"/>
        </w:rPr>
        <w:t xml:space="preserve"> Eligible Device as part of the </w:t>
      </w:r>
      <w:r w:rsidR="005D34F9">
        <w:rPr>
          <w:szCs w:val="20"/>
        </w:rPr>
        <w:t>FSR</w:t>
      </w:r>
      <w:r w:rsidR="001F4BA9">
        <w:rPr>
          <w:lang w:eastAsia="en-US" w:bidi="ar-SA"/>
        </w:rPr>
        <w:t xml:space="preserve"> service </w:t>
      </w:r>
      <w:r w:rsidRPr="00033E2F">
        <w:rPr>
          <w:lang w:eastAsia="en-US" w:bidi="ar-SA"/>
        </w:rPr>
        <w:t xml:space="preserve">shall be free from defects in materials and workmanship, when used in accordance with the manufacturer’s general operating instructions. </w:t>
      </w:r>
    </w:p>
    <w:p w14:paraId="42DE5628" w14:textId="0D1E5AC2" w:rsidR="00033E2F" w:rsidRDefault="00033E2F" w:rsidP="00DD779F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The warranty period runs from the date </w:t>
      </w:r>
      <w:r w:rsidR="00DD779F">
        <w:rPr>
          <w:lang w:eastAsia="en-US" w:bidi="ar-SA"/>
        </w:rPr>
        <w:t xml:space="preserve">on which </w:t>
      </w:r>
      <w:r w:rsidR="001F4BA9">
        <w:rPr>
          <w:lang w:eastAsia="en-US" w:bidi="ar-SA"/>
        </w:rPr>
        <w:t xml:space="preserve">the </w:t>
      </w:r>
      <w:r w:rsidR="005D34F9">
        <w:rPr>
          <w:szCs w:val="20"/>
        </w:rPr>
        <w:t>FSR</w:t>
      </w:r>
      <w:r w:rsidR="00DD779F">
        <w:rPr>
          <w:lang w:eastAsia="en-US" w:bidi="ar-SA"/>
        </w:rPr>
        <w:t xml:space="preserve"> service w</w:t>
      </w:r>
      <w:r w:rsidR="001F4BA9">
        <w:rPr>
          <w:lang w:eastAsia="en-US" w:bidi="ar-SA"/>
        </w:rPr>
        <w:t xml:space="preserve">as </w:t>
      </w:r>
      <w:r w:rsidRPr="00033E2F">
        <w:rPr>
          <w:lang w:eastAsia="en-US" w:bidi="ar-SA"/>
        </w:rPr>
        <w:t>original</w:t>
      </w:r>
      <w:r w:rsidR="00DD779F">
        <w:rPr>
          <w:lang w:eastAsia="en-US" w:bidi="ar-SA"/>
        </w:rPr>
        <w:t>ly</w:t>
      </w:r>
      <w:r w:rsidRPr="00033E2F">
        <w:rPr>
          <w:lang w:eastAsia="en-US" w:bidi="ar-SA"/>
        </w:rPr>
        <w:t xml:space="preserve"> </w:t>
      </w:r>
      <w:r w:rsidR="00DD779F">
        <w:rPr>
          <w:lang w:eastAsia="en-US" w:bidi="ar-SA"/>
        </w:rPr>
        <w:t xml:space="preserve">performed on </w:t>
      </w:r>
      <w:r w:rsidR="00DD779F" w:rsidRPr="00DD779F">
        <w:rPr>
          <w:i/>
          <w:iCs/>
          <w:lang w:eastAsia="en-US" w:bidi="ar-SA"/>
        </w:rPr>
        <w:t>your</w:t>
      </w:r>
      <w:r w:rsidR="00DD779F">
        <w:rPr>
          <w:lang w:eastAsia="en-US" w:bidi="ar-SA"/>
        </w:rPr>
        <w:t xml:space="preserve"> Eligible Device</w:t>
      </w:r>
      <w:r w:rsidRPr="00033E2F">
        <w:rPr>
          <w:lang w:eastAsia="en-US" w:bidi="ar-SA"/>
        </w:rPr>
        <w:t xml:space="preserve">. If subsequent work is carried out under </w:t>
      </w:r>
      <w:r w:rsidR="00DD779F">
        <w:rPr>
          <w:lang w:eastAsia="en-US" w:bidi="ar-SA"/>
        </w:rPr>
        <w:t>the</w:t>
      </w:r>
      <w:r w:rsidRPr="00033E2F">
        <w:rPr>
          <w:lang w:eastAsia="en-US" w:bidi="ar-SA"/>
        </w:rPr>
        <w:t xml:space="preserve"> warranty, this does not extend the warranty. For example, if a warranty </w:t>
      </w:r>
      <w:r w:rsidR="00DD779F">
        <w:rPr>
          <w:lang w:eastAsia="en-US" w:bidi="ar-SA"/>
        </w:rPr>
        <w:t xml:space="preserve">repair </w:t>
      </w:r>
      <w:r w:rsidRPr="00033E2F">
        <w:rPr>
          <w:lang w:eastAsia="en-US" w:bidi="ar-SA"/>
        </w:rPr>
        <w:t xml:space="preserve">is done 30 days after the </w:t>
      </w:r>
      <w:r w:rsidR="00DD779F" w:rsidRPr="00033E2F">
        <w:rPr>
          <w:lang w:eastAsia="en-US" w:bidi="ar-SA"/>
        </w:rPr>
        <w:t xml:space="preserve">date </w:t>
      </w:r>
      <w:r w:rsidR="00DD779F">
        <w:rPr>
          <w:lang w:eastAsia="en-US" w:bidi="ar-SA"/>
        </w:rPr>
        <w:t xml:space="preserve">on which </w:t>
      </w:r>
      <w:r w:rsidR="005D34F9">
        <w:rPr>
          <w:szCs w:val="20"/>
        </w:rPr>
        <w:t>FSR</w:t>
      </w:r>
      <w:r w:rsidR="00DD779F">
        <w:rPr>
          <w:lang w:eastAsia="en-US" w:bidi="ar-SA"/>
        </w:rPr>
        <w:t xml:space="preserve"> service </w:t>
      </w:r>
      <w:r w:rsidR="001F4BA9">
        <w:rPr>
          <w:lang w:eastAsia="en-US" w:bidi="ar-SA"/>
        </w:rPr>
        <w:t xml:space="preserve">was </w:t>
      </w:r>
      <w:r w:rsidR="00DD779F" w:rsidRPr="00033E2F">
        <w:rPr>
          <w:lang w:eastAsia="en-US" w:bidi="ar-SA"/>
        </w:rPr>
        <w:t>original</w:t>
      </w:r>
      <w:r w:rsidR="00DD779F">
        <w:rPr>
          <w:lang w:eastAsia="en-US" w:bidi="ar-SA"/>
        </w:rPr>
        <w:t>ly</w:t>
      </w:r>
      <w:r w:rsidR="00DD779F" w:rsidRPr="00033E2F">
        <w:rPr>
          <w:lang w:eastAsia="en-US" w:bidi="ar-SA"/>
        </w:rPr>
        <w:t xml:space="preserve"> </w:t>
      </w:r>
      <w:r w:rsidR="00DD779F">
        <w:rPr>
          <w:lang w:eastAsia="en-US" w:bidi="ar-SA"/>
        </w:rPr>
        <w:t xml:space="preserve">performed on </w:t>
      </w:r>
      <w:r w:rsidR="00DD779F" w:rsidRPr="00DD779F">
        <w:rPr>
          <w:i/>
          <w:iCs/>
          <w:lang w:eastAsia="en-US" w:bidi="ar-SA"/>
        </w:rPr>
        <w:t>your</w:t>
      </w:r>
      <w:r w:rsidR="00DD779F">
        <w:rPr>
          <w:lang w:eastAsia="en-US" w:bidi="ar-SA"/>
        </w:rPr>
        <w:t xml:space="preserve"> Eligible Device</w:t>
      </w:r>
      <w:r w:rsidRPr="00033E2F">
        <w:rPr>
          <w:lang w:eastAsia="en-US" w:bidi="ar-SA"/>
        </w:rPr>
        <w:t xml:space="preserve">, the warranty still ends 12 months from the date </w:t>
      </w:r>
      <w:r w:rsidR="001F4BA9">
        <w:rPr>
          <w:lang w:eastAsia="en-US" w:bidi="ar-SA"/>
        </w:rPr>
        <w:t xml:space="preserve">the </w:t>
      </w:r>
      <w:r w:rsidR="005D34F9">
        <w:rPr>
          <w:szCs w:val="20"/>
        </w:rPr>
        <w:t>FSR</w:t>
      </w:r>
      <w:r w:rsidR="00DD779F">
        <w:rPr>
          <w:lang w:eastAsia="en-US" w:bidi="ar-SA"/>
        </w:rPr>
        <w:t xml:space="preserve"> service</w:t>
      </w:r>
      <w:r w:rsidR="001F4BA9">
        <w:rPr>
          <w:lang w:eastAsia="en-US" w:bidi="ar-SA"/>
        </w:rPr>
        <w:t xml:space="preserve"> was</w:t>
      </w:r>
      <w:r w:rsidR="00DD779F">
        <w:rPr>
          <w:lang w:eastAsia="en-US" w:bidi="ar-SA"/>
        </w:rPr>
        <w:t xml:space="preserve"> </w:t>
      </w:r>
      <w:r w:rsidR="00DD779F" w:rsidRPr="00033E2F">
        <w:rPr>
          <w:lang w:eastAsia="en-US" w:bidi="ar-SA"/>
        </w:rPr>
        <w:t>original</w:t>
      </w:r>
      <w:r w:rsidR="00DD779F">
        <w:rPr>
          <w:lang w:eastAsia="en-US" w:bidi="ar-SA"/>
        </w:rPr>
        <w:t>ly</w:t>
      </w:r>
      <w:r w:rsidR="00DD779F" w:rsidRPr="00033E2F">
        <w:rPr>
          <w:lang w:eastAsia="en-US" w:bidi="ar-SA"/>
        </w:rPr>
        <w:t xml:space="preserve"> </w:t>
      </w:r>
      <w:r w:rsidR="00DD779F">
        <w:rPr>
          <w:lang w:eastAsia="en-US" w:bidi="ar-SA"/>
        </w:rPr>
        <w:t xml:space="preserve">performed on </w:t>
      </w:r>
      <w:r w:rsidR="00DD779F" w:rsidRPr="00DD779F">
        <w:rPr>
          <w:i/>
          <w:iCs/>
          <w:lang w:eastAsia="en-US" w:bidi="ar-SA"/>
        </w:rPr>
        <w:t>your</w:t>
      </w:r>
      <w:r w:rsidR="00DD779F">
        <w:rPr>
          <w:lang w:eastAsia="en-US" w:bidi="ar-SA"/>
        </w:rPr>
        <w:t xml:space="preserve"> Eligible Device</w:t>
      </w:r>
      <w:r w:rsidRPr="00033E2F">
        <w:rPr>
          <w:lang w:eastAsia="en-US" w:bidi="ar-SA"/>
        </w:rPr>
        <w:t>.</w:t>
      </w:r>
    </w:p>
    <w:p w14:paraId="5962AA53" w14:textId="43FC35EF" w:rsidR="000A6587" w:rsidRDefault="000A6587" w:rsidP="000A6587">
      <w:pPr>
        <w:pStyle w:val="MEBasic1"/>
        <w:rPr>
          <w:lang w:eastAsia="en-US" w:bidi="ar-SA"/>
        </w:rPr>
      </w:pPr>
      <w:r>
        <w:rPr>
          <w:lang w:eastAsia="en-US" w:bidi="ar-SA"/>
        </w:rPr>
        <w:t xml:space="preserve">The </w:t>
      </w:r>
      <w:r w:rsidR="00033E2F" w:rsidRPr="00033E2F">
        <w:rPr>
          <w:lang w:eastAsia="en-US" w:bidi="ar-SA"/>
        </w:rPr>
        <w:t xml:space="preserve">warranty </w:t>
      </w:r>
      <w:r w:rsidR="007F6A41">
        <w:rPr>
          <w:lang w:eastAsia="en-US" w:bidi="ar-SA"/>
        </w:rPr>
        <w:t xml:space="preserve">set out in clause 7(l) </w:t>
      </w:r>
      <w:r w:rsidR="00033E2F" w:rsidRPr="00033E2F">
        <w:rPr>
          <w:lang w:eastAsia="en-US" w:bidi="ar-SA"/>
        </w:rPr>
        <w:t xml:space="preserve">does not apply in the event any of the following occur in relation to </w:t>
      </w:r>
      <w:r w:rsidRPr="000A6587">
        <w:rPr>
          <w:i/>
          <w:iCs/>
          <w:lang w:eastAsia="en-US" w:bidi="ar-SA"/>
        </w:rPr>
        <w:t>your</w:t>
      </w:r>
      <w:r>
        <w:rPr>
          <w:lang w:eastAsia="en-US" w:bidi="ar-SA"/>
        </w:rPr>
        <w:t xml:space="preserve"> Eligible D</w:t>
      </w:r>
      <w:r w:rsidR="00033E2F" w:rsidRPr="00033E2F">
        <w:rPr>
          <w:lang w:eastAsia="en-US" w:bidi="ar-SA"/>
        </w:rPr>
        <w:t xml:space="preserve">evice upon which </w:t>
      </w:r>
      <w:r>
        <w:rPr>
          <w:lang w:eastAsia="en-US" w:bidi="ar-SA"/>
        </w:rPr>
        <w:t xml:space="preserve">our </w:t>
      </w:r>
      <w:proofErr w:type="gramStart"/>
      <w:r>
        <w:rPr>
          <w:lang w:eastAsia="en-US" w:bidi="ar-SA"/>
        </w:rPr>
        <w:t>third party</w:t>
      </w:r>
      <w:proofErr w:type="gramEnd"/>
      <w:r>
        <w:rPr>
          <w:lang w:eastAsia="en-US" w:bidi="ar-SA"/>
        </w:rPr>
        <w:t xml:space="preserve"> service provider has </w:t>
      </w:r>
      <w:r w:rsidR="00033E2F" w:rsidRPr="00033E2F">
        <w:rPr>
          <w:lang w:eastAsia="en-US" w:bidi="ar-SA"/>
        </w:rPr>
        <w:t xml:space="preserve">performed </w:t>
      </w:r>
      <w:r w:rsidR="001F4BA9">
        <w:rPr>
          <w:lang w:eastAsia="en-US" w:bidi="ar-SA"/>
        </w:rPr>
        <w:t xml:space="preserve">the </w:t>
      </w:r>
      <w:r w:rsidR="005D34F9">
        <w:rPr>
          <w:szCs w:val="20"/>
        </w:rPr>
        <w:t>FSR</w:t>
      </w:r>
      <w:r w:rsidR="00033E2F" w:rsidRPr="00033E2F">
        <w:rPr>
          <w:lang w:eastAsia="en-US" w:bidi="ar-SA"/>
        </w:rPr>
        <w:t xml:space="preserve"> service: </w:t>
      </w:r>
    </w:p>
    <w:p w14:paraId="620EE9CE" w14:textId="77777777" w:rsidR="000A6587" w:rsidRDefault="00033E2F" w:rsidP="000A6587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mishandling that causes subsequent </w:t>
      </w:r>
      <w:proofErr w:type="gramStart"/>
      <w:r w:rsidRPr="00033E2F">
        <w:rPr>
          <w:lang w:eastAsia="en-US" w:bidi="ar-SA"/>
        </w:rPr>
        <w:t>damage;</w:t>
      </w:r>
      <w:proofErr w:type="gramEnd"/>
      <w:r w:rsidRPr="00033E2F">
        <w:rPr>
          <w:lang w:eastAsia="en-US" w:bidi="ar-SA"/>
        </w:rPr>
        <w:t xml:space="preserve"> </w:t>
      </w:r>
    </w:p>
    <w:p w14:paraId="4921635E" w14:textId="77777777" w:rsidR="000A6587" w:rsidRDefault="00033E2F" w:rsidP="000A6587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water or other liquid </w:t>
      </w:r>
      <w:proofErr w:type="gramStart"/>
      <w:r w:rsidRPr="00033E2F">
        <w:rPr>
          <w:lang w:eastAsia="en-US" w:bidi="ar-SA"/>
        </w:rPr>
        <w:t>damage;</w:t>
      </w:r>
      <w:proofErr w:type="gramEnd"/>
      <w:r w:rsidRPr="00033E2F">
        <w:rPr>
          <w:lang w:eastAsia="en-US" w:bidi="ar-SA"/>
        </w:rPr>
        <w:t xml:space="preserve"> </w:t>
      </w:r>
    </w:p>
    <w:p w14:paraId="5BC82B1B" w14:textId="5DC07EFD" w:rsidR="000A6587" w:rsidRDefault="00033E2F" w:rsidP="000A6587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any damage or fault resulting from repairs attempted by </w:t>
      </w:r>
      <w:r w:rsidRPr="004657D2">
        <w:rPr>
          <w:i/>
          <w:iCs/>
          <w:lang w:eastAsia="en-US" w:bidi="ar-SA"/>
        </w:rPr>
        <w:t>you</w:t>
      </w:r>
      <w:r w:rsidRPr="00033E2F">
        <w:rPr>
          <w:lang w:eastAsia="en-US" w:bidi="ar-SA"/>
        </w:rPr>
        <w:t xml:space="preserve"> or any </w:t>
      </w:r>
      <w:r w:rsidR="007F6A41">
        <w:rPr>
          <w:lang w:eastAsia="en-US" w:bidi="ar-SA"/>
        </w:rPr>
        <w:t xml:space="preserve">other </w:t>
      </w:r>
      <w:r w:rsidRPr="00033E2F">
        <w:rPr>
          <w:lang w:eastAsia="en-US" w:bidi="ar-SA"/>
        </w:rPr>
        <w:t xml:space="preserve">third </w:t>
      </w:r>
      <w:proofErr w:type="gramStart"/>
      <w:r w:rsidRPr="00033E2F">
        <w:rPr>
          <w:lang w:eastAsia="en-US" w:bidi="ar-SA"/>
        </w:rPr>
        <w:t>party;</w:t>
      </w:r>
      <w:proofErr w:type="gramEnd"/>
      <w:r w:rsidRPr="00033E2F">
        <w:rPr>
          <w:lang w:eastAsia="en-US" w:bidi="ar-SA"/>
        </w:rPr>
        <w:t xml:space="preserve"> </w:t>
      </w:r>
    </w:p>
    <w:p w14:paraId="31686B36" w14:textId="698E0F13" w:rsidR="000A6587" w:rsidRDefault="00033E2F" w:rsidP="000A6587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lastRenderedPageBreak/>
        <w:t xml:space="preserve">software issues unrelated to the </w:t>
      </w:r>
      <w:r w:rsidR="005D34F9">
        <w:rPr>
          <w:szCs w:val="20"/>
        </w:rPr>
        <w:t>FSR</w:t>
      </w:r>
      <w:r w:rsidR="000A6587">
        <w:rPr>
          <w:lang w:eastAsia="en-US" w:bidi="ar-SA"/>
        </w:rPr>
        <w:t xml:space="preserve"> service </w:t>
      </w:r>
      <w:r w:rsidRPr="00033E2F">
        <w:rPr>
          <w:lang w:eastAsia="en-US" w:bidi="ar-SA"/>
        </w:rPr>
        <w:t xml:space="preserve">and/or any damage resulting from viruses or other malicious software that may have been transmitted during servicing or escaped detection; </w:t>
      </w:r>
      <w:r w:rsidR="007F6A41">
        <w:rPr>
          <w:lang w:eastAsia="en-US" w:bidi="ar-SA"/>
        </w:rPr>
        <w:t>or</w:t>
      </w:r>
    </w:p>
    <w:p w14:paraId="5B95D37B" w14:textId="77777777" w:rsidR="000A6587" w:rsidRDefault="00033E2F" w:rsidP="000A6587">
      <w:pPr>
        <w:pStyle w:val="MEBasic2"/>
        <w:rPr>
          <w:lang w:eastAsia="en-US" w:bidi="ar-SA"/>
        </w:rPr>
      </w:pPr>
      <w:r w:rsidRPr="00033E2F">
        <w:rPr>
          <w:lang w:eastAsia="en-US" w:bidi="ar-SA"/>
        </w:rPr>
        <w:t xml:space="preserve">any fault or damage unrelated to the products supplied by </w:t>
      </w:r>
      <w:r w:rsidR="000A6587">
        <w:rPr>
          <w:lang w:eastAsia="en-US" w:bidi="ar-SA"/>
        </w:rPr>
        <w:t xml:space="preserve">our </w:t>
      </w:r>
      <w:proofErr w:type="gramStart"/>
      <w:r w:rsidR="000A6587">
        <w:rPr>
          <w:lang w:eastAsia="en-US" w:bidi="ar-SA"/>
        </w:rPr>
        <w:t>third party</w:t>
      </w:r>
      <w:proofErr w:type="gramEnd"/>
      <w:r w:rsidR="000A6587">
        <w:rPr>
          <w:lang w:eastAsia="en-US" w:bidi="ar-SA"/>
        </w:rPr>
        <w:t xml:space="preserve"> service provider</w:t>
      </w:r>
      <w:r w:rsidRPr="00033E2F">
        <w:rPr>
          <w:lang w:eastAsia="en-US" w:bidi="ar-SA"/>
        </w:rPr>
        <w:t xml:space="preserve"> under warranty. </w:t>
      </w:r>
    </w:p>
    <w:p w14:paraId="094DF9DD" w14:textId="557F52B3" w:rsidR="00033E2F" w:rsidRDefault="000A6587" w:rsidP="000A6587">
      <w:pPr>
        <w:pStyle w:val="MEBasic1"/>
        <w:rPr>
          <w:lang w:eastAsia="en-US" w:bidi="ar-SA"/>
        </w:rPr>
      </w:pPr>
      <w:r>
        <w:rPr>
          <w:lang w:eastAsia="en-US" w:bidi="ar-SA"/>
        </w:rPr>
        <w:t xml:space="preserve">Our </w:t>
      </w:r>
      <w:proofErr w:type="gramStart"/>
      <w:r>
        <w:rPr>
          <w:lang w:eastAsia="en-US" w:bidi="ar-SA"/>
        </w:rPr>
        <w:t>third party</w:t>
      </w:r>
      <w:proofErr w:type="gramEnd"/>
      <w:r>
        <w:rPr>
          <w:lang w:eastAsia="en-US" w:bidi="ar-SA"/>
        </w:rPr>
        <w:t xml:space="preserve"> service provider </w:t>
      </w:r>
      <w:r w:rsidR="00033E2F" w:rsidRPr="00033E2F">
        <w:rPr>
          <w:lang w:eastAsia="en-US" w:bidi="ar-SA"/>
        </w:rPr>
        <w:t>exclude</w:t>
      </w:r>
      <w:r>
        <w:rPr>
          <w:lang w:eastAsia="en-US" w:bidi="ar-SA"/>
        </w:rPr>
        <w:t>s</w:t>
      </w:r>
      <w:r w:rsidR="00033E2F" w:rsidRPr="00033E2F">
        <w:rPr>
          <w:lang w:eastAsia="en-US" w:bidi="ar-SA"/>
        </w:rPr>
        <w:t xml:space="preserve"> all warranties and conditions which are not set out in Schedule 2 of the </w:t>
      </w:r>
      <w:r w:rsidR="00033E2F" w:rsidRPr="00CC2156">
        <w:rPr>
          <w:i/>
          <w:iCs/>
          <w:lang w:eastAsia="en-US" w:bidi="ar-SA"/>
        </w:rPr>
        <w:t>Competition and Consumer</w:t>
      </w:r>
      <w:r w:rsidR="00CC2156" w:rsidRPr="00CC2156">
        <w:rPr>
          <w:i/>
          <w:iCs/>
          <w:lang w:eastAsia="en-US" w:bidi="ar-SA"/>
        </w:rPr>
        <w:t xml:space="preserve"> </w:t>
      </w:r>
      <w:r w:rsidR="00033E2F" w:rsidRPr="00CC2156">
        <w:rPr>
          <w:i/>
          <w:iCs/>
          <w:lang w:eastAsia="en-US" w:bidi="ar-SA"/>
        </w:rPr>
        <w:t>Act 2010</w:t>
      </w:r>
      <w:r w:rsidR="00033E2F" w:rsidRPr="00033E2F">
        <w:rPr>
          <w:lang w:eastAsia="en-US" w:bidi="ar-SA"/>
        </w:rPr>
        <w:t xml:space="preserve"> (</w:t>
      </w:r>
      <w:proofErr w:type="spellStart"/>
      <w:r w:rsidR="00033E2F" w:rsidRPr="00033E2F">
        <w:rPr>
          <w:lang w:eastAsia="en-US" w:bidi="ar-SA"/>
        </w:rPr>
        <w:t>Cth</w:t>
      </w:r>
      <w:proofErr w:type="spellEnd"/>
      <w:r w:rsidR="00033E2F" w:rsidRPr="00033E2F">
        <w:rPr>
          <w:lang w:eastAsia="en-US" w:bidi="ar-SA"/>
        </w:rPr>
        <w:t xml:space="preserve">), or expressly provided to </w:t>
      </w:r>
      <w:r w:rsidR="00033E2F" w:rsidRPr="000A6587">
        <w:rPr>
          <w:i/>
          <w:iCs/>
          <w:lang w:eastAsia="en-US" w:bidi="ar-SA"/>
        </w:rPr>
        <w:t>you</w:t>
      </w:r>
      <w:r w:rsidR="00033E2F" w:rsidRPr="00033E2F">
        <w:rPr>
          <w:lang w:eastAsia="en-US" w:bidi="ar-SA"/>
        </w:rPr>
        <w:t xml:space="preserve"> in this warranty or otherwise in th</w:t>
      </w:r>
      <w:r>
        <w:rPr>
          <w:lang w:eastAsia="en-US" w:bidi="ar-SA"/>
        </w:rPr>
        <w:t>is clause 7.</w:t>
      </w:r>
    </w:p>
    <w:p w14:paraId="0CE678D7" w14:textId="35FBF79D" w:rsidR="00033E2F" w:rsidRDefault="00033E2F" w:rsidP="000A6587">
      <w:pPr>
        <w:pStyle w:val="MEBasic1"/>
        <w:rPr>
          <w:lang w:eastAsia="en-US" w:bidi="ar-SA"/>
        </w:rPr>
      </w:pPr>
      <w:r w:rsidRPr="00033E2F">
        <w:rPr>
          <w:lang w:eastAsia="en-US" w:bidi="ar-SA"/>
        </w:rPr>
        <w:t>To make a claim under the warranty</w:t>
      </w:r>
      <w:r w:rsidR="007F6A41" w:rsidRPr="007F6A41">
        <w:rPr>
          <w:lang w:eastAsia="en-US" w:bidi="ar-SA"/>
        </w:rPr>
        <w:t xml:space="preserve"> </w:t>
      </w:r>
      <w:r w:rsidR="007F6A41">
        <w:rPr>
          <w:lang w:eastAsia="en-US" w:bidi="ar-SA"/>
        </w:rPr>
        <w:t>set out in clause 7(l)</w:t>
      </w:r>
      <w:r w:rsidRPr="00033E2F">
        <w:rPr>
          <w:lang w:eastAsia="en-US" w:bidi="ar-SA"/>
        </w:rPr>
        <w:t xml:space="preserve">, </w:t>
      </w:r>
      <w:r w:rsidRPr="000A6587">
        <w:rPr>
          <w:i/>
          <w:iCs/>
          <w:lang w:eastAsia="en-US" w:bidi="ar-SA"/>
        </w:rPr>
        <w:t>you</w:t>
      </w:r>
      <w:r w:rsidRPr="00033E2F">
        <w:rPr>
          <w:lang w:eastAsia="en-US" w:bidi="ar-SA"/>
        </w:rPr>
        <w:t xml:space="preserve"> must, when </w:t>
      </w:r>
      <w:r w:rsidRPr="000A6587">
        <w:rPr>
          <w:i/>
          <w:iCs/>
          <w:lang w:eastAsia="en-US" w:bidi="ar-SA"/>
        </w:rPr>
        <w:t>you</w:t>
      </w:r>
      <w:r w:rsidRPr="00033E2F">
        <w:rPr>
          <w:lang w:eastAsia="en-US" w:bidi="ar-SA"/>
        </w:rPr>
        <w:t xml:space="preserve"> discover the defect in materials </w:t>
      </w:r>
      <w:r w:rsidR="00CC2156">
        <w:rPr>
          <w:lang w:eastAsia="en-US" w:bidi="ar-SA"/>
        </w:rPr>
        <w:t xml:space="preserve">or workmanship </w:t>
      </w:r>
      <w:r w:rsidRPr="00033E2F">
        <w:rPr>
          <w:lang w:eastAsia="en-US" w:bidi="ar-SA"/>
        </w:rPr>
        <w:t xml:space="preserve">in the products supplied by </w:t>
      </w:r>
      <w:r w:rsidR="000A6587">
        <w:rPr>
          <w:lang w:eastAsia="en-US" w:bidi="ar-SA"/>
        </w:rPr>
        <w:t>our third party service provider</w:t>
      </w:r>
      <w:r w:rsidR="00CC2156">
        <w:rPr>
          <w:lang w:eastAsia="en-US" w:bidi="ar-SA"/>
        </w:rPr>
        <w:t xml:space="preserve"> for </w:t>
      </w:r>
      <w:r w:rsidR="00CC2156" w:rsidRPr="001F4BA9">
        <w:rPr>
          <w:i/>
          <w:iCs/>
          <w:lang w:eastAsia="en-US" w:bidi="ar-SA"/>
        </w:rPr>
        <w:t>your</w:t>
      </w:r>
      <w:r w:rsidR="00CC2156">
        <w:rPr>
          <w:lang w:eastAsia="en-US" w:bidi="ar-SA"/>
        </w:rPr>
        <w:t xml:space="preserve"> Eligible Device as part of the </w:t>
      </w:r>
      <w:r w:rsidR="005D34F9">
        <w:rPr>
          <w:szCs w:val="20"/>
        </w:rPr>
        <w:t>FSR</w:t>
      </w:r>
      <w:r w:rsidR="00CC2156">
        <w:rPr>
          <w:lang w:eastAsia="en-US" w:bidi="ar-SA"/>
        </w:rPr>
        <w:t xml:space="preserve"> service</w:t>
      </w:r>
      <w:r w:rsidRPr="00033E2F">
        <w:rPr>
          <w:lang w:eastAsia="en-US" w:bidi="ar-SA"/>
        </w:rPr>
        <w:t xml:space="preserve">, contact </w:t>
      </w:r>
      <w:r w:rsidR="000A6587">
        <w:rPr>
          <w:lang w:eastAsia="en-US" w:bidi="ar-SA"/>
        </w:rPr>
        <w:t xml:space="preserve">our third party service provider by phone on </w:t>
      </w:r>
      <w:r w:rsidR="000A6587" w:rsidRPr="00A314B1">
        <w:rPr>
          <w:lang w:eastAsia="en-US" w:bidi="ar-SA"/>
        </w:rPr>
        <w:t>1300 990 226 between 9 am and 5pm AEST on business days</w:t>
      </w:r>
      <w:r w:rsidR="000A6587" w:rsidRPr="00033E2F">
        <w:rPr>
          <w:lang w:eastAsia="en-US" w:bidi="ar-SA"/>
        </w:rPr>
        <w:t xml:space="preserve"> </w:t>
      </w:r>
      <w:r w:rsidRPr="00033E2F">
        <w:rPr>
          <w:lang w:eastAsia="en-US" w:bidi="ar-SA"/>
        </w:rPr>
        <w:t>to arrange a</w:t>
      </w:r>
      <w:r w:rsidR="000A6587">
        <w:rPr>
          <w:lang w:eastAsia="en-US" w:bidi="ar-SA"/>
        </w:rPr>
        <w:t xml:space="preserve">n </w:t>
      </w:r>
      <w:r w:rsidRPr="00033E2F">
        <w:rPr>
          <w:lang w:eastAsia="en-US" w:bidi="ar-SA"/>
        </w:rPr>
        <w:t>inspect</w:t>
      </w:r>
      <w:r w:rsidR="000A6587">
        <w:rPr>
          <w:lang w:eastAsia="en-US" w:bidi="ar-SA"/>
        </w:rPr>
        <w:t>ion of</w:t>
      </w:r>
      <w:r w:rsidRPr="00033E2F">
        <w:rPr>
          <w:lang w:eastAsia="en-US" w:bidi="ar-SA"/>
        </w:rPr>
        <w:t xml:space="preserve"> </w:t>
      </w:r>
      <w:r w:rsidRPr="000A6587">
        <w:rPr>
          <w:i/>
          <w:iCs/>
          <w:lang w:eastAsia="en-US" w:bidi="ar-SA"/>
        </w:rPr>
        <w:t>your</w:t>
      </w:r>
      <w:r w:rsidRPr="00033E2F">
        <w:rPr>
          <w:lang w:eastAsia="en-US" w:bidi="ar-SA"/>
        </w:rPr>
        <w:t xml:space="preserve"> </w:t>
      </w:r>
      <w:r w:rsidR="000A6587">
        <w:rPr>
          <w:lang w:eastAsia="en-US" w:bidi="ar-SA"/>
        </w:rPr>
        <w:t>Eligible D</w:t>
      </w:r>
      <w:r w:rsidRPr="00033E2F">
        <w:rPr>
          <w:lang w:eastAsia="en-US" w:bidi="ar-SA"/>
        </w:rPr>
        <w:t>evice the subject of a warranty claim</w:t>
      </w:r>
      <w:r w:rsidR="000A6587">
        <w:rPr>
          <w:lang w:eastAsia="en-US" w:bidi="ar-SA"/>
        </w:rPr>
        <w:t>.</w:t>
      </w:r>
    </w:p>
    <w:p w14:paraId="33441EFF" w14:textId="77777777" w:rsidR="00033E2F" w:rsidRPr="00131D73" w:rsidRDefault="00033E2F" w:rsidP="000D597A">
      <w:pPr>
        <w:rPr>
          <w:lang w:eastAsia="en-US" w:bidi="ar-SA"/>
        </w:rPr>
      </w:pPr>
    </w:p>
    <w:p w14:paraId="25433CCA" w14:textId="77777777" w:rsidR="00A7663E" w:rsidRPr="00131D73" w:rsidRDefault="00A7663E" w:rsidP="000A3848">
      <w:pPr>
        <w:pStyle w:val="Heading4"/>
      </w:pPr>
      <w:r w:rsidRPr="00131D73">
        <w:t>Term</w:t>
      </w:r>
      <w:bookmarkEnd w:id="15"/>
      <w:r w:rsidR="003044EE" w:rsidRPr="00131D73">
        <w:t>, S</w:t>
      </w:r>
      <w:r w:rsidR="00E27431" w:rsidRPr="00131D73">
        <w:t>us</w:t>
      </w:r>
      <w:r w:rsidR="003044EE" w:rsidRPr="00131D73">
        <w:t xml:space="preserve">pension </w:t>
      </w:r>
      <w:r w:rsidR="00580C96" w:rsidRPr="00131D73">
        <w:t>&amp; Cancellation</w:t>
      </w:r>
      <w:r w:rsidRPr="00131D73">
        <w:t xml:space="preserve"> </w:t>
      </w:r>
    </w:p>
    <w:p w14:paraId="1F7FE7A1" w14:textId="77777777" w:rsidR="00A7663E" w:rsidRPr="00131D73" w:rsidRDefault="001D33BC" w:rsidP="00BB1444">
      <w:pPr>
        <w:pStyle w:val="Heading7"/>
      </w:pPr>
      <w:r w:rsidRPr="00131D73">
        <w:rPr>
          <w:i/>
          <w:iCs/>
        </w:rPr>
        <w:t>You</w:t>
      </w:r>
      <w:r w:rsidR="00A2424B" w:rsidRPr="00131D73">
        <w:rPr>
          <w:i/>
          <w:iCs/>
        </w:rPr>
        <w:t xml:space="preserve">r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="00A7663E" w:rsidRPr="00131D73">
        <w:t xml:space="preserve"> </w:t>
      </w:r>
      <w:r w:rsidR="00A2424B" w:rsidRPr="00131D73">
        <w:t xml:space="preserve">service will commence </w:t>
      </w:r>
      <w:r w:rsidR="006E667A" w:rsidRPr="00131D73">
        <w:t>when</w:t>
      </w:r>
      <w:r w:rsidR="00E47F08">
        <w:t xml:space="preserve"> </w:t>
      </w:r>
      <w:r w:rsidR="00E47F08">
        <w:rPr>
          <w:i/>
          <w:iCs/>
        </w:rPr>
        <w:t xml:space="preserve">you </w:t>
      </w:r>
      <w:r w:rsidR="00E47F08">
        <w:t>elect to add Optus Upgrade and Protect to</w:t>
      </w:r>
      <w:r w:rsidR="006E667A" w:rsidRPr="00131D73">
        <w:t xml:space="preserve"> </w:t>
      </w:r>
      <w:r w:rsidR="00C028B1" w:rsidRPr="00131D73">
        <w:rPr>
          <w:i/>
          <w:iCs/>
        </w:rPr>
        <w:t>your</w:t>
      </w:r>
      <w:r w:rsidR="00A7663E" w:rsidRPr="00131D73">
        <w:t xml:space="preserve"> </w:t>
      </w:r>
      <w:r w:rsidR="00A2424B" w:rsidRPr="00131D73">
        <w:t xml:space="preserve">associated Eligible Device Payment </w:t>
      </w:r>
      <w:r w:rsidR="00A7663E" w:rsidRPr="00131D73">
        <w:t xml:space="preserve">Plan </w:t>
      </w:r>
      <w:r w:rsidR="003769DC">
        <w:t xml:space="preserve">in accordance with clause 2(b) of this </w:t>
      </w:r>
      <w:r w:rsidR="003769DC">
        <w:rPr>
          <w:i/>
          <w:iCs/>
        </w:rPr>
        <w:t xml:space="preserve">appendix </w:t>
      </w:r>
      <w:r w:rsidR="00A7663E" w:rsidRPr="00131D73">
        <w:t xml:space="preserve">and continue until: </w:t>
      </w:r>
    </w:p>
    <w:p w14:paraId="08E5C197" w14:textId="1AFE76CA" w:rsidR="00A7663E" w:rsidRPr="00131D73" w:rsidRDefault="00C028B1" w:rsidP="00F5226E">
      <w:pPr>
        <w:pStyle w:val="MELegal4"/>
        <w:numPr>
          <w:ilvl w:val="3"/>
          <w:numId w:val="18"/>
        </w:numPr>
      </w:pPr>
      <w:r w:rsidRPr="00131D73">
        <w:rPr>
          <w:i/>
          <w:iCs/>
        </w:rPr>
        <w:t>you</w:t>
      </w:r>
      <w:r w:rsidR="00A7663E" w:rsidRPr="00131D73">
        <w:t xml:space="preserve"> cancel </w:t>
      </w:r>
      <w:r w:rsidRPr="00131D73">
        <w:rPr>
          <w:i/>
          <w:iCs/>
        </w:rPr>
        <w:t>your</w:t>
      </w:r>
      <w:r w:rsidR="00A2424B" w:rsidRPr="00131D73">
        <w:t xml:space="preserve">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="00A7663E" w:rsidRPr="00131D73">
        <w:t xml:space="preserve"> </w:t>
      </w:r>
      <w:r w:rsidR="003769DC">
        <w:t xml:space="preserve">service </w:t>
      </w:r>
      <w:r w:rsidR="00BC44BD" w:rsidRPr="00131D73">
        <w:t>under cla</w:t>
      </w:r>
      <w:r w:rsidR="00E27431" w:rsidRPr="00131D73">
        <w:t>us</w:t>
      </w:r>
      <w:r w:rsidR="00BC44BD" w:rsidRPr="00131D73">
        <w:t xml:space="preserve">e </w:t>
      </w:r>
      <w:proofErr w:type="gramStart"/>
      <w:r w:rsidR="00EC51C7">
        <w:t>8</w:t>
      </w:r>
      <w:r w:rsidR="00BC44BD" w:rsidRPr="00131D73">
        <w:t>(</w:t>
      </w:r>
      <w:r w:rsidR="00F5624D" w:rsidRPr="00131D73">
        <w:t>d</w:t>
      </w:r>
      <w:r w:rsidR="00BC44BD" w:rsidRPr="00131D73">
        <w:t>)</w:t>
      </w:r>
      <w:r w:rsidR="00A7663E" w:rsidRPr="00131D73">
        <w:t>;</w:t>
      </w:r>
      <w:proofErr w:type="gramEnd"/>
      <w:r w:rsidR="00A7663E" w:rsidRPr="00131D73">
        <w:t xml:space="preserve"> </w:t>
      </w:r>
    </w:p>
    <w:p w14:paraId="714076E0" w14:textId="77777777" w:rsidR="003906FF" w:rsidRPr="00131D73" w:rsidRDefault="00A7663E" w:rsidP="00BB1444">
      <w:pPr>
        <w:pStyle w:val="MELegal4"/>
      </w:pPr>
      <w:r w:rsidRPr="00131D73">
        <w:t xml:space="preserve">the term of </w:t>
      </w:r>
      <w:r w:rsidR="00C028B1" w:rsidRPr="00131D73">
        <w:rPr>
          <w:i/>
          <w:iCs/>
        </w:rPr>
        <w:t>your</w:t>
      </w:r>
      <w:r w:rsidRPr="00131D73">
        <w:t xml:space="preserve"> </w:t>
      </w:r>
      <w:r w:rsidR="00A2424B" w:rsidRPr="00131D73">
        <w:t xml:space="preserve">associated Eligible Device Payment </w:t>
      </w:r>
      <w:r w:rsidRPr="00131D73">
        <w:t xml:space="preserve">Plan expires or is </w:t>
      </w:r>
      <w:proofErr w:type="gramStart"/>
      <w:r w:rsidRPr="00131D73">
        <w:t>terminated;</w:t>
      </w:r>
      <w:proofErr w:type="gramEnd"/>
      <w:r w:rsidRPr="00131D73">
        <w:t xml:space="preserve"> </w:t>
      </w:r>
    </w:p>
    <w:p w14:paraId="511D51FB" w14:textId="77777777" w:rsidR="00245BDE" w:rsidRPr="00131D73" w:rsidRDefault="00245BDE" w:rsidP="00BB1444">
      <w:pPr>
        <w:pStyle w:val="MELegal4"/>
      </w:pPr>
      <w:r w:rsidRPr="00131D73">
        <w:t xml:space="preserve">we terminate </w:t>
      </w:r>
      <w:r w:rsidR="00C028B1" w:rsidRPr="00131D73">
        <w:rPr>
          <w:i/>
          <w:iCs/>
        </w:rPr>
        <w:t>your</w:t>
      </w:r>
      <w:r w:rsidRPr="00131D73">
        <w:t xml:space="preserve"> agreement with </w:t>
      </w:r>
      <w:r w:rsidR="00E27431" w:rsidRPr="00131D73">
        <w:t>us</w:t>
      </w:r>
      <w:r w:rsidRPr="00131D73">
        <w:t xml:space="preserve">, </w:t>
      </w:r>
      <w:r w:rsidR="00C028B1" w:rsidRPr="00131D73">
        <w:rPr>
          <w:i/>
          <w:iCs/>
        </w:rPr>
        <w:t>your</w:t>
      </w:r>
      <w:r w:rsidRPr="00131D73">
        <w:t xml:space="preserve"> Opt</w:t>
      </w:r>
      <w:r w:rsidR="00E27431" w:rsidRPr="00131D73">
        <w:t>us</w:t>
      </w:r>
      <w:r w:rsidRPr="00131D73">
        <w:t xml:space="preserve"> account, or any </w:t>
      </w:r>
      <w:r w:rsidR="00AD27ED" w:rsidRPr="00131D73">
        <w:t xml:space="preserve">associated Eligible Plan </w:t>
      </w:r>
      <w:r w:rsidRPr="00131D73">
        <w:t xml:space="preserve">in accordance with the terms and conditions </w:t>
      </w:r>
      <w:r w:rsidR="00AD27ED" w:rsidRPr="00131D73">
        <w:t xml:space="preserve">of the </w:t>
      </w:r>
      <w:proofErr w:type="gramStart"/>
      <w:r w:rsidR="00AD27ED" w:rsidRPr="00131D73">
        <w:rPr>
          <w:i/>
          <w:iCs/>
        </w:rPr>
        <w:t>agreement</w:t>
      </w:r>
      <w:r w:rsidRPr="00131D73">
        <w:t>;</w:t>
      </w:r>
      <w:proofErr w:type="gramEnd"/>
    </w:p>
    <w:p w14:paraId="6CDEE585" w14:textId="77777777" w:rsidR="00A7663E" w:rsidRPr="00131D73" w:rsidRDefault="00C028B1" w:rsidP="00BB1444">
      <w:pPr>
        <w:pStyle w:val="MELegal4"/>
      </w:pPr>
      <w:r w:rsidRPr="00131D73">
        <w:rPr>
          <w:i/>
          <w:iCs/>
        </w:rPr>
        <w:t>you</w:t>
      </w:r>
      <w:r w:rsidR="00A7663E" w:rsidRPr="00131D73">
        <w:t xml:space="preserve"> upgrade </w:t>
      </w:r>
      <w:r w:rsidRPr="00131D73">
        <w:rPr>
          <w:i/>
          <w:iCs/>
        </w:rPr>
        <w:t>your</w:t>
      </w:r>
      <w:r w:rsidR="00A7663E" w:rsidRPr="00131D73">
        <w:t xml:space="preserve"> </w:t>
      </w:r>
      <w:r w:rsidR="00A2424B" w:rsidRPr="00131D73">
        <w:t xml:space="preserve">Eligible </w:t>
      </w:r>
      <w:r w:rsidR="00A7663E" w:rsidRPr="00131D73">
        <w:t xml:space="preserve">Device </w:t>
      </w:r>
      <w:r w:rsidR="00E27431" w:rsidRPr="00131D73">
        <w:t>us</w:t>
      </w:r>
      <w:r w:rsidR="00A7663E" w:rsidRPr="00131D73">
        <w:t xml:space="preserve">ing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="00BB1444" w:rsidRPr="00131D73">
        <w:t xml:space="preserve">, in which case </w:t>
      </w:r>
      <w:r w:rsidRPr="00131D73">
        <w:rPr>
          <w:i/>
          <w:iCs/>
        </w:rPr>
        <w:t>your</w:t>
      </w:r>
      <w:r w:rsidR="00BB1444" w:rsidRPr="00131D73">
        <w:t xml:space="preserve"> associated Eligible Device Payment Plan will be ter</w:t>
      </w:r>
      <w:r w:rsidR="00FD2DDC" w:rsidRPr="00131D73">
        <w:t>m</w:t>
      </w:r>
      <w:r w:rsidR="00BB1444" w:rsidRPr="00131D73">
        <w:t>inated</w:t>
      </w:r>
      <w:r w:rsidR="005A3EB3" w:rsidRPr="00131D73">
        <w:t>;</w:t>
      </w:r>
      <w:r w:rsidR="00F96536" w:rsidRPr="00131D73">
        <w:t xml:space="preserve"> or</w:t>
      </w:r>
      <w:r w:rsidR="001B6C2C" w:rsidRPr="00131D73">
        <w:t xml:space="preserve"> </w:t>
      </w:r>
      <w:r w:rsidR="00A7663E" w:rsidRPr="00131D73">
        <w:t xml:space="preserve"> </w:t>
      </w:r>
    </w:p>
    <w:p w14:paraId="3E180944" w14:textId="2F1FDFB4" w:rsidR="00F96536" w:rsidRPr="00131D73" w:rsidRDefault="00F96536" w:rsidP="00AD27ED">
      <w:pPr>
        <w:pStyle w:val="MELegal4"/>
      </w:pPr>
      <w:r w:rsidRPr="00131D73">
        <w:t xml:space="preserve">we cancel </w:t>
      </w:r>
      <w:r w:rsidR="00A2424B" w:rsidRPr="00131D73">
        <w:t xml:space="preserve">the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="004E4C0F" w:rsidRPr="00131D73">
        <w:t xml:space="preserve"> </w:t>
      </w:r>
      <w:r w:rsidR="00A2424B" w:rsidRPr="00131D73">
        <w:t xml:space="preserve">service </w:t>
      </w:r>
      <w:r w:rsidR="004E4C0F" w:rsidRPr="00131D73">
        <w:t>under cla</w:t>
      </w:r>
      <w:r w:rsidR="00E27431" w:rsidRPr="00131D73">
        <w:t>us</w:t>
      </w:r>
      <w:r w:rsidR="004E4C0F" w:rsidRPr="00131D73">
        <w:t xml:space="preserve">e </w:t>
      </w:r>
      <w:r w:rsidR="00EC51C7">
        <w:t>8</w:t>
      </w:r>
      <w:r w:rsidR="00FD2DDC" w:rsidRPr="00131D73">
        <w:t>(b)</w:t>
      </w:r>
      <w:r w:rsidR="00F5624D" w:rsidRPr="00131D73">
        <w:t xml:space="preserve"> or</w:t>
      </w:r>
      <w:r w:rsidR="00AD27ED" w:rsidRPr="00131D73">
        <w:t xml:space="preserve"> </w:t>
      </w:r>
      <w:r w:rsidR="00FD2DDC" w:rsidRPr="00131D73">
        <w:t>(c)</w:t>
      </w:r>
      <w:r w:rsidRPr="00131D73">
        <w:t>.</w:t>
      </w:r>
    </w:p>
    <w:p w14:paraId="3B28498C" w14:textId="77777777" w:rsidR="003044EE" w:rsidRPr="00131D73" w:rsidRDefault="00A7663E" w:rsidP="00BB1444">
      <w:pPr>
        <w:pStyle w:val="Heading7"/>
      </w:pPr>
      <w:bookmarkStart w:id="18" w:name="_Ref85394925"/>
      <w:r w:rsidRPr="00131D73">
        <w:t xml:space="preserve">We may cancel </w:t>
      </w:r>
      <w:r w:rsidR="006E75C5" w:rsidRPr="00131D73">
        <w:t>or temporarily s</w:t>
      </w:r>
      <w:r w:rsidR="00E27431" w:rsidRPr="00131D73">
        <w:t>us</w:t>
      </w:r>
      <w:r w:rsidR="006E75C5" w:rsidRPr="00131D73">
        <w:t xml:space="preserve">pend </w:t>
      </w:r>
      <w:r w:rsidR="00C028B1" w:rsidRPr="00131D73">
        <w:rPr>
          <w:i/>
          <w:iCs/>
        </w:rPr>
        <w:t>your</w:t>
      </w:r>
      <w:r w:rsidR="00314F33" w:rsidRPr="00131D73">
        <w:t xml:space="preserve">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Pr="00131D73">
        <w:t xml:space="preserve"> if </w:t>
      </w:r>
      <w:r w:rsidR="005F7CC9" w:rsidRPr="00131D73">
        <w:rPr>
          <w:i/>
          <w:iCs/>
        </w:rPr>
        <w:t>your</w:t>
      </w:r>
      <w:r w:rsidR="005F7CC9" w:rsidRPr="00131D73">
        <w:t xml:space="preserve"> Monthly Optus </w:t>
      </w:r>
      <w:r w:rsidR="00486B20">
        <w:t>Upgrade and Protect</w:t>
      </w:r>
      <w:r w:rsidR="005F7CC9" w:rsidRPr="00131D73">
        <w:t xml:space="preserve"> Fee and/or any </w:t>
      </w:r>
      <w:r w:rsidR="00022B3F" w:rsidRPr="00131D73">
        <w:t xml:space="preserve">amounts under </w:t>
      </w:r>
      <w:r w:rsidR="00C028B1" w:rsidRPr="00131D73">
        <w:rPr>
          <w:i/>
          <w:iCs/>
        </w:rPr>
        <w:t>your</w:t>
      </w:r>
      <w:r w:rsidRPr="00131D73">
        <w:t xml:space="preserve"> </w:t>
      </w:r>
      <w:r w:rsidR="00EC46F2" w:rsidRPr="00131D73">
        <w:t>associated Eligible Device Payment Plan</w:t>
      </w:r>
      <w:r w:rsidR="005F7CC9" w:rsidRPr="00131D73">
        <w:t xml:space="preserve"> are unpaid</w:t>
      </w:r>
      <w:r w:rsidR="003044EE" w:rsidRPr="00131D73">
        <w:t xml:space="preserve">, in accordance with the terms and conditions of our </w:t>
      </w:r>
      <w:r w:rsidR="003044EE" w:rsidRPr="00131D73">
        <w:rPr>
          <w:i/>
          <w:iCs/>
        </w:rPr>
        <w:t>agreement</w:t>
      </w:r>
      <w:r w:rsidR="003044EE" w:rsidRPr="00131D73">
        <w:t>.</w:t>
      </w:r>
      <w:r w:rsidRPr="00131D73">
        <w:t xml:space="preserve"> </w:t>
      </w:r>
      <w:r w:rsidR="00277F7D" w:rsidRPr="00131D73">
        <w:rPr>
          <w:i/>
          <w:iCs/>
        </w:rPr>
        <w:t>We</w:t>
      </w:r>
      <w:r w:rsidR="00277F7D" w:rsidRPr="00131D73">
        <w:t xml:space="preserve"> will act reasonably and will provide </w:t>
      </w:r>
      <w:r w:rsidR="00277F7D" w:rsidRPr="00131D73">
        <w:rPr>
          <w:i/>
          <w:iCs/>
        </w:rPr>
        <w:t>you</w:t>
      </w:r>
      <w:r w:rsidR="00277F7D" w:rsidRPr="00131D73">
        <w:t xml:space="preserve"> with reasonable notice so </w:t>
      </w:r>
      <w:r w:rsidR="00277F7D" w:rsidRPr="00131D73">
        <w:rPr>
          <w:i/>
          <w:iCs/>
        </w:rPr>
        <w:t>you</w:t>
      </w:r>
      <w:r w:rsidR="00277F7D" w:rsidRPr="00131D73">
        <w:t xml:space="preserve"> can remedy the overdue payments.</w:t>
      </w:r>
    </w:p>
    <w:p w14:paraId="139A6384" w14:textId="77777777" w:rsidR="00B939DA" w:rsidRPr="00131D73" w:rsidRDefault="00A7663E" w:rsidP="00BC67DC">
      <w:pPr>
        <w:pStyle w:val="Heading7"/>
      </w:pPr>
      <w:bookmarkStart w:id="19" w:name="_Ref85394940"/>
      <w:bookmarkEnd w:id="18"/>
      <w:r w:rsidRPr="00131D73">
        <w:t>We</w:t>
      </w:r>
      <w:r w:rsidR="006E75C5" w:rsidRPr="00131D73">
        <w:t xml:space="preserve"> may</w:t>
      </w:r>
      <w:r w:rsidRPr="00131D73">
        <w:t xml:space="preserve"> cancel or temporarily s</w:t>
      </w:r>
      <w:r w:rsidR="00E27431" w:rsidRPr="00131D73">
        <w:t>us</w:t>
      </w:r>
      <w:r w:rsidRPr="00131D73">
        <w:t xml:space="preserve">pend </w:t>
      </w:r>
      <w:r w:rsidR="00C028B1" w:rsidRPr="00131D73">
        <w:rPr>
          <w:i/>
          <w:iCs/>
        </w:rPr>
        <w:t>your</w:t>
      </w:r>
      <w:r w:rsidR="00314F33" w:rsidRPr="00131D73">
        <w:t xml:space="preserve">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Pr="00131D73">
        <w:t xml:space="preserve"> </w:t>
      </w:r>
      <w:r w:rsidR="00AE2E68" w:rsidRPr="00131D73">
        <w:t xml:space="preserve">or not permit </w:t>
      </w:r>
      <w:r w:rsidR="00C028B1" w:rsidRPr="00131D73">
        <w:rPr>
          <w:i/>
          <w:iCs/>
        </w:rPr>
        <w:t>you</w:t>
      </w:r>
      <w:r w:rsidR="00AE2E68" w:rsidRPr="00131D73">
        <w:t xml:space="preserve"> to exercise any right under </w:t>
      </w:r>
      <w:r w:rsidR="00C028B1" w:rsidRPr="00131D73">
        <w:rPr>
          <w:i/>
          <w:iCs/>
        </w:rPr>
        <w:t>your</w:t>
      </w:r>
      <w:r w:rsidR="00993851" w:rsidRPr="00131D73">
        <w:t xml:space="preserve">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="00AE2E68" w:rsidRPr="00131D73">
        <w:t xml:space="preserve"> </w:t>
      </w:r>
      <w:r w:rsidRPr="00131D73">
        <w:t>if we reasonably s</w:t>
      </w:r>
      <w:r w:rsidR="00E27431" w:rsidRPr="00131D73">
        <w:t>us</w:t>
      </w:r>
      <w:r w:rsidRPr="00131D73">
        <w:t xml:space="preserve">pect that </w:t>
      </w:r>
      <w:r w:rsidR="00C028B1" w:rsidRPr="00131D73">
        <w:rPr>
          <w:i/>
          <w:iCs/>
        </w:rPr>
        <w:t>you</w:t>
      </w:r>
      <w:r w:rsidRPr="00131D73">
        <w:t xml:space="preserve">, or someone else, has engaged in fraudulent or criminal activity in relation to </w:t>
      </w:r>
      <w:r w:rsidR="00C028B1" w:rsidRPr="00131D73">
        <w:rPr>
          <w:i/>
          <w:iCs/>
        </w:rPr>
        <w:t>your</w:t>
      </w:r>
      <w:r w:rsidR="00314F33" w:rsidRPr="00131D73">
        <w:t xml:space="preserve"> </w:t>
      </w:r>
      <w:r w:rsidR="00124284" w:rsidRPr="00131D73">
        <w:t>Opt</w:t>
      </w:r>
      <w:r w:rsidR="00E27431" w:rsidRPr="00131D73">
        <w:t>us</w:t>
      </w:r>
      <w:r w:rsidR="00124284" w:rsidRPr="00131D73">
        <w:t xml:space="preserve"> </w:t>
      </w:r>
      <w:r w:rsidR="00486B20">
        <w:t>Upgrade and Protect</w:t>
      </w:r>
      <w:r w:rsidRPr="00131D73">
        <w:t xml:space="preserve">, the </w:t>
      </w:r>
      <w:r w:rsidR="00314F33" w:rsidRPr="00131D73">
        <w:t xml:space="preserve">associated Eligible Device Payment </w:t>
      </w:r>
      <w:r w:rsidRPr="00131D73">
        <w:t>Plan</w:t>
      </w:r>
      <w:r w:rsidR="00314F33" w:rsidRPr="00131D73">
        <w:t xml:space="preserve">, </w:t>
      </w:r>
      <w:r w:rsidR="00C028B1" w:rsidRPr="00131D73">
        <w:rPr>
          <w:i/>
          <w:iCs/>
        </w:rPr>
        <w:t>your</w:t>
      </w:r>
      <w:r w:rsidRPr="00131D73">
        <w:t xml:space="preserve"> </w:t>
      </w:r>
      <w:r w:rsidR="00314F33" w:rsidRPr="00131D73">
        <w:t>Opt</w:t>
      </w:r>
      <w:r w:rsidR="00E27431" w:rsidRPr="00131D73">
        <w:t>us</w:t>
      </w:r>
      <w:r w:rsidR="00314F33" w:rsidRPr="00131D73">
        <w:t xml:space="preserve"> account</w:t>
      </w:r>
      <w:r w:rsidR="00993851" w:rsidRPr="00131D73">
        <w:t>,</w:t>
      </w:r>
      <w:r w:rsidR="00314F33" w:rsidRPr="00131D73">
        <w:t xml:space="preserve"> or otherwise as permitted under our </w:t>
      </w:r>
      <w:r w:rsidR="00314F33" w:rsidRPr="00131D73">
        <w:rPr>
          <w:i/>
          <w:iCs/>
        </w:rPr>
        <w:t>agreement</w:t>
      </w:r>
      <w:r w:rsidRPr="00131D73">
        <w:t xml:space="preserve">. </w:t>
      </w:r>
      <w:r w:rsidR="000A3948" w:rsidRPr="00131D73">
        <w:t xml:space="preserve">To assess this, we may ask </w:t>
      </w:r>
      <w:r w:rsidR="00C028B1" w:rsidRPr="00131D73">
        <w:rPr>
          <w:i/>
          <w:iCs/>
        </w:rPr>
        <w:t>you</w:t>
      </w:r>
      <w:r w:rsidR="000A3948" w:rsidRPr="00131D73">
        <w:t xml:space="preserve"> to give </w:t>
      </w:r>
      <w:r w:rsidR="00E27431" w:rsidRPr="00131D73">
        <w:t>us</w:t>
      </w:r>
      <w:r w:rsidR="000A3948" w:rsidRPr="00131D73">
        <w:t xml:space="preserve"> relevant information, including a copy of </w:t>
      </w:r>
      <w:r w:rsidR="00C028B1" w:rsidRPr="00131D73">
        <w:rPr>
          <w:i/>
          <w:iCs/>
        </w:rPr>
        <w:t>your</w:t>
      </w:r>
      <w:r w:rsidR="000A3948" w:rsidRPr="00131D73">
        <w:t xml:space="preserve"> driver’s licence (or other proof of identity information</w:t>
      </w:r>
      <w:bookmarkEnd w:id="19"/>
      <w:r w:rsidR="00993851" w:rsidRPr="00131D73">
        <w:t>)</w:t>
      </w:r>
      <w:r w:rsidR="00A45B82" w:rsidRPr="00131D73">
        <w:t>.</w:t>
      </w:r>
    </w:p>
    <w:p w14:paraId="24E888C2" w14:textId="77777777" w:rsidR="006E75C5" w:rsidRPr="00131D73" w:rsidRDefault="001D33BC" w:rsidP="00A45B82">
      <w:pPr>
        <w:pStyle w:val="Heading7"/>
        <w:rPr>
          <w:i/>
          <w:szCs w:val="20"/>
        </w:rPr>
      </w:pPr>
      <w:r w:rsidRPr="00131D73">
        <w:rPr>
          <w:i/>
          <w:iCs/>
          <w:szCs w:val="20"/>
        </w:rPr>
        <w:t>You</w:t>
      </w:r>
      <w:r w:rsidR="00A45B82" w:rsidRPr="00131D73">
        <w:rPr>
          <w:szCs w:val="20"/>
        </w:rPr>
        <w:t xml:space="preserve"> </w:t>
      </w:r>
      <w:r w:rsidR="006E75C5" w:rsidRPr="00131D73">
        <w:rPr>
          <w:szCs w:val="20"/>
        </w:rPr>
        <w:t xml:space="preserve">may </w:t>
      </w:r>
      <w:r w:rsidR="00A45B82" w:rsidRPr="00131D73">
        <w:t>cancel</w:t>
      </w:r>
      <w:r w:rsidR="00A45B82" w:rsidRPr="00131D73">
        <w:rPr>
          <w:szCs w:val="20"/>
        </w:rPr>
        <w:t xml:space="preserve"> </w:t>
      </w:r>
      <w:r w:rsidR="00C028B1" w:rsidRPr="00131D73">
        <w:rPr>
          <w:i/>
          <w:iCs/>
          <w:szCs w:val="20"/>
        </w:rPr>
        <w:t>your</w:t>
      </w:r>
      <w:r w:rsidR="00A45B82" w:rsidRPr="00131D73">
        <w:rPr>
          <w:szCs w:val="20"/>
        </w:rPr>
        <w:t xml:space="preserve"> Opt</w:t>
      </w:r>
      <w:r w:rsidR="00E27431" w:rsidRPr="00131D73">
        <w:rPr>
          <w:szCs w:val="20"/>
        </w:rPr>
        <w:t>us</w:t>
      </w:r>
      <w:r w:rsidR="00A45B82" w:rsidRPr="00131D73">
        <w:rPr>
          <w:szCs w:val="20"/>
        </w:rPr>
        <w:t xml:space="preserve"> </w:t>
      </w:r>
      <w:r w:rsidR="00486B20">
        <w:rPr>
          <w:szCs w:val="20"/>
        </w:rPr>
        <w:t>Upgrade and Protect</w:t>
      </w:r>
      <w:r w:rsidR="00A45B82" w:rsidRPr="00131D73">
        <w:rPr>
          <w:szCs w:val="20"/>
        </w:rPr>
        <w:t xml:space="preserve"> service at any time by notifying </w:t>
      </w:r>
      <w:r w:rsidR="00E27431" w:rsidRPr="00131D73">
        <w:rPr>
          <w:szCs w:val="20"/>
        </w:rPr>
        <w:t>us</w:t>
      </w:r>
      <w:r w:rsidR="00A45B82" w:rsidRPr="00131D73">
        <w:rPr>
          <w:szCs w:val="20"/>
        </w:rPr>
        <w:t xml:space="preserve">. </w:t>
      </w:r>
    </w:p>
    <w:p w14:paraId="07D35119" w14:textId="77777777" w:rsidR="006E75C5" w:rsidRPr="00131D73" w:rsidRDefault="00A45B82" w:rsidP="00A45B82">
      <w:pPr>
        <w:pStyle w:val="Heading7"/>
        <w:rPr>
          <w:i/>
          <w:szCs w:val="20"/>
        </w:rPr>
      </w:pPr>
      <w:r w:rsidRPr="00131D73">
        <w:rPr>
          <w:szCs w:val="20"/>
        </w:rPr>
        <w:t xml:space="preserve">If </w:t>
      </w:r>
      <w:r w:rsidR="00C028B1" w:rsidRPr="00131D73">
        <w:rPr>
          <w:i/>
          <w:iCs/>
          <w:szCs w:val="20"/>
        </w:rPr>
        <w:t>your</w:t>
      </w:r>
      <w:r w:rsidRPr="00131D73">
        <w:rPr>
          <w:i/>
          <w:iCs/>
          <w:szCs w:val="20"/>
        </w:rPr>
        <w:t xml:space="preserve"> </w:t>
      </w:r>
      <w:r w:rsidR="006E75C5" w:rsidRPr="00131D73">
        <w:rPr>
          <w:szCs w:val="20"/>
        </w:rPr>
        <w:t>Opt</w:t>
      </w:r>
      <w:r w:rsidR="00E27431" w:rsidRPr="00131D73">
        <w:rPr>
          <w:szCs w:val="20"/>
        </w:rPr>
        <w:t>us</w:t>
      </w:r>
      <w:r w:rsidR="006E75C5" w:rsidRPr="00131D73">
        <w:rPr>
          <w:szCs w:val="20"/>
        </w:rPr>
        <w:t xml:space="preserve"> </w:t>
      </w:r>
      <w:r w:rsidR="00486B20">
        <w:rPr>
          <w:szCs w:val="20"/>
        </w:rPr>
        <w:t>Upgrade and Protect</w:t>
      </w:r>
      <w:r w:rsidRPr="00131D73">
        <w:rPr>
          <w:szCs w:val="20"/>
        </w:rPr>
        <w:t xml:space="preserve"> is cancelled</w:t>
      </w:r>
      <w:r w:rsidR="007A01ED" w:rsidRPr="00131D73">
        <w:rPr>
          <w:szCs w:val="20"/>
        </w:rPr>
        <w:t xml:space="preserve"> in accordance with </w:t>
      </w:r>
      <w:r w:rsidR="00ED677D" w:rsidRPr="00131D73">
        <w:rPr>
          <w:i/>
          <w:iCs/>
          <w:szCs w:val="20"/>
        </w:rPr>
        <w:t>our</w:t>
      </w:r>
      <w:r w:rsidR="007A01ED" w:rsidRPr="00131D73">
        <w:rPr>
          <w:i/>
          <w:iCs/>
          <w:szCs w:val="20"/>
        </w:rPr>
        <w:t xml:space="preserve"> agreement</w:t>
      </w:r>
      <w:r w:rsidR="006E75C5" w:rsidRPr="00131D73">
        <w:rPr>
          <w:szCs w:val="20"/>
        </w:rPr>
        <w:t>:</w:t>
      </w:r>
    </w:p>
    <w:p w14:paraId="50DADEA8" w14:textId="77777777" w:rsidR="00A12BF5" w:rsidRPr="00131D73" w:rsidRDefault="00C028B1" w:rsidP="006E75C5">
      <w:pPr>
        <w:pStyle w:val="Heading8"/>
        <w:rPr>
          <w:i/>
        </w:rPr>
      </w:pPr>
      <w:r w:rsidRPr="00131D73">
        <w:rPr>
          <w:i/>
        </w:rPr>
        <w:t>you</w:t>
      </w:r>
      <w:r w:rsidR="00A45B82" w:rsidRPr="00131D73">
        <w:t xml:space="preserve"> will not receive a refund of any charges paid in advance (for example, the Monthly Opt</w:t>
      </w:r>
      <w:r w:rsidR="00E27431" w:rsidRPr="00131D73">
        <w:rPr>
          <w:iCs w:val="0"/>
        </w:rPr>
        <w:t>us</w:t>
      </w:r>
      <w:r w:rsidR="00A45B82" w:rsidRPr="00131D73">
        <w:t xml:space="preserve"> </w:t>
      </w:r>
      <w:r w:rsidR="00486B20">
        <w:t>Upgrade and Protect</w:t>
      </w:r>
      <w:r w:rsidR="00A45B82" w:rsidRPr="00131D73">
        <w:t xml:space="preserve"> Fee) for the remainder of any payment cycle, unless otherwise set out in the </w:t>
      </w:r>
      <w:r w:rsidR="00A45B82" w:rsidRPr="00131D73">
        <w:rPr>
          <w:i/>
        </w:rPr>
        <w:t xml:space="preserve">consumer </w:t>
      </w:r>
      <w:proofErr w:type="gramStart"/>
      <w:r w:rsidR="00A45B82" w:rsidRPr="00131D73">
        <w:rPr>
          <w:i/>
        </w:rPr>
        <w:t>terms</w:t>
      </w:r>
      <w:r w:rsidR="00A12BF5" w:rsidRPr="00131D73">
        <w:t>;</w:t>
      </w:r>
      <w:proofErr w:type="gramEnd"/>
    </w:p>
    <w:p w14:paraId="779CC42B" w14:textId="77777777" w:rsidR="00A45B82" w:rsidRPr="00131D73" w:rsidRDefault="00A12BF5" w:rsidP="006E75C5">
      <w:pPr>
        <w:pStyle w:val="Heading8"/>
        <w:rPr>
          <w:i/>
        </w:rPr>
      </w:pPr>
      <w:r w:rsidRPr="00131D73">
        <w:t>i</w:t>
      </w:r>
      <w:r w:rsidR="00A45B82" w:rsidRPr="00131D73">
        <w:t xml:space="preserve">f </w:t>
      </w:r>
      <w:r w:rsidR="00C028B1" w:rsidRPr="00131D73">
        <w:rPr>
          <w:i/>
        </w:rPr>
        <w:t>you</w:t>
      </w:r>
      <w:r w:rsidR="00A45B82" w:rsidRPr="00131D73">
        <w:t xml:space="preserve"> continue to have an active </w:t>
      </w:r>
      <w:r w:rsidR="00273A32" w:rsidRPr="00131D73">
        <w:t xml:space="preserve">associated </w:t>
      </w:r>
      <w:r w:rsidR="00A45B82" w:rsidRPr="00131D73">
        <w:t xml:space="preserve">Eligible Device Payment Plan then </w:t>
      </w:r>
      <w:r w:rsidR="00C028B1" w:rsidRPr="00131D73">
        <w:rPr>
          <w:i/>
        </w:rPr>
        <w:t>you</w:t>
      </w:r>
      <w:r w:rsidR="00A45B82" w:rsidRPr="00131D73">
        <w:t xml:space="preserve"> may continue to access </w:t>
      </w:r>
      <w:r w:rsidR="00C028B1" w:rsidRPr="00131D73">
        <w:rPr>
          <w:i/>
        </w:rPr>
        <w:t>your</w:t>
      </w:r>
      <w:r w:rsidR="00A45B82" w:rsidRPr="00131D73">
        <w:t xml:space="preserve"> Opt</w:t>
      </w:r>
      <w:r w:rsidR="00E27431" w:rsidRPr="00131D73">
        <w:rPr>
          <w:iCs w:val="0"/>
        </w:rPr>
        <w:t>us</w:t>
      </w:r>
      <w:r w:rsidR="00A45B82" w:rsidRPr="00131D73">
        <w:t xml:space="preserve"> </w:t>
      </w:r>
      <w:r w:rsidR="00486B20">
        <w:t>Upgrade and Protect</w:t>
      </w:r>
      <w:r w:rsidR="00A45B82" w:rsidRPr="00131D73">
        <w:t xml:space="preserve"> until the end of </w:t>
      </w:r>
      <w:r w:rsidR="00C028B1" w:rsidRPr="00131D73">
        <w:rPr>
          <w:i/>
        </w:rPr>
        <w:t>your</w:t>
      </w:r>
      <w:r w:rsidR="000E16CC" w:rsidRPr="00131D73">
        <w:t xml:space="preserve"> </w:t>
      </w:r>
      <w:r w:rsidR="00A45B82" w:rsidRPr="00131D73">
        <w:t>payment cycle</w:t>
      </w:r>
      <w:r w:rsidR="006E75C5" w:rsidRPr="00131D73">
        <w:t xml:space="preserve">; and </w:t>
      </w:r>
    </w:p>
    <w:p w14:paraId="541EB076" w14:textId="77777777" w:rsidR="00A45B82" w:rsidRPr="00131D73" w:rsidRDefault="00C028B1" w:rsidP="006E75C5">
      <w:pPr>
        <w:pStyle w:val="Heading8"/>
      </w:pPr>
      <w:r w:rsidRPr="00131D73">
        <w:rPr>
          <w:i/>
        </w:rPr>
        <w:t>you</w:t>
      </w:r>
      <w:r w:rsidR="0050066E" w:rsidRPr="00131D73">
        <w:t xml:space="preserve"> </w:t>
      </w:r>
      <w:r w:rsidR="00A45B82" w:rsidRPr="00131D73">
        <w:t>will not be able to add Opt</w:t>
      </w:r>
      <w:r w:rsidR="00E27431" w:rsidRPr="00131D73">
        <w:rPr>
          <w:iCs w:val="0"/>
        </w:rPr>
        <w:t>us</w:t>
      </w:r>
      <w:r w:rsidR="00A45B82" w:rsidRPr="00131D73">
        <w:t xml:space="preserve"> </w:t>
      </w:r>
      <w:r w:rsidR="00486B20">
        <w:t>Upgrade and Protect</w:t>
      </w:r>
      <w:r w:rsidR="00A45B82" w:rsidRPr="00131D73">
        <w:t xml:space="preserve"> to </w:t>
      </w:r>
      <w:r w:rsidR="0066439A" w:rsidRPr="00131D73">
        <w:t xml:space="preserve">that </w:t>
      </w:r>
      <w:r w:rsidR="0050066E" w:rsidRPr="00131D73">
        <w:t xml:space="preserve">associated Eligible Device Payment Plan </w:t>
      </w:r>
      <w:r w:rsidR="00A45B82" w:rsidRPr="00131D73">
        <w:t>again.</w:t>
      </w:r>
    </w:p>
    <w:p w14:paraId="38648F09" w14:textId="77777777" w:rsidR="00982ED3" w:rsidRPr="00131D73" w:rsidRDefault="008A4E75" w:rsidP="008A4E75">
      <w:pPr>
        <w:pStyle w:val="Heading7"/>
      </w:pPr>
      <w:r w:rsidRPr="00131D73">
        <w:rPr>
          <w:iCs/>
        </w:rPr>
        <w:lastRenderedPageBreak/>
        <w:t xml:space="preserve">If </w:t>
      </w:r>
      <w:r w:rsidR="00C028B1" w:rsidRPr="00131D73">
        <w:rPr>
          <w:i/>
          <w:iCs/>
        </w:rPr>
        <w:t>your</w:t>
      </w:r>
      <w:r w:rsidRPr="00131D73">
        <w:rPr>
          <w:i/>
        </w:rPr>
        <w:t xml:space="preserve"> </w:t>
      </w:r>
      <w:r w:rsidRPr="00131D73">
        <w:rPr>
          <w:szCs w:val="20"/>
        </w:rPr>
        <w:t>Opt</w:t>
      </w:r>
      <w:r w:rsidR="00E27431" w:rsidRPr="00131D73">
        <w:rPr>
          <w:szCs w:val="20"/>
        </w:rPr>
        <w:t>us</w:t>
      </w:r>
      <w:r w:rsidRPr="00131D73">
        <w:rPr>
          <w:i/>
        </w:rPr>
        <w:t xml:space="preserve"> </w:t>
      </w:r>
      <w:r w:rsidR="00486B20">
        <w:rPr>
          <w:iCs/>
        </w:rPr>
        <w:t>Upgrade and Protect</w:t>
      </w:r>
      <w:r w:rsidRPr="00131D73">
        <w:rPr>
          <w:iCs/>
        </w:rPr>
        <w:t xml:space="preserve"> is s</w:t>
      </w:r>
      <w:r w:rsidR="00E27431" w:rsidRPr="00131D73">
        <w:t>us</w:t>
      </w:r>
      <w:r w:rsidRPr="00131D73">
        <w:rPr>
          <w:iCs/>
        </w:rPr>
        <w:t>pended</w:t>
      </w:r>
      <w:r w:rsidR="00595496">
        <w:rPr>
          <w:iCs/>
        </w:rPr>
        <w:t xml:space="preserve"> by </w:t>
      </w:r>
      <w:r w:rsidR="00595496" w:rsidRPr="00595496">
        <w:rPr>
          <w:i/>
        </w:rPr>
        <w:t>us</w:t>
      </w:r>
      <w:r w:rsidR="00595496">
        <w:rPr>
          <w:iCs/>
        </w:rPr>
        <w:t xml:space="preserve"> or by </w:t>
      </w:r>
      <w:r w:rsidR="00595496" w:rsidRPr="00595496">
        <w:rPr>
          <w:i/>
        </w:rPr>
        <w:t>you</w:t>
      </w:r>
      <w:r w:rsidR="002D633F" w:rsidRPr="00131D73">
        <w:rPr>
          <w:iCs/>
        </w:rPr>
        <w:t>,</w:t>
      </w:r>
      <w:r w:rsidR="00982ED3" w:rsidRPr="00131D73">
        <w:rPr>
          <w:iCs/>
        </w:rPr>
        <w:t xml:space="preserve"> during any suspension period:</w:t>
      </w:r>
      <w:r w:rsidR="002D633F" w:rsidRPr="00131D73">
        <w:rPr>
          <w:iCs/>
        </w:rPr>
        <w:t xml:space="preserve"> </w:t>
      </w:r>
    </w:p>
    <w:p w14:paraId="04D022E4" w14:textId="77777777" w:rsidR="00982ED3" w:rsidRPr="00131D73" w:rsidRDefault="00982ED3" w:rsidP="00982ED3">
      <w:pPr>
        <w:pStyle w:val="Heading8"/>
      </w:pPr>
      <w:r w:rsidRPr="00131D73">
        <w:rPr>
          <w:i/>
          <w:iCs w:val="0"/>
        </w:rPr>
        <w:t>you</w:t>
      </w:r>
      <w:r w:rsidRPr="00131D73">
        <w:t xml:space="preserve"> will not be able to upgrade </w:t>
      </w:r>
      <w:r w:rsidRPr="006C3ADC">
        <w:rPr>
          <w:i/>
          <w:iCs w:val="0"/>
        </w:rPr>
        <w:t>your</w:t>
      </w:r>
      <w:r w:rsidRPr="00131D73">
        <w:t xml:space="preserve"> Eligible Device</w:t>
      </w:r>
      <w:r w:rsidR="00722C41" w:rsidRPr="00131D73">
        <w:t xml:space="preserve">; </w:t>
      </w:r>
      <w:r w:rsidRPr="00131D73">
        <w:t xml:space="preserve">and </w:t>
      </w:r>
    </w:p>
    <w:p w14:paraId="3FD73768" w14:textId="77777777" w:rsidR="008A4E75" w:rsidRPr="00131D73" w:rsidRDefault="002D633F" w:rsidP="00982ED3">
      <w:pPr>
        <w:pStyle w:val="Heading8"/>
      </w:pPr>
      <w:r w:rsidRPr="006C3ADC">
        <w:rPr>
          <w:i/>
          <w:iCs w:val="0"/>
        </w:rPr>
        <w:t>you</w:t>
      </w:r>
      <w:r w:rsidRPr="00131D73">
        <w:t xml:space="preserve"> will be required to continue to pay the Monthly Optus Upgrade and Protect Fee (see clause 6)</w:t>
      </w:r>
      <w:r w:rsidR="00BA6FB3">
        <w:t xml:space="preserve"> </w:t>
      </w:r>
      <w:r w:rsidR="00BA6FB3" w:rsidRPr="00705E3B">
        <w:rPr>
          <w:szCs w:val="20"/>
        </w:rPr>
        <w:t>unless otherwise set out in</w:t>
      </w:r>
      <w:r w:rsidR="00BA6FB3" w:rsidRPr="00272188">
        <w:rPr>
          <w:i/>
          <w:szCs w:val="20"/>
        </w:rPr>
        <w:t xml:space="preserve"> our agreement</w:t>
      </w:r>
      <w:r w:rsidRPr="00131D73">
        <w:t>.</w:t>
      </w:r>
    </w:p>
    <w:p w14:paraId="3E755B8F" w14:textId="77777777" w:rsidR="00A45B82" w:rsidRPr="00131D73" w:rsidRDefault="00A45B82" w:rsidP="00A45B82">
      <w:pPr>
        <w:rPr>
          <w:lang w:eastAsia="en-US" w:bidi="ar-SA"/>
        </w:rPr>
      </w:pPr>
    </w:p>
    <w:p w14:paraId="3746616E" w14:textId="77777777" w:rsidR="00D04164" w:rsidRPr="00131D73" w:rsidRDefault="0085477D" w:rsidP="000A3848">
      <w:pPr>
        <w:pStyle w:val="Heading4"/>
      </w:pPr>
      <w:bookmarkStart w:id="20" w:name="_Ref83824829"/>
      <w:r w:rsidRPr="00131D73">
        <w:t xml:space="preserve">Good </w:t>
      </w:r>
      <w:r w:rsidR="000F4D56" w:rsidRPr="00131D73">
        <w:t>W</w:t>
      </w:r>
      <w:r w:rsidRPr="00131D73">
        <w:t xml:space="preserve">orking </w:t>
      </w:r>
      <w:r w:rsidR="000F4D56" w:rsidRPr="00131D73">
        <w:t>O</w:t>
      </w:r>
      <w:r w:rsidRPr="00131D73">
        <w:t>rder</w:t>
      </w:r>
      <w:bookmarkEnd w:id="20"/>
      <w:r w:rsidRPr="00131D73">
        <w:t xml:space="preserve"> </w:t>
      </w:r>
    </w:p>
    <w:p w14:paraId="221482B1" w14:textId="77777777" w:rsidR="00462493" w:rsidRPr="00131D73" w:rsidRDefault="008F0558" w:rsidP="00720F84">
      <w:pPr>
        <w:pStyle w:val="MELegal2"/>
        <w:numPr>
          <w:ilvl w:val="0"/>
          <w:numId w:val="0"/>
        </w:numPr>
        <w:spacing w:line="276" w:lineRule="auto"/>
        <w:ind w:left="680"/>
      </w:pPr>
      <w:r w:rsidRPr="00131D73">
        <w:t>A</w:t>
      </w:r>
      <w:r w:rsidR="002A3BDB" w:rsidRPr="00131D73">
        <w:t>n Eligible</w:t>
      </w:r>
      <w:r w:rsidRPr="00131D73">
        <w:t xml:space="preserve"> Device is undamaged and in g</w:t>
      </w:r>
      <w:r w:rsidR="00462493" w:rsidRPr="00131D73">
        <w:t xml:space="preserve">ood working order </w:t>
      </w:r>
      <w:r w:rsidRPr="00131D73">
        <w:t xml:space="preserve">if </w:t>
      </w:r>
      <w:r w:rsidR="00F96536" w:rsidRPr="00131D73">
        <w:t>it</w:t>
      </w:r>
      <w:r w:rsidR="00462493" w:rsidRPr="00131D73">
        <w:t xml:space="preserve"> is fully functional and not physically damaged beyond normal wear and tear, as reasonably determined by </w:t>
      </w:r>
      <w:r w:rsidR="00E27431" w:rsidRPr="00131D73">
        <w:t>us</w:t>
      </w:r>
      <w:r w:rsidR="00C21FDD" w:rsidRPr="00131D73">
        <w:t xml:space="preserve"> (</w:t>
      </w:r>
      <w:r w:rsidR="00C04CAD" w:rsidRPr="00131D73">
        <w:t>"</w:t>
      </w:r>
      <w:r w:rsidR="00C21FDD" w:rsidRPr="00131D73">
        <w:rPr>
          <w:b/>
          <w:bCs/>
        </w:rPr>
        <w:t>Good Working Order</w:t>
      </w:r>
      <w:r w:rsidR="00C04CAD" w:rsidRPr="00131D73">
        <w:t>"</w:t>
      </w:r>
      <w:r w:rsidR="00C21FDD" w:rsidRPr="00131D73">
        <w:t>)</w:t>
      </w:r>
      <w:r w:rsidR="00462493" w:rsidRPr="00131D73">
        <w:t>.</w:t>
      </w:r>
      <w:r w:rsidR="0075350D" w:rsidRPr="00131D73">
        <w:t xml:space="preserve"> For example, </w:t>
      </w:r>
      <w:r w:rsidR="002A3BDB" w:rsidRPr="00131D73">
        <w:t xml:space="preserve">an Eligible </w:t>
      </w:r>
      <w:r w:rsidR="00467CE8" w:rsidRPr="00131D73">
        <w:t>Device</w:t>
      </w:r>
      <w:r w:rsidR="00F96536" w:rsidRPr="00131D73">
        <w:t xml:space="preserve"> will be in Good Working Order</w:t>
      </w:r>
      <w:r w:rsidR="000D1551" w:rsidRPr="00131D73">
        <w:t xml:space="preserve"> if it</w:t>
      </w:r>
      <w:r w:rsidR="00467CE8" w:rsidRPr="00131D73">
        <w:t xml:space="preserve">: </w:t>
      </w:r>
    </w:p>
    <w:p w14:paraId="07E68FF4" w14:textId="77777777" w:rsidR="00462493" w:rsidRPr="00131D73" w:rsidRDefault="00E7344C" w:rsidP="00F5226E">
      <w:pPr>
        <w:pStyle w:val="MELegal3"/>
        <w:numPr>
          <w:ilvl w:val="2"/>
          <w:numId w:val="26"/>
        </w:numPr>
        <w:spacing w:line="276" w:lineRule="auto"/>
      </w:pPr>
      <w:r w:rsidRPr="00131D73">
        <w:t>turns</w:t>
      </w:r>
      <w:r w:rsidR="00462493" w:rsidRPr="00131D73">
        <w:t xml:space="preserve"> on and </w:t>
      </w:r>
      <w:proofErr w:type="gramStart"/>
      <w:r w:rsidR="00462493" w:rsidRPr="00131D73">
        <w:t>off</w:t>
      </w:r>
      <w:r w:rsidR="0073619E" w:rsidRPr="00131D73">
        <w:t>;</w:t>
      </w:r>
      <w:proofErr w:type="gramEnd"/>
    </w:p>
    <w:p w14:paraId="332D3A57" w14:textId="77777777" w:rsidR="00462493" w:rsidRPr="00131D73" w:rsidRDefault="0073619E" w:rsidP="00BF0141">
      <w:pPr>
        <w:pStyle w:val="MELegal3"/>
        <w:spacing w:line="276" w:lineRule="auto"/>
      </w:pPr>
      <w:r w:rsidRPr="00131D73">
        <w:t>h</w:t>
      </w:r>
      <w:r w:rsidR="00462493" w:rsidRPr="00131D73">
        <w:t xml:space="preserve">as a fully functional touchscreen </w:t>
      </w:r>
      <w:r w:rsidR="00E125AF" w:rsidRPr="00131D73">
        <w:t>(e</w:t>
      </w:r>
      <w:r w:rsidR="00AF27AE" w:rsidRPr="00131D73">
        <w:t>.</w:t>
      </w:r>
      <w:r w:rsidR="00E125AF" w:rsidRPr="00131D73">
        <w:t>g</w:t>
      </w:r>
      <w:r w:rsidR="00AF27AE" w:rsidRPr="00131D73">
        <w:t>.</w:t>
      </w:r>
      <w:r w:rsidR="00E125AF" w:rsidRPr="00131D73">
        <w:t xml:space="preserve"> does not have screen burn or display defects) </w:t>
      </w:r>
      <w:r w:rsidR="00462493" w:rsidRPr="00131D73">
        <w:t xml:space="preserve">and </w:t>
      </w:r>
      <w:proofErr w:type="gramStart"/>
      <w:r w:rsidR="00462493" w:rsidRPr="00131D73">
        <w:t>battery</w:t>
      </w:r>
      <w:r w:rsidR="00E83D70" w:rsidRPr="00131D73">
        <w:t>;</w:t>
      </w:r>
      <w:proofErr w:type="gramEnd"/>
      <w:r w:rsidR="00325C3A" w:rsidRPr="00131D73">
        <w:t xml:space="preserve"> </w:t>
      </w:r>
    </w:p>
    <w:p w14:paraId="6923E602" w14:textId="77777777" w:rsidR="00462493" w:rsidRPr="00131D73" w:rsidRDefault="0073619E" w:rsidP="00BF0141">
      <w:pPr>
        <w:pStyle w:val="MELegal3"/>
        <w:spacing w:line="276" w:lineRule="auto"/>
      </w:pPr>
      <w:r w:rsidRPr="00131D73">
        <w:t>i</w:t>
      </w:r>
      <w:r w:rsidR="00462493" w:rsidRPr="00131D73">
        <w:t xml:space="preserve">s not physically damaged (e.g. does not have liquid damage, cracked, </w:t>
      </w:r>
      <w:r w:rsidR="00E125AF" w:rsidRPr="00131D73">
        <w:t xml:space="preserve">bent, </w:t>
      </w:r>
      <w:r w:rsidR="00462493" w:rsidRPr="00131D73">
        <w:t>discoloured, bleeding screen (LCD) or casing, does not have any missing buttons or damage to other components such as charging ports or SIM tray</w:t>
      </w:r>
      <w:proofErr w:type="gramStart"/>
      <w:r w:rsidR="006247C9" w:rsidRPr="00131D73">
        <w:t>)</w:t>
      </w:r>
      <w:r w:rsidR="00574A10" w:rsidRPr="00131D73">
        <w:t>;</w:t>
      </w:r>
      <w:proofErr w:type="gramEnd"/>
    </w:p>
    <w:p w14:paraId="213BC2BB" w14:textId="77777777" w:rsidR="00462493" w:rsidRPr="00131D73" w:rsidRDefault="0073619E" w:rsidP="00BF0141">
      <w:pPr>
        <w:pStyle w:val="MELegal3"/>
        <w:spacing w:line="276" w:lineRule="auto"/>
      </w:pPr>
      <w:r w:rsidRPr="00131D73">
        <w:t>d</w:t>
      </w:r>
      <w:r w:rsidR="00462493" w:rsidRPr="00131D73">
        <w:t>oes not have any missing, disassembled, c</w:t>
      </w:r>
      <w:r w:rsidR="00E27431" w:rsidRPr="00131D73">
        <w:t>us</w:t>
      </w:r>
      <w:r w:rsidR="00462493" w:rsidRPr="00131D73">
        <w:t>tomised or non-genuine parts (</w:t>
      </w:r>
      <w:r w:rsidR="007964B6" w:rsidRPr="00131D73">
        <w:t xml:space="preserve">other than parts </w:t>
      </w:r>
      <w:r w:rsidR="00E27431" w:rsidRPr="00131D73">
        <w:t>us</w:t>
      </w:r>
      <w:r w:rsidR="007964B6" w:rsidRPr="00131D73">
        <w:t xml:space="preserve">ed for repair under a manufacturer's warranty or under the </w:t>
      </w:r>
      <w:r w:rsidR="007964B6" w:rsidRPr="00131D73">
        <w:rPr>
          <w:i/>
        </w:rPr>
        <w:t>A</w:t>
      </w:r>
      <w:r w:rsidR="00E27431" w:rsidRPr="00131D73">
        <w:rPr>
          <w:i/>
        </w:rPr>
        <w:t>us</w:t>
      </w:r>
      <w:r w:rsidR="007964B6" w:rsidRPr="00131D73">
        <w:rPr>
          <w:i/>
        </w:rPr>
        <w:t>tralian Consumer Law</w:t>
      </w:r>
      <w:proofErr w:type="gramStart"/>
      <w:r w:rsidR="00462493" w:rsidRPr="00131D73">
        <w:t>)</w:t>
      </w:r>
      <w:r w:rsidR="00574A10" w:rsidRPr="00131D73">
        <w:t>;</w:t>
      </w:r>
      <w:proofErr w:type="gramEnd"/>
    </w:p>
    <w:p w14:paraId="0CAA37E9" w14:textId="77777777" w:rsidR="00462493" w:rsidRPr="00131D73" w:rsidRDefault="0073619E" w:rsidP="00BF0141">
      <w:pPr>
        <w:pStyle w:val="MELegal3"/>
        <w:spacing w:line="276" w:lineRule="auto"/>
      </w:pPr>
      <w:r w:rsidRPr="00131D73">
        <w:t>i</w:t>
      </w:r>
      <w:r w:rsidR="00462493" w:rsidRPr="00131D73">
        <w:t xml:space="preserve">s not cracked </w:t>
      </w:r>
      <w:r w:rsidR="005B75C7" w:rsidRPr="00131D73">
        <w:t xml:space="preserve">(including the </w:t>
      </w:r>
      <w:r w:rsidR="00067E7B" w:rsidRPr="00131D73">
        <w:t>touchscreen</w:t>
      </w:r>
      <w:r w:rsidR="005B75C7" w:rsidRPr="00131D73">
        <w:t xml:space="preserve">) </w:t>
      </w:r>
      <w:r w:rsidR="00462493" w:rsidRPr="00131D73">
        <w:t xml:space="preserve">and does not have any </w:t>
      </w:r>
      <w:r w:rsidR="00E125AF" w:rsidRPr="00131D73">
        <w:t>major</w:t>
      </w:r>
      <w:r w:rsidR="00462493" w:rsidRPr="00131D73">
        <w:t xml:space="preserve"> scratches</w:t>
      </w:r>
      <w:r w:rsidR="00067E7B" w:rsidRPr="00131D73">
        <w:t xml:space="preserve"> (normal wear and </w:t>
      </w:r>
      <w:r w:rsidR="00173BFC" w:rsidRPr="00131D73">
        <w:t>tear</w:t>
      </w:r>
      <w:r w:rsidR="00067E7B" w:rsidRPr="00131D73">
        <w:t xml:space="preserve"> such as light marks </w:t>
      </w:r>
      <w:r w:rsidR="000544C1" w:rsidRPr="00131D73">
        <w:t xml:space="preserve">and scratches are </w:t>
      </w:r>
      <w:r w:rsidR="00DC6F61" w:rsidRPr="00131D73">
        <w:t>acceptable</w:t>
      </w:r>
      <w:proofErr w:type="gramStart"/>
      <w:r w:rsidR="000544C1" w:rsidRPr="00131D73">
        <w:t>)</w:t>
      </w:r>
      <w:r w:rsidR="00574A10" w:rsidRPr="00131D73">
        <w:t>;</w:t>
      </w:r>
      <w:proofErr w:type="gramEnd"/>
      <w:r w:rsidR="00574A10" w:rsidRPr="00131D73">
        <w:t xml:space="preserve"> </w:t>
      </w:r>
    </w:p>
    <w:p w14:paraId="792F8D0E" w14:textId="77777777" w:rsidR="00173BFC" w:rsidRPr="00131D73" w:rsidRDefault="00173BFC" w:rsidP="00BF0141">
      <w:pPr>
        <w:pStyle w:val="MELegal3"/>
        <w:spacing w:line="276" w:lineRule="auto"/>
      </w:pPr>
      <w:r w:rsidRPr="00131D73">
        <w:t>has a</w:t>
      </w:r>
      <w:r w:rsidR="00BE4D33" w:rsidRPr="00131D73">
        <w:t>ll</w:t>
      </w:r>
      <w:r w:rsidRPr="00131D73">
        <w:t xml:space="preserve"> locking features disabled (</w:t>
      </w:r>
      <w:r w:rsidR="00AF27AE" w:rsidRPr="00131D73">
        <w:t>e.g.</w:t>
      </w:r>
      <w:r w:rsidRPr="00131D73">
        <w:t xml:space="preserve"> find my iPhone on an iOS device</w:t>
      </w:r>
      <w:r w:rsidR="00325C3A" w:rsidRPr="00131D73">
        <w:t>, Touch ID, pass code and PIN code</w:t>
      </w:r>
      <w:proofErr w:type="gramStart"/>
      <w:r w:rsidRPr="00131D73">
        <w:t>);</w:t>
      </w:r>
      <w:proofErr w:type="gramEnd"/>
      <w:r w:rsidRPr="00131D73">
        <w:t xml:space="preserve"> </w:t>
      </w:r>
    </w:p>
    <w:p w14:paraId="304340C2" w14:textId="77777777" w:rsidR="0059594C" w:rsidRPr="00131D73" w:rsidRDefault="0073619E" w:rsidP="00BF0141">
      <w:pPr>
        <w:pStyle w:val="MELegal3"/>
        <w:spacing w:line="276" w:lineRule="auto"/>
      </w:pPr>
      <w:r w:rsidRPr="00131D73">
        <w:t>i</w:t>
      </w:r>
      <w:r w:rsidR="00462493" w:rsidRPr="00131D73">
        <w:t>s not IMEI blocked</w:t>
      </w:r>
      <w:r w:rsidR="00173BFC" w:rsidRPr="00131D73">
        <w:t xml:space="preserve">; and </w:t>
      </w:r>
    </w:p>
    <w:p w14:paraId="1F1810E5" w14:textId="77777777" w:rsidR="00173BFC" w:rsidRPr="00131D73" w:rsidRDefault="00E66907" w:rsidP="00BF0141">
      <w:pPr>
        <w:pStyle w:val="MELegal3"/>
        <w:spacing w:line="276" w:lineRule="auto"/>
      </w:pPr>
      <w:r w:rsidRPr="00131D73">
        <w:t xml:space="preserve">is the </w:t>
      </w:r>
      <w:r w:rsidR="002A3BDB" w:rsidRPr="00131D73">
        <w:t xml:space="preserve">same Eligible </w:t>
      </w:r>
      <w:r w:rsidRPr="00131D73">
        <w:t xml:space="preserve">Device </w:t>
      </w:r>
      <w:r w:rsidR="00C028B1" w:rsidRPr="00131D73">
        <w:rPr>
          <w:i/>
          <w:iCs/>
        </w:rPr>
        <w:t>you</w:t>
      </w:r>
      <w:r w:rsidRPr="00131D73">
        <w:t xml:space="preserve"> obtain</w:t>
      </w:r>
      <w:r w:rsidR="008C301A" w:rsidRPr="00131D73">
        <w:t>ed</w:t>
      </w:r>
      <w:r w:rsidRPr="00131D73">
        <w:t xml:space="preserve"> from </w:t>
      </w:r>
      <w:r w:rsidR="00E27431" w:rsidRPr="00131D73">
        <w:rPr>
          <w:i/>
          <w:iCs/>
        </w:rPr>
        <w:t>us</w:t>
      </w:r>
      <w:r w:rsidRPr="00131D73">
        <w:t>, pursuant to</w:t>
      </w:r>
      <w:r w:rsidR="00505032" w:rsidRPr="00131D73">
        <w:t xml:space="preserve"> the</w:t>
      </w:r>
      <w:r w:rsidRPr="00131D73">
        <w:t xml:space="preserve"> </w:t>
      </w:r>
      <w:r w:rsidR="002A3BDB" w:rsidRPr="00131D73">
        <w:t xml:space="preserve">associated Eligible Device Payment </w:t>
      </w:r>
      <w:r w:rsidR="00E70CA5" w:rsidRPr="00131D73">
        <w:t xml:space="preserve">Plan. </w:t>
      </w:r>
    </w:p>
    <w:p w14:paraId="794CE06D" w14:textId="77777777" w:rsidR="0032139B" w:rsidRPr="00131D73" w:rsidRDefault="0032139B" w:rsidP="0032139B">
      <w:pPr>
        <w:pStyle w:val="Heading4"/>
      </w:pPr>
      <w:r w:rsidRPr="00131D73">
        <w:rPr>
          <w:rFonts w:cs="Arial"/>
        </w:rPr>
        <w:t>Consumer</w:t>
      </w:r>
      <w:r w:rsidRPr="00131D73">
        <w:t xml:space="preserve"> guarantees </w:t>
      </w:r>
    </w:p>
    <w:p w14:paraId="154AC17E" w14:textId="77777777" w:rsidR="0032139B" w:rsidRPr="00131D73" w:rsidRDefault="0032139B" w:rsidP="00F5226E">
      <w:pPr>
        <w:pStyle w:val="MELegal3"/>
        <w:numPr>
          <w:ilvl w:val="2"/>
          <w:numId w:val="22"/>
        </w:numPr>
        <w:spacing w:line="276" w:lineRule="auto"/>
        <w:rPr>
          <w:lang w:eastAsia="en-AU"/>
        </w:rPr>
      </w:pPr>
      <w:r w:rsidRPr="00131D73">
        <w:rPr>
          <w:rFonts w:cs="Arial"/>
        </w:rPr>
        <w:t xml:space="preserve">If </w:t>
      </w:r>
      <w:r w:rsidR="00C028B1" w:rsidRPr="00131D73">
        <w:rPr>
          <w:i/>
          <w:iCs/>
          <w:lang w:eastAsia="en-AU"/>
        </w:rPr>
        <w:t>your</w:t>
      </w:r>
      <w:r w:rsidRPr="00131D73">
        <w:rPr>
          <w:lang w:eastAsia="en-AU"/>
        </w:rPr>
        <w:t xml:space="preserve"> </w:t>
      </w:r>
      <w:r w:rsidRPr="00131D73">
        <w:rPr>
          <w:rFonts w:cs="Arial"/>
        </w:rPr>
        <w:t xml:space="preserve">Eligible Device </w:t>
      </w:r>
      <w:r w:rsidRPr="00131D73">
        <w:t>suffers</w:t>
      </w:r>
      <w:r w:rsidRPr="00131D73">
        <w:rPr>
          <w:rFonts w:cs="Arial"/>
        </w:rPr>
        <w:t xml:space="preserve"> a defect or failure which is covered under a </w:t>
      </w:r>
      <w:r w:rsidR="002E5910" w:rsidRPr="00131D73">
        <w:rPr>
          <w:rFonts w:cs="Arial"/>
        </w:rPr>
        <w:t xml:space="preserve">device </w:t>
      </w:r>
      <w:r w:rsidRPr="00131D73">
        <w:rPr>
          <w:rFonts w:cs="Arial"/>
        </w:rPr>
        <w:t>manufacturer’s warranty or consumer guarantee</w:t>
      </w:r>
      <w:r w:rsidR="002E5910" w:rsidRPr="00131D73">
        <w:rPr>
          <w:rFonts w:cs="Arial"/>
        </w:rPr>
        <w:t xml:space="preserve"> under the </w:t>
      </w:r>
      <w:r w:rsidR="002E5910" w:rsidRPr="00131D73">
        <w:rPr>
          <w:rFonts w:cs="Arial"/>
          <w:i/>
          <w:iCs/>
        </w:rPr>
        <w:t>A</w:t>
      </w:r>
      <w:r w:rsidR="00E27431" w:rsidRPr="00131D73">
        <w:rPr>
          <w:rFonts w:cs="Arial"/>
        </w:rPr>
        <w:t>us</w:t>
      </w:r>
      <w:r w:rsidR="002E5910" w:rsidRPr="00131D73">
        <w:rPr>
          <w:rFonts w:cs="Arial"/>
          <w:i/>
          <w:iCs/>
        </w:rPr>
        <w:t>tralian Consumer Law</w:t>
      </w:r>
      <w:r w:rsidRPr="00131D73">
        <w:rPr>
          <w:rFonts w:cs="Arial"/>
        </w:rPr>
        <w:t xml:space="preserve">: </w:t>
      </w:r>
    </w:p>
    <w:p w14:paraId="6FEDB70B" w14:textId="77777777" w:rsidR="0032139B" w:rsidRPr="00131D73" w:rsidRDefault="0032139B" w:rsidP="00720F84">
      <w:pPr>
        <w:pStyle w:val="Heading8"/>
        <w:rPr>
          <w:lang w:eastAsia="en-AU"/>
        </w:rPr>
      </w:pPr>
      <w:r w:rsidRPr="00131D73">
        <w:t xml:space="preserve">the defect or failure will be remedied in accordance with </w:t>
      </w:r>
      <w:r w:rsidR="00C028B1" w:rsidRPr="00131D73">
        <w:rPr>
          <w:i/>
        </w:rPr>
        <w:t>your</w:t>
      </w:r>
      <w:r w:rsidRPr="00131D73">
        <w:t xml:space="preserve"> rights under the manufacturer’s warranty or under the </w:t>
      </w:r>
      <w:r w:rsidRPr="00131D73">
        <w:rPr>
          <w:i/>
        </w:rPr>
        <w:t>A</w:t>
      </w:r>
      <w:r w:rsidR="00E27431" w:rsidRPr="00131D73">
        <w:t>us</w:t>
      </w:r>
      <w:r w:rsidRPr="00131D73">
        <w:rPr>
          <w:i/>
        </w:rPr>
        <w:t>tralian Consumer Law</w:t>
      </w:r>
      <w:r w:rsidRPr="00131D73">
        <w:t xml:space="preserve"> (as the case may be). Nothing in the terms and conditions</w:t>
      </w:r>
      <w:r w:rsidR="00567BD8" w:rsidRPr="00131D73">
        <w:t xml:space="preserve"> of this </w:t>
      </w:r>
      <w:r w:rsidR="00567BD8" w:rsidRPr="00131D73">
        <w:rPr>
          <w:i/>
          <w:iCs w:val="0"/>
        </w:rPr>
        <w:t>appendix</w:t>
      </w:r>
      <w:r w:rsidRPr="00131D73">
        <w:t xml:space="preserve"> limits those rights; and</w:t>
      </w:r>
    </w:p>
    <w:p w14:paraId="0D940AA6" w14:textId="77777777" w:rsidR="00720F84" w:rsidRDefault="00C028B1" w:rsidP="00595496">
      <w:pPr>
        <w:pStyle w:val="Heading8"/>
      </w:pPr>
      <w:r w:rsidRPr="00595496">
        <w:t>your</w:t>
      </w:r>
      <w:r w:rsidR="0032139B" w:rsidRPr="00131D73">
        <w:t xml:space="preserve"> Opt</w:t>
      </w:r>
      <w:r w:rsidR="00E27431" w:rsidRPr="00131D73">
        <w:t>us</w:t>
      </w:r>
      <w:r w:rsidR="0032139B" w:rsidRPr="00131D73">
        <w:t xml:space="preserve"> </w:t>
      </w:r>
      <w:r w:rsidR="00486B20">
        <w:t>Upgrade and Protect</w:t>
      </w:r>
      <w:r w:rsidR="0032139B" w:rsidRPr="00131D73">
        <w:t xml:space="preserve"> service will apply to any replacement Eligible Device provided to </w:t>
      </w:r>
      <w:r w:rsidRPr="00131D73">
        <w:rPr>
          <w:i/>
        </w:rPr>
        <w:t>you</w:t>
      </w:r>
      <w:r w:rsidR="0032139B" w:rsidRPr="00131D73">
        <w:t xml:space="preserve"> </w:t>
      </w:r>
      <w:proofErr w:type="gramStart"/>
      <w:r w:rsidR="0032139B" w:rsidRPr="00131D73">
        <w:t>as a result of</w:t>
      </w:r>
      <w:proofErr w:type="gramEnd"/>
      <w:r w:rsidR="0032139B" w:rsidRPr="00131D73">
        <w:t xml:space="preserve"> </w:t>
      </w:r>
      <w:r w:rsidRPr="00131D73">
        <w:rPr>
          <w:i/>
        </w:rPr>
        <w:t>your</w:t>
      </w:r>
      <w:r w:rsidR="0032139B" w:rsidRPr="00131D73">
        <w:t xml:space="preserve"> claim</w:t>
      </w:r>
      <w:r w:rsidR="0003668F" w:rsidRPr="00131D73">
        <w:t>,</w:t>
      </w:r>
      <w:r w:rsidR="0032139B" w:rsidRPr="00131D73">
        <w:t xml:space="preserve"> provided </w:t>
      </w:r>
      <w:r w:rsidRPr="00131D73">
        <w:rPr>
          <w:i/>
        </w:rPr>
        <w:t>you</w:t>
      </w:r>
      <w:r w:rsidR="0032139B" w:rsidRPr="00131D73">
        <w:t xml:space="preserve"> continue to</w:t>
      </w:r>
      <w:r w:rsidR="0003668F" w:rsidRPr="00131D73">
        <w:t xml:space="preserve"> acquire the Opt</w:t>
      </w:r>
      <w:r w:rsidR="001724AA" w:rsidRPr="00131D73">
        <w:t>us</w:t>
      </w:r>
      <w:r w:rsidR="0003668F" w:rsidRPr="00131D73">
        <w:t xml:space="preserve"> </w:t>
      </w:r>
      <w:r w:rsidR="00486B20">
        <w:t>Upgrade and Protect</w:t>
      </w:r>
      <w:r w:rsidR="0003668F" w:rsidRPr="00131D73">
        <w:t xml:space="preserve"> service</w:t>
      </w:r>
      <w:r w:rsidR="001D2296" w:rsidRPr="00131D73">
        <w:t xml:space="preserve"> in accordance with the terms and conditions of this </w:t>
      </w:r>
      <w:r w:rsidR="001D2296" w:rsidRPr="00131D73">
        <w:rPr>
          <w:i/>
        </w:rPr>
        <w:t>appendix</w:t>
      </w:r>
      <w:r w:rsidR="0003668F" w:rsidRPr="00131D73">
        <w:t>.</w:t>
      </w:r>
      <w:r w:rsidR="0032139B" w:rsidRPr="00131D73">
        <w:t xml:space="preserve"> </w:t>
      </w:r>
    </w:p>
    <w:p w14:paraId="32415916" w14:textId="5918A11E" w:rsidR="00D04F40" w:rsidRPr="00131D73" w:rsidRDefault="00D04F40">
      <w:pPr>
        <w:rPr>
          <w:rFonts w:cs="Times New Roman"/>
          <w:b/>
          <w:sz w:val="32"/>
          <w:szCs w:val="28"/>
          <w:lang w:eastAsia="en-US" w:bidi="ar-SA"/>
        </w:rPr>
      </w:pPr>
      <w:r w:rsidRPr="00131D73">
        <w:rPr>
          <w:b/>
          <w:bCs/>
        </w:rPr>
        <w:br w:type="page"/>
      </w:r>
    </w:p>
    <w:p w14:paraId="1003815A" w14:textId="77777777" w:rsidR="00786F5A" w:rsidRPr="00131D73" w:rsidRDefault="00A84BDE" w:rsidP="00FC08FD">
      <w:pPr>
        <w:pStyle w:val="Heading4"/>
        <w:numPr>
          <w:ilvl w:val="0"/>
          <w:numId w:val="0"/>
        </w:numPr>
        <w:ind w:left="720" w:hanging="720"/>
        <w:rPr>
          <w:b/>
          <w:bCs w:val="0"/>
        </w:rPr>
      </w:pPr>
      <w:r w:rsidRPr="00131D73">
        <w:rPr>
          <w:b/>
          <w:bCs w:val="0"/>
        </w:rPr>
        <w:t>Schedule 1 – Eligible Plans</w:t>
      </w:r>
    </w:p>
    <w:p w14:paraId="718623CC" w14:textId="77777777" w:rsidR="00A84BDE" w:rsidRPr="00131D73" w:rsidRDefault="00A84BDE" w:rsidP="00BF0141">
      <w:pPr>
        <w:spacing w:line="276" w:lineRule="auto"/>
      </w:pPr>
    </w:p>
    <w:p w14:paraId="42183B9A" w14:textId="6110E1C3" w:rsidR="0040119F" w:rsidRPr="00131D73" w:rsidRDefault="0040119F" w:rsidP="0040119F">
      <w:r w:rsidRPr="00131D73">
        <w:t>The following Opt</w:t>
      </w:r>
      <w:r w:rsidR="00E27431" w:rsidRPr="00131D73">
        <w:t>us</w:t>
      </w:r>
      <w:r w:rsidRPr="00131D73">
        <w:t xml:space="preserve"> plans are Eligible Plans as </w:t>
      </w:r>
      <w:r w:rsidR="00ED714F" w:rsidRPr="00131D73">
        <w:t>of</w:t>
      </w:r>
      <w:r w:rsidR="00A54AC5">
        <w:t xml:space="preserve"> 1 </w:t>
      </w:r>
      <w:r w:rsidR="008D06DF">
        <w:t>September</w:t>
      </w:r>
      <w:r w:rsidR="00A54AC5">
        <w:t xml:space="preserve"> 202</w:t>
      </w:r>
      <w:r w:rsidR="008D06DF">
        <w:t>4</w:t>
      </w:r>
      <w:r w:rsidRPr="00131D73">
        <w:t xml:space="preserve">. </w:t>
      </w:r>
    </w:p>
    <w:p w14:paraId="36B34B67" w14:textId="77777777" w:rsidR="0040119F" w:rsidRPr="00131D73" w:rsidRDefault="0040119F" w:rsidP="0040119F"/>
    <w:p w14:paraId="17607AB3" w14:textId="77777777" w:rsidR="0040119F" w:rsidRPr="00131D73" w:rsidRDefault="0040119F" w:rsidP="0040119F">
      <w:r w:rsidRPr="00131D73">
        <w:t>Additional Opt</w:t>
      </w:r>
      <w:r w:rsidR="00E27431" w:rsidRPr="00131D73">
        <w:t>us</w:t>
      </w:r>
      <w:r w:rsidRPr="00131D73">
        <w:t xml:space="preserve"> plans may be available </w:t>
      </w:r>
      <w:r w:rsidR="00AF0755" w:rsidRPr="00131D73">
        <w:t xml:space="preserve">as Eligible Plans </w:t>
      </w:r>
      <w:r w:rsidRPr="00131D73">
        <w:t xml:space="preserve">as advertised or otherwise permitted by </w:t>
      </w:r>
      <w:r w:rsidR="00E27431" w:rsidRPr="00131D73">
        <w:t>us</w:t>
      </w:r>
      <w:r w:rsidRPr="00131D73">
        <w:t xml:space="preserve"> from time to time. </w:t>
      </w:r>
    </w:p>
    <w:p w14:paraId="6B4FD50E" w14:textId="77777777" w:rsidR="0040119F" w:rsidRPr="00131D73" w:rsidRDefault="0040119F" w:rsidP="0040119F"/>
    <w:p w14:paraId="145C23EA" w14:textId="66B43CE8" w:rsidR="00A26127" w:rsidRPr="00131D73" w:rsidRDefault="00A26127" w:rsidP="00BF0141">
      <w:pPr>
        <w:spacing w:line="276" w:lineRule="auto"/>
        <w:rPr>
          <w:b/>
          <w:bCs/>
        </w:rPr>
      </w:pPr>
      <w:r w:rsidRPr="00131D73">
        <w:t xml:space="preserve">Channel specific plans (e.g. mass channel plans such as Harvey Norman, Qantas and Officeworks plans) and Tech fund plans are </w:t>
      </w:r>
      <w:r w:rsidR="0040119F" w:rsidRPr="00131D73">
        <w:t>not available with Opt</w:t>
      </w:r>
      <w:r w:rsidR="00E27431" w:rsidRPr="00131D73">
        <w:t>us</w:t>
      </w:r>
      <w:r w:rsidR="0040119F" w:rsidRPr="00131D73">
        <w:t xml:space="preserve"> </w:t>
      </w:r>
      <w:r w:rsidR="00486B20">
        <w:t>Upgrade and Protect</w:t>
      </w:r>
      <w:r w:rsidR="0040119F" w:rsidRPr="00131D73">
        <w:t>.</w:t>
      </w:r>
    </w:p>
    <w:p w14:paraId="6A1AF261" w14:textId="77777777" w:rsidR="00A54AC5" w:rsidRDefault="00A54AC5" w:rsidP="00A54AC5"/>
    <w:tbl>
      <w:tblPr>
        <w:tblW w:w="502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</w:tblGrid>
      <w:tr w:rsidR="000F5FDD" w:rsidRPr="000F5FDD" w14:paraId="4977E80E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26D160B6" w14:textId="77777777" w:rsidR="000F5FDD" w:rsidRPr="000F5FDD" w:rsidRDefault="000F5FDD" w:rsidP="000F5FDD">
            <w:pPr>
              <w:rPr>
                <w:rFonts w:ascii="Calibri" w:hAnsi="Calibri" w:cs="Calibri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sz w:val="22"/>
                <w:lang w:eastAsia="en-AU" w:bidi="ar-SA"/>
              </w:rPr>
              <w:t xml:space="preserve">$165 Optus Plus Family </w:t>
            </w:r>
            <w:proofErr w:type="gramStart"/>
            <w:r w:rsidRPr="000F5FDD">
              <w:rPr>
                <w:rFonts w:ascii="Calibri" w:hAnsi="Calibri" w:cs="Calibri"/>
                <w:sz w:val="22"/>
                <w:lang w:eastAsia="en-AU" w:bidi="ar-SA"/>
              </w:rPr>
              <w:t>Plan(</w:t>
            </w:r>
            <w:proofErr w:type="gramEnd"/>
            <w:r w:rsidRPr="000F5FDD">
              <w:rPr>
                <w:rFonts w:ascii="Calibri" w:hAnsi="Calibri" w:cs="Calibri"/>
                <w:sz w:val="22"/>
                <w:lang w:eastAsia="en-AU" w:bidi="ar-SA"/>
              </w:rPr>
              <w:t>Jul 22)</w:t>
            </w:r>
          </w:p>
        </w:tc>
      </w:tr>
      <w:tr w:rsidR="000F5FDD" w:rsidRPr="000F5FDD" w14:paraId="7411721D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180E34EF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$52 Small Optus Choice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Plus(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May 24)</w:t>
            </w:r>
          </w:p>
        </w:tc>
      </w:tr>
      <w:tr w:rsidR="000F5FDD" w:rsidRPr="000F5FDD" w14:paraId="11FB7A16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5C53B2B4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$62 Medium Optus Choice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Plus(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May 24)</w:t>
            </w:r>
          </w:p>
        </w:tc>
      </w:tr>
      <w:tr w:rsidR="000F5FDD" w:rsidRPr="000F5FDD" w14:paraId="1E360FCB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7875789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$82 Large Optus Choice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Plus(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May 24)</w:t>
            </w:r>
          </w:p>
        </w:tc>
      </w:tr>
      <w:tr w:rsidR="000F5FDD" w:rsidRPr="000F5FDD" w14:paraId="3487D33D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1B089D50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$52 Optus Choice Plus Promo Plan (May 24)</w:t>
            </w:r>
          </w:p>
        </w:tc>
      </w:tr>
      <w:tr w:rsidR="000F5FDD" w:rsidRPr="000F5FDD" w14:paraId="28ADFCB9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59BFA872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$62 Optus Choice Plus Promo Plan (May 24)</w:t>
            </w:r>
          </w:p>
        </w:tc>
      </w:tr>
      <w:tr w:rsidR="000F5FDD" w:rsidRPr="000F5FDD" w14:paraId="6689DDED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center"/>
            <w:hideMark/>
          </w:tcPr>
          <w:p w14:paraId="35C520D8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Optus Plus Family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SIM(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Aug 21)</w:t>
            </w:r>
          </w:p>
        </w:tc>
      </w:tr>
      <w:tr w:rsidR="000F5FDD" w:rsidRPr="000F5FDD" w14:paraId="5953BBB3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center"/>
            <w:hideMark/>
          </w:tcPr>
          <w:p w14:paraId="5213B6AC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$29 Optus Plus Kids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Plan(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Jun 22)</w:t>
            </w:r>
          </w:p>
        </w:tc>
      </w:tr>
      <w:tr w:rsidR="000F5FDD" w:rsidRPr="000F5FDD" w14:paraId="5764C8DE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C54AC59" w14:textId="77777777" w:rsidR="000F5FDD" w:rsidRPr="000F5FDD" w:rsidRDefault="000F5FDD" w:rsidP="000F5FDD">
            <w:pPr>
              <w:rPr>
                <w:rFonts w:ascii="Calibri" w:hAnsi="Calibri" w:cs="Calibri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sz w:val="22"/>
                <w:lang w:eastAsia="en-AU" w:bidi="ar-SA"/>
              </w:rPr>
              <w:t xml:space="preserve">$29 Optus Plus Kids </w:t>
            </w:r>
            <w:proofErr w:type="gramStart"/>
            <w:r w:rsidRPr="000F5FDD">
              <w:rPr>
                <w:rFonts w:ascii="Calibri" w:hAnsi="Calibri" w:cs="Calibri"/>
                <w:sz w:val="22"/>
                <w:lang w:eastAsia="en-AU" w:bidi="ar-SA"/>
              </w:rPr>
              <w:t>Plan(</w:t>
            </w:r>
            <w:proofErr w:type="gramEnd"/>
            <w:r w:rsidRPr="000F5FDD">
              <w:rPr>
                <w:rFonts w:ascii="Calibri" w:hAnsi="Calibri" w:cs="Calibri"/>
                <w:sz w:val="22"/>
                <w:lang w:eastAsia="en-AU" w:bidi="ar-SA"/>
              </w:rPr>
              <w:t>Mar 22)</w:t>
            </w:r>
          </w:p>
        </w:tc>
      </w:tr>
      <w:tr w:rsidR="000F5FDD" w:rsidRPr="000F5FDD" w14:paraId="132E634A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507AD446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$39 Optus Choice Plus Plan</w:t>
            </w:r>
          </w:p>
        </w:tc>
      </w:tr>
      <w:tr w:rsidR="000F5FDD" w:rsidRPr="000F5FDD" w14:paraId="2785695A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5A3C9E6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$52 Business Choice Plus (May 24)</w:t>
            </w:r>
          </w:p>
        </w:tc>
      </w:tr>
      <w:tr w:rsidR="000F5FDD" w:rsidRPr="000F5FDD" w14:paraId="383F9983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442771A5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$62 Business Choice Plus (May 24)</w:t>
            </w:r>
          </w:p>
        </w:tc>
      </w:tr>
      <w:tr w:rsidR="000F5FDD" w:rsidRPr="000F5FDD" w14:paraId="0E075284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AF116DF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$82 Business Choice Plus (May 24)</w:t>
            </w:r>
          </w:p>
        </w:tc>
      </w:tr>
      <w:tr w:rsidR="000F5FDD" w:rsidRPr="000F5FDD" w14:paraId="60056F2F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49F53BD6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$0 Business Teams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Plus(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Mar 23)</w:t>
            </w:r>
          </w:p>
        </w:tc>
      </w:tr>
      <w:tr w:rsidR="000F5FDD" w:rsidRPr="000F5FDD" w14:paraId="21B76CCC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4B87543C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$29 Business Teams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Plus(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Mar 23)</w:t>
            </w:r>
          </w:p>
        </w:tc>
      </w:tr>
      <w:tr w:rsidR="000F5FDD" w:rsidRPr="000F5FDD" w14:paraId="600C8FD1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14D59046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$165 Business Teams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Plus(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Mar 23)</w:t>
            </w:r>
          </w:p>
        </w:tc>
      </w:tr>
      <w:tr w:rsidR="000F5FDD" w:rsidRPr="000F5FDD" w14:paraId="68A55B45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5CF61C37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$59 Optus Choice Plus Student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Plan(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Apr 24)</w:t>
            </w:r>
          </w:p>
        </w:tc>
      </w:tr>
      <w:tr w:rsidR="000F5FDD" w:rsidRPr="000F5FDD" w14:paraId="0A6E4E8A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2AAB587C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$79 Optus Plus Promo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Plan(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Aug 24)</w:t>
            </w:r>
          </w:p>
        </w:tc>
      </w:tr>
      <w:tr w:rsidR="000F5FDD" w:rsidRPr="000F5FDD" w14:paraId="3B717DA4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44C7AE2B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$79 Business Choice Promo Plan (Aug 24)</w:t>
            </w:r>
          </w:p>
        </w:tc>
      </w:tr>
      <w:tr w:rsidR="000F5FDD" w:rsidRPr="000F5FDD" w14:paraId="3B8A3819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center"/>
            <w:hideMark/>
          </w:tcPr>
          <w:p w14:paraId="0BEDC423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$52.25 Business Mobile Plus 24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Jul 22)  </w:t>
            </w:r>
          </w:p>
        </w:tc>
      </w:tr>
      <w:tr w:rsidR="000F5FDD" w:rsidRPr="000F5FDD" w14:paraId="7ACA9236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center"/>
            <w:hideMark/>
          </w:tcPr>
          <w:p w14:paraId="4096F890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$49.50 Business Mobile Plus 36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Jul 22)</w:t>
            </w:r>
          </w:p>
        </w:tc>
      </w:tr>
      <w:tr w:rsidR="000F5FDD" w:rsidRPr="000F5FDD" w14:paraId="784444F7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center"/>
            <w:hideMark/>
          </w:tcPr>
          <w:p w14:paraId="48582305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$40.50 Business Mobile Plus 36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Jul 22)</w:t>
            </w:r>
          </w:p>
        </w:tc>
      </w:tr>
      <w:tr w:rsidR="000F5FDD" w:rsidRPr="000F5FDD" w14:paraId="757361FC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center"/>
            <w:hideMark/>
          </w:tcPr>
          <w:p w14:paraId="6E16A2E0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$42.75 Business Mobile Plus 24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Jul 22)</w:t>
            </w:r>
          </w:p>
        </w:tc>
      </w:tr>
      <w:tr w:rsidR="000F5FDD" w:rsidRPr="000F5FDD" w14:paraId="481A3604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center"/>
            <w:hideMark/>
          </w:tcPr>
          <w:p w14:paraId="6682EF10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$45 Business Mobile Plus M2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Jul 22)</w:t>
            </w:r>
          </w:p>
        </w:tc>
      </w:tr>
      <w:tr w:rsidR="000F5FDD" w:rsidRPr="000F5FDD" w14:paraId="317EB964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3097254D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$35 Business Plus SIM 24M (Dec 19)</w:t>
            </w:r>
          </w:p>
        </w:tc>
      </w:tr>
      <w:tr w:rsidR="000F5FDD" w:rsidRPr="000F5FDD" w14:paraId="040BD035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659AF091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$40 Business Plus SIM 24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Jul 18)</w:t>
            </w:r>
          </w:p>
        </w:tc>
      </w:tr>
      <w:tr w:rsidR="000F5FDD" w:rsidRPr="000F5FDD" w14:paraId="188BD376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543F3973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$45 Business Mobile Plus M2M (Aug 22)</w:t>
            </w:r>
          </w:p>
        </w:tc>
      </w:tr>
      <w:tr w:rsidR="000F5FDD" w:rsidRPr="000F5FDD" w14:paraId="66841806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473C11CF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$39 Optus Business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SIM(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Aug 23)</w:t>
            </w:r>
          </w:p>
        </w:tc>
      </w:tr>
      <w:tr w:rsidR="000F5FDD" w:rsidRPr="000F5FDD" w14:paraId="69DD913B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49A989C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$49 Optus Business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SIM(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Aug 23)</w:t>
            </w:r>
          </w:p>
        </w:tc>
      </w:tr>
      <w:tr w:rsidR="000F5FDD" w:rsidRPr="000F5FDD" w14:paraId="0DC3A3C6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419684F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$59 Optus Business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SIM(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Aug 23)</w:t>
            </w:r>
          </w:p>
        </w:tc>
      </w:tr>
      <w:tr w:rsidR="000F5FDD" w:rsidRPr="000F5FDD" w14:paraId="21F6BE24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256EAD30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$52 Business Choice (May 24)</w:t>
            </w:r>
          </w:p>
        </w:tc>
      </w:tr>
      <w:tr w:rsidR="000F5FDD" w:rsidRPr="000F5FDD" w14:paraId="392EA946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11E92B4B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$62 Business Choice (May 24)</w:t>
            </w:r>
          </w:p>
        </w:tc>
      </w:tr>
      <w:tr w:rsidR="000F5FDD" w:rsidRPr="000F5FDD" w14:paraId="575106D8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4E20B1C7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$82 Business Choice (May 24)</w:t>
            </w:r>
          </w:p>
        </w:tc>
      </w:tr>
      <w:tr w:rsidR="000F5FDD" w:rsidRPr="000F5FDD" w14:paraId="0B09F490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5A80675B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$79 Business Choice Promo Plan (Aug 24)</w:t>
            </w:r>
          </w:p>
        </w:tc>
      </w:tr>
      <w:tr w:rsidR="000F5FDD" w:rsidRPr="000F5FDD" w14:paraId="1FE655FC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17F7FE60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$0 Business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Teams(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Mar 23)</w:t>
            </w:r>
          </w:p>
        </w:tc>
      </w:tr>
      <w:tr w:rsidR="000F5FDD" w:rsidRPr="000F5FDD" w14:paraId="7FA658D4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627D655C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$29 Business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Teams(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Mar 23)</w:t>
            </w:r>
          </w:p>
        </w:tc>
      </w:tr>
      <w:tr w:rsidR="000F5FDD" w:rsidRPr="000F5FDD" w14:paraId="4F6667E2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2BAAB820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lastRenderedPageBreak/>
              <w:t xml:space="preserve">$165 Business 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Teams(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Mar 23)</w:t>
            </w:r>
          </w:p>
        </w:tc>
      </w:tr>
      <w:tr w:rsidR="000F5FDD" w:rsidRPr="000F5FDD" w14:paraId="377FC9CC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center"/>
            <w:hideMark/>
          </w:tcPr>
          <w:p w14:paraId="26AC3526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$55 Business Mobile Plus M2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Jul 22)</w:t>
            </w:r>
          </w:p>
        </w:tc>
      </w:tr>
      <w:tr w:rsidR="000F5FDD" w:rsidRPr="000F5FDD" w14:paraId="4CE95394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center"/>
            <w:hideMark/>
          </w:tcPr>
          <w:p w14:paraId="3C6D6C87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$55 Business Mobile Plus Promo M2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Jul 22)</w:t>
            </w:r>
          </w:p>
        </w:tc>
      </w:tr>
      <w:tr w:rsidR="000F5FDD" w:rsidRPr="000F5FDD" w14:paraId="3E40CC62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2E383B1E" w14:textId="77777777" w:rsidR="000F5FDD" w:rsidRPr="000F5FDD" w:rsidRDefault="000F5FDD" w:rsidP="000F5FDD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$55 Business Plus SIM 24</w:t>
            </w:r>
            <w:proofErr w:type="gramStart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M(</w:t>
            </w:r>
            <w:proofErr w:type="gramEnd"/>
            <w:r w:rsidRPr="000F5FDD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Feb 21)</w:t>
            </w:r>
          </w:p>
        </w:tc>
      </w:tr>
    </w:tbl>
    <w:p w14:paraId="56EDA750" w14:textId="77777777" w:rsidR="00A54AC5" w:rsidRDefault="00A54AC5">
      <w:pPr>
        <w:rPr>
          <w:b/>
          <w:bCs/>
        </w:rPr>
      </w:pPr>
    </w:p>
    <w:tbl>
      <w:tblPr>
        <w:tblW w:w="502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</w:tblGrid>
      <w:tr w:rsidR="008D06DF" w:rsidRPr="008D06DF" w14:paraId="72BF36DC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6388E7D" w14:textId="77777777" w:rsidR="008D06DF" w:rsidRPr="008D06DF" w:rsidRDefault="008D06DF" w:rsidP="008D06DF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20GB Optus Choice Plus Data </w:t>
            </w:r>
            <w:proofErr w:type="gramStart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Plan(</w:t>
            </w:r>
            <w:proofErr w:type="gramEnd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Nov 22)</w:t>
            </w:r>
          </w:p>
        </w:tc>
      </w:tr>
      <w:tr w:rsidR="008D06DF" w:rsidRPr="008D06DF" w14:paraId="5A439EFE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2CA89407" w14:textId="77777777" w:rsidR="008D06DF" w:rsidRPr="008D06DF" w:rsidRDefault="008D06DF" w:rsidP="008D06DF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10GB Optus Choice Plus Data </w:t>
            </w:r>
            <w:proofErr w:type="gramStart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Plan(</w:t>
            </w:r>
            <w:proofErr w:type="gramEnd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Jun 23)</w:t>
            </w:r>
          </w:p>
        </w:tc>
      </w:tr>
      <w:tr w:rsidR="008D06DF" w:rsidRPr="008D06DF" w14:paraId="390ECE70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6F3756EE" w14:textId="77777777" w:rsidR="008D06DF" w:rsidRPr="008D06DF" w:rsidRDefault="008D06DF" w:rsidP="008D06DF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50GB Optus Choice Plus Plan (Oct 23)</w:t>
            </w:r>
          </w:p>
        </w:tc>
      </w:tr>
      <w:tr w:rsidR="008D06DF" w:rsidRPr="008D06DF" w14:paraId="48E2D67D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center"/>
            <w:hideMark/>
          </w:tcPr>
          <w:p w14:paraId="081280C6" w14:textId="77777777" w:rsidR="008D06DF" w:rsidRPr="008D06DF" w:rsidRDefault="008D06DF" w:rsidP="008D06DF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100GB Business Choice </w:t>
            </w:r>
            <w:proofErr w:type="gramStart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Data(</w:t>
            </w:r>
            <w:proofErr w:type="gramEnd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Apr 23)</w:t>
            </w:r>
          </w:p>
        </w:tc>
      </w:tr>
      <w:tr w:rsidR="008D06DF" w:rsidRPr="008D06DF" w14:paraId="02C2848C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414B59D8" w14:textId="77777777" w:rsidR="008D06DF" w:rsidRPr="008D06DF" w:rsidRDefault="008D06DF" w:rsidP="008D06DF">
            <w:pPr>
              <w:rPr>
                <w:rFonts w:ascii="Calibri" w:hAnsi="Calibri" w:cs="Calibri"/>
                <w:sz w:val="22"/>
                <w:lang w:eastAsia="en-AU" w:bidi="ar-SA"/>
              </w:rPr>
            </w:pPr>
            <w:r w:rsidRPr="008D06DF">
              <w:rPr>
                <w:rFonts w:ascii="Calibri" w:hAnsi="Calibri" w:cs="Calibri"/>
                <w:sz w:val="22"/>
                <w:lang w:eastAsia="en-AU" w:bidi="ar-SA"/>
              </w:rPr>
              <w:t>Mobile Broadband Bus 250MB (Sep 18)</w:t>
            </w:r>
          </w:p>
        </w:tc>
      </w:tr>
      <w:tr w:rsidR="008D06DF" w:rsidRPr="008D06DF" w14:paraId="35AB6DB2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B639080" w14:textId="77777777" w:rsidR="008D06DF" w:rsidRPr="008D06DF" w:rsidRDefault="008D06DF" w:rsidP="008D06DF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100GB Business Choice Plus </w:t>
            </w:r>
            <w:proofErr w:type="gramStart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Data(</w:t>
            </w:r>
            <w:proofErr w:type="gramEnd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Apr 23)</w:t>
            </w:r>
          </w:p>
        </w:tc>
      </w:tr>
      <w:tr w:rsidR="008D06DF" w:rsidRPr="008D06DF" w14:paraId="5D575F30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0C9C2580" w14:textId="77777777" w:rsidR="008D06DF" w:rsidRPr="008D06DF" w:rsidRDefault="008D06DF" w:rsidP="008D06DF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Business Mobile Data 500</w:t>
            </w:r>
            <w:proofErr w:type="gramStart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MB(</w:t>
            </w:r>
            <w:proofErr w:type="gramEnd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Nov 22)</w:t>
            </w:r>
          </w:p>
        </w:tc>
      </w:tr>
      <w:tr w:rsidR="008D06DF" w:rsidRPr="008D06DF" w14:paraId="1902B158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BEB9D69" w14:textId="77777777" w:rsidR="008D06DF" w:rsidRPr="008D06DF" w:rsidRDefault="008D06DF" w:rsidP="008D06DF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20GB Business Choice Plus </w:t>
            </w:r>
            <w:proofErr w:type="gramStart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Data(</w:t>
            </w:r>
            <w:proofErr w:type="gramEnd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Apr 23)</w:t>
            </w:r>
          </w:p>
        </w:tc>
      </w:tr>
      <w:tr w:rsidR="008D06DF" w:rsidRPr="008D06DF" w14:paraId="7BAAC3F1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175A3B89" w14:textId="77777777" w:rsidR="008D06DF" w:rsidRPr="008D06DF" w:rsidRDefault="008D06DF" w:rsidP="008D06DF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20GB Business Choice </w:t>
            </w:r>
            <w:proofErr w:type="gramStart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Data(</w:t>
            </w:r>
            <w:proofErr w:type="gramEnd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Apr 23)</w:t>
            </w:r>
          </w:p>
        </w:tc>
      </w:tr>
      <w:tr w:rsidR="008D06DF" w:rsidRPr="008D06DF" w14:paraId="6EDD9BE9" w14:textId="77777777" w:rsidTr="008D06DF">
        <w:trPr>
          <w:trHeight w:val="300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612BF833" w14:textId="77777777" w:rsidR="008D06DF" w:rsidRPr="008D06DF" w:rsidRDefault="008D06DF" w:rsidP="008D06DF">
            <w:pPr>
              <w:rPr>
                <w:rFonts w:ascii="Calibri" w:hAnsi="Calibri" w:cs="Calibri"/>
                <w:color w:val="000000"/>
                <w:sz w:val="22"/>
                <w:lang w:eastAsia="en-AU" w:bidi="ar-SA"/>
              </w:rPr>
            </w:pPr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 xml:space="preserve">20GB Business Choice Plus </w:t>
            </w:r>
            <w:proofErr w:type="gramStart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Data(</w:t>
            </w:r>
            <w:proofErr w:type="gramEnd"/>
            <w:r w:rsidRPr="008D06DF">
              <w:rPr>
                <w:rFonts w:ascii="Calibri" w:hAnsi="Calibri" w:cs="Calibri"/>
                <w:color w:val="000000"/>
                <w:sz w:val="22"/>
                <w:lang w:eastAsia="en-AU" w:bidi="ar-SA"/>
              </w:rPr>
              <w:t>Apr 23)</w:t>
            </w:r>
          </w:p>
        </w:tc>
      </w:tr>
    </w:tbl>
    <w:p w14:paraId="46B31C40" w14:textId="77777777" w:rsidR="00A26127" w:rsidRPr="00131D73" w:rsidRDefault="00A26127">
      <w:pPr>
        <w:rPr>
          <w:b/>
          <w:bCs/>
        </w:rPr>
      </w:pPr>
      <w:r w:rsidRPr="00A54AC5">
        <w:br w:type="page"/>
      </w:r>
    </w:p>
    <w:p w14:paraId="604F9E96" w14:textId="77777777" w:rsidR="00A84BDE" w:rsidRPr="00131D73" w:rsidRDefault="00A84BDE" w:rsidP="00FC08FD">
      <w:pPr>
        <w:pStyle w:val="Heading4"/>
        <w:numPr>
          <w:ilvl w:val="0"/>
          <w:numId w:val="0"/>
        </w:numPr>
        <w:ind w:left="720" w:hanging="720"/>
        <w:rPr>
          <w:b/>
          <w:bCs w:val="0"/>
        </w:rPr>
      </w:pPr>
      <w:r w:rsidRPr="00131D73">
        <w:rPr>
          <w:b/>
          <w:bCs w:val="0"/>
        </w:rPr>
        <w:t>Schedule 2 – Eligible Devices</w:t>
      </w:r>
    </w:p>
    <w:p w14:paraId="6983CA70" w14:textId="77777777" w:rsidR="004D2BCF" w:rsidRPr="00131D73" w:rsidRDefault="004D2BCF" w:rsidP="00BF0141">
      <w:pPr>
        <w:spacing w:line="276" w:lineRule="auto"/>
      </w:pPr>
    </w:p>
    <w:p w14:paraId="7FFA24BE" w14:textId="77777777" w:rsidR="004D2BCF" w:rsidRPr="00131D73" w:rsidRDefault="004D2BCF" w:rsidP="004D2BCF">
      <w:r w:rsidRPr="00131D73">
        <w:t>A</w:t>
      </w:r>
      <w:r w:rsidR="002B3746" w:rsidRPr="00131D73">
        <w:t xml:space="preserve">ll in-market </w:t>
      </w:r>
      <w:r w:rsidR="00E81D6A" w:rsidRPr="00131D73">
        <w:t>post-paid</w:t>
      </w:r>
      <w:r w:rsidR="002B3746" w:rsidRPr="00131D73">
        <w:t xml:space="preserve"> devices (mobile phones and tablets) that can be purchased </w:t>
      </w:r>
      <w:r w:rsidR="00F12C29">
        <w:t>from</w:t>
      </w:r>
      <w:r w:rsidR="00F12C29" w:rsidRPr="00F12C29">
        <w:rPr>
          <w:i/>
          <w:iCs/>
        </w:rPr>
        <w:t xml:space="preserve"> us</w:t>
      </w:r>
      <w:r w:rsidR="00F12C29">
        <w:t xml:space="preserve"> </w:t>
      </w:r>
      <w:r w:rsidR="002B3746" w:rsidRPr="00131D73">
        <w:t xml:space="preserve">on a </w:t>
      </w:r>
      <w:r w:rsidR="002B3746" w:rsidRPr="00131D73">
        <w:rPr>
          <w:i/>
          <w:iCs/>
        </w:rPr>
        <w:t>device payment plan</w:t>
      </w:r>
      <w:r w:rsidR="002B3746" w:rsidRPr="00131D73">
        <w:t xml:space="preserve"> are</w:t>
      </w:r>
      <w:r w:rsidRPr="00131D73">
        <w:t xml:space="preserve"> </w:t>
      </w:r>
      <w:r w:rsidR="005202FC" w:rsidRPr="00131D73">
        <w:t>Eligible Devices</w:t>
      </w:r>
      <w:r w:rsidR="00F12C29">
        <w:t>.</w:t>
      </w:r>
      <w:r w:rsidRPr="00131D73">
        <w:t xml:space="preserve"> </w:t>
      </w:r>
    </w:p>
    <w:p w14:paraId="3A60891B" w14:textId="77777777" w:rsidR="002E6255" w:rsidRPr="00131D73" w:rsidRDefault="002E6255" w:rsidP="004D2BCF"/>
    <w:p w14:paraId="3E1CD4B9" w14:textId="03910F21" w:rsidR="00204607" w:rsidRPr="002B3746" w:rsidRDefault="002E6255" w:rsidP="00ED714F">
      <w:r w:rsidRPr="00131D73">
        <w:t>Standalone device purchase, outright purchase, prepaid devices, wearables and accessories are not available with Opt</w:t>
      </w:r>
      <w:r w:rsidR="00E27431" w:rsidRPr="00131D73">
        <w:t>us</w:t>
      </w:r>
      <w:r w:rsidRPr="00131D73">
        <w:t xml:space="preserve"> </w:t>
      </w:r>
      <w:r w:rsidR="00486B20">
        <w:t>Upgrade and Protect</w:t>
      </w:r>
      <w:r w:rsidR="002B3746" w:rsidRPr="00131D73">
        <w:t>.</w:t>
      </w:r>
    </w:p>
    <w:p w14:paraId="20FE6940" w14:textId="731983F0" w:rsidR="00204607" w:rsidRPr="002B3746" w:rsidRDefault="00204607" w:rsidP="004D2BCF"/>
    <w:sectPr w:rsidR="00204607" w:rsidRPr="002B3746" w:rsidSect="00AA7C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107F6" w14:textId="77777777" w:rsidR="00CE2B7A" w:rsidRDefault="00CE2B7A">
      <w:r>
        <w:separator/>
      </w:r>
    </w:p>
  </w:endnote>
  <w:endnote w:type="continuationSeparator" w:id="0">
    <w:p w14:paraId="7B777234" w14:textId="77777777" w:rsidR="00CE2B7A" w:rsidRDefault="00CE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Noto Sans Nabataean">
    <w:charset w:val="00"/>
    <w:family w:val="swiss"/>
    <w:pitch w:val="variable"/>
    <w:sig w:usb0="00000003" w:usb1="02000000" w:usb2="00000000" w:usb3="00000000" w:csb0="00000001" w:csb1="00000000"/>
  </w:font>
  <w:font w:name="MarkOT-Heavy">
    <w:panose1 w:val="020B0904020101010102"/>
    <w:charset w:val="00"/>
    <w:family w:val="swiss"/>
    <w:notTrueType/>
    <w:pitch w:val="variable"/>
    <w:sig w:usb0="A00000EF" w:usb1="5000FCF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7B80" w14:textId="77777777" w:rsidR="00BC67DC" w:rsidRDefault="00BC67DC">
    <w:pPr>
      <w:pStyle w:val="Footer"/>
      <w:rPr>
        <w:color w:val="191919"/>
        <w:sz w:val="13"/>
      </w:rPr>
    </w:pPr>
    <w:r w:rsidRPr="00C6315C">
      <w:rPr>
        <w:color w:val="191919"/>
        <w:sz w:val="13"/>
      </w:rPr>
      <w:t>ME_190560000_3</w:t>
    </w:r>
  </w:p>
  <w:p w14:paraId="48DAC174" w14:textId="77777777" w:rsidR="00BC67DC" w:rsidRDefault="00FA4E60">
    <w:pPr>
      <w:pStyle w:val="Footer"/>
    </w:pPr>
    <w:r>
      <w:fldChar w:fldCharType="begin"/>
    </w:r>
    <w:r>
      <w:instrText xml:space="preserve"> DOCPROPERTY DocumentID \* MERGEFORMAT </w:instrText>
    </w:r>
    <w:r>
      <w:fldChar w:fldCharType="separate"/>
    </w:r>
    <w:r w:rsidR="008D6529" w:rsidRPr="008D6529">
      <w:rPr>
        <w:color w:val="191919"/>
        <w:sz w:val="13"/>
      </w:rPr>
      <w:t>ME_196786587_2</w:t>
    </w:r>
    <w:r>
      <w:rPr>
        <w:color w:val="191919"/>
        <w:sz w:val="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4926C" w14:textId="77777777" w:rsidR="00BC67DC" w:rsidRDefault="00BC67DC">
    <w:pPr>
      <w:pStyle w:val="NormalSingle"/>
      <w:rPr>
        <w:sz w:val="16"/>
        <w:szCs w:val="16"/>
      </w:rPr>
    </w:pPr>
  </w:p>
  <w:p w14:paraId="0FA213AD" w14:textId="77777777" w:rsidR="00BC67DC" w:rsidRDefault="00BC67DC">
    <w:pPr>
      <w:pStyle w:val="NormalSingle"/>
      <w:jc w:val="right"/>
      <w:rPr>
        <w:sz w:val="16"/>
        <w:szCs w:val="16"/>
      </w:rPr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  <w:p w14:paraId="57D9908A" w14:textId="77777777" w:rsidR="00BC67DC" w:rsidRDefault="00BC67DC">
    <w:pPr>
      <w:pStyle w:val="NormalSingle"/>
      <w:rPr>
        <w:color w:val="191919"/>
        <w:sz w:val="13"/>
        <w:szCs w:val="16"/>
      </w:rPr>
    </w:pPr>
    <w:r w:rsidRPr="00C6315C">
      <w:rPr>
        <w:color w:val="191919"/>
        <w:sz w:val="13"/>
        <w:szCs w:val="16"/>
      </w:rPr>
      <w:t>ME_190560000_3</w:t>
    </w:r>
  </w:p>
  <w:p w14:paraId="508ADCEB" w14:textId="77777777" w:rsidR="00BC67DC" w:rsidRDefault="008D6529">
    <w:pPr>
      <w:pStyle w:val="NormalSingle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DOCPROPERTY DocumentID \* MERGEFORMAT </w:instrText>
    </w:r>
    <w:r>
      <w:rPr>
        <w:sz w:val="16"/>
        <w:szCs w:val="16"/>
      </w:rPr>
      <w:fldChar w:fldCharType="separate"/>
    </w:r>
    <w:r w:rsidRPr="008D6529">
      <w:rPr>
        <w:color w:val="191919"/>
        <w:sz w:val="13"/>
        <w:szCs w:val="16"/>
      </w:rPr>
      <w:t>ME_196786587_2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E3636" w14:textId="77777777" w:rsidR="00BC67DC" w:rsidRDefault="00BC67DC">
    <w:pPr>
      <w:pStyle w:val="Footer"/>
      <w:rPr>
        <w:color w:val="191919"/>
        <w:sz w:val="13"/>
      </w:rPr>
    </w:pPr>
    <w:r w:rsidRPr="00C6315C">
      <w:rPr>
        <w:color w:val="191919"/>
        <w:sz w:val="13"/>
      </w:rPr>
      <w:t>ME_190560000_3</w:t>
    </w:r>
  </w:p>
  <w:p w14:paraId="0162833F" w14:textId="77777777" w:rsidR="00BC67DC" w:rsidRDefault="00FA4E60" w:rsidP="00735A3A">
    <w:pPr>
      <w:pStyle w:val="Footer"/>
      <w:rPr>
        <w:color w:val="191919"/>
        <w:sz w:val="13"/>
      </w:rPr>
    </w:pPr>
    <w:r>
      <w:fldChar w:fldCharType="begin"/>
    </w:r>
    <w:r>
      <w:instrText xml:space="preserve"> DOCPROPERTY DocumentID \* MERGEFORMAT </w:instrText>
    </w:r>
    <w:r>
      <w:fldChar w:fldCharType="separate"/>
    </w:r>
    <w:r w:rsidR="008D6529" w:rsidRPr="008D6529">
      <w:rPr>
        <w:color w:val="191919"/>
        <w:sz w:val="13"/>
      </w:rPr>
      <w:t>ME_196786587_2</w:t>
    </w:r>
    <w:r>
      <w:rPr>
        <w:color w:val="191919"/>
        <w:sz w:val="13"/>
      </w:rPr>
      <w:fldChar w:fldCharType="end"/>
    </w:r>
  </w:p>
  <w:p w14:paraId="3B51C242" w14:textId="77777777" w:rsidR="00735A3A" w:rsidRDefault="003F3F60" w:rsidP="00735A3A">
    <w:pPr>
      <w:pStyle w:val="Footer"/>
      <w:jc w:val="right"/>
    </w:pPr>
    <w:r>
      <w:rPr>
        <w:color w:val="191919"/>
        <w:sz w:val="13"/>
      </w:rPr>
      <w:t>9 November</w:t>
    </w:r>
    <w:r w:rsidR="00F81F0D">
      <w:rPr>
        <w:color w:val="191919"/>
        <w:sz w:val="13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3B054" w14:textId="77777777" w:rsidR="00CE2B7A" w:rsidRDefault="00CE2B7A">
      <w:r>
        <w:separator/>
      </w:r>
    </w:p>
  </w:footnote>
  <w:footnote w:type="continuationSeparator" w:id="0">
    <w:p w14:paraId="4C9971B3" w14:textId="77777777" w:rsidR="00CE2B7A" w:rsidRDefault="00CE2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1BB3A" w14:textId="77777777" w:rsidR="00BC67DC" w:rsidRDefault="00FA4E60">
    <w:pPr>
      <w:pStyle w:val="Header"/>
    </w:pPr>
    <w:r>
      <w:rPr>
        <w:noProof/>
      </w:rPr>
      <w:pict w14:anchorId="53F22B49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7" type="#_x0000_t202" style="position:absolute;margin-left:0;margin-top:0;width:340.15pt;height:136.05pt;rotation:-45;z-index:251656704;visibility:visible;mso-position-horizontal:center;mso-position-horizontal-relative:page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Z0GCwIAAP0DAAAOAAAAZHJzL2Uyb0RvYy54bWysU8GO2jAQvVfqP1i+lwQoXUCEFd3t9rJt&#10;V1qqPQ+2Q9LGHtc2JPx9x05gUXurmoMVj8dv3nszXt12umFH5XyNpuDjUc6ZMgJlbfYF/759eDfn&#10;zAcwEho0quAn5fnt+u2bVWuXaoIVNlI5RiDGL1tb8CoEu8wyLyqlwY/QKkOHJToNgbZun0kHLaHr&#10;Jpvk+YesRSetQ6G8p+h9f8jXCb8slQjfytKrwJqCE7eQVpfWXVyz9QqWewe2qsVAA/6BhYbaUNEL&#10;1D0EYAdX/wWla+HQYxlGAnWGZVkLlTSQmnH+h5rnCqxKWsgcby82+f8HK74enxyrZcGnnBnQ1KKt&#10;6gL7iB2bRnda65eU9GwpLXQUpi4npd4+ovjpmcG7Csxebbwlt+Ppa8g5bCsFkghfhZOs7clSrRSN&#10;BT/JOt2litlVyb6+j8V37ReUdAUOAROBrnSaOYzX5os8filMnjIiSc0+XRocFQkKvp+OF4t8xpmg&#10;s/HN5GY+nUWRGSwjWmygdT58VqhZ/Cm4I00JFo6PPvSp55SBamTX8wzdrhss26E8EemWJqvg/tcB&#10;nCJfDvoOaRBJdelQv9DoblySfa687V7A2aF2INpPzXmyEoE0YnJoFMgfBKQbGtgjNGyWLOgpDsmk&#10;K5LtUeNdbzdk30OdlESfe56DEpqx5MXwHuIQX+9T1uurXf8GAAD//wMAUEsDBBQABgAIAAAAIQA6&#10;mt8N2wAAAAUBAAAPAAAAZHJzL2Rvd25yZXYueG1sTI/BTsMwEETvSPyDtUjcqNNUKlWIUyEiDj22&#10;RZy38TZJa69D7DQpX4/hQi8rjWY08zZfT9aIC/W+daxgPktAEFdOt1wr+Ni/P61A+ICs0TgmBVfy&#10;sC7u73LMtBt5S5ddqEUsYZ+hgiaELpPSVw1Z9DPXEUfv6HqLIcq+lrrHMZZbI9MkWUqLLceFBjt6&#10;a6g67warQH8fr91iHPebzbYcvkxblvR5UurxYXp9ARFoCv9h+MWP6FBEpoMbWHthFMRHwt+N3nKV&#10;LEAcFKTP6Rxkkctb+uIHAAD//wMAUEsBAi0AFAAGAAgAAAAhALaDOJL+AAAA4QEAABMAAAAAAAAA&#10;AAAAAAAAAAAAAFtDb250ZW50X1R5cGVzXS54bWxQSwECLQAUAAYACAAAACEAOP0h/9YAAACUAQAA&#10;CwAAAAAAAAAAAAAAAAAvAQAAX3JlbHMvLnJlbHNQSwECLQAUAAYACAAAACEAis2dBgsCAAD9AwAA&#10;DgAAAAAAAAAAAAAAAAAuAgAAZHJzL2Uyb0RvYy54bWxQSwECLQAUAAYACAAAACEAOprfDdsAAAAF&#10;AQAADwAAAAAAAAAAAAAAAABlBAAAZHJzL2Rvd25yZXYueG1sUEsFBgAAAAAEAAQA8wAAAG0FAAAA&#10;AA==&#10;" o:allowincell="f" filled="f" stroked="f">
          <v:stroke joinstyle="round"/>
          <o:lock v:ext="edit" aspectratio="t" shapetype="t"/>
          <v:textbox style="mso-fit-shape-to-text:t">
            <w:txbxContent>
              <w:p w14:paraId="723713E2" w14:textId="77777777" w:rsidR="00BC67DC" w:rsidRDefault="00BC67DC" w:rsidP="00290CEA">
                <w:pPr>
                  <w:jc w:val="center"/>
                  <w:rPr>
                    <w:rFonts w:cs="Arial"/>
                    <w:color w:val="D9D9D9"/>
                    <w:sz w:val="2"/>
                    <w:szCs w:val="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51A40" w14:textId="77777777" w:rsidR="00BC67DC" w:rsidRDefault="00FA4E60">
    <w:pPr>
      <w:pStyle w:val="Header"/>
    </w:pPr>
    <w:r>
      <w:rPr>
        <w:noProof/>
      </w:rPr>
      <w:pict w14:anchorId="0C735FE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0;margin-top:0;width:340.15pt;height:136.05pt;rotation:-45;z-index:251657728;visibility:visible;mso-position-horizontal:center;mso-position-horizontal-relative:page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ZwYDgIAAAQEAAAOAAAAZHJzL2Uyb0RvYy54bWysU8Fy0zAQvTPDP2h0J3ZSQhNPnE5oKZcC&#10;nWmYnhVJjg2WVqyU2Pl7VrKTduDG4IPGWq3evvd2tbrpTcuOGn0DtuTTSc6ZthJUY/cl/769f7fg&#10;zAdhlWjB6pKftOc367dvVp0r9AxqaJVGRiDWF50reR2CK7LMy1ob4SfgtKXDCtCIQFvcZwpFR+im&#10;zWZ5/iHrAJVDkNp7it4Nh3yd8KtKy/CtqrwOrC05cQtpxbTu4pqtV6LYo3B1I0ca4h9YGNFYKnqB&#10;uhNBsAM2f0GZRiJ4qMJEgsmgqhqpkwZSM83/UPNUC6eTFjLHu4tN/v/Byq/HR2SNKvmMMysMtWir&#10;+8A+Qs9m0Z3O+YKSnhylhZ7C1OWk1LsHkD89s3BbC7vXG+/I7Xj6EkKErtZCEeFX4SRre3JUK0Vj&#10;wU+qSXepYvaq5FDfx+K77gsouiIOARKBvkLDEOK1xTKPXwqTp4xIUrNPlwZHRZKC76+my2U+50zS&#10;2fR6dr24mkeRmSgiWmygQx8+azAs/pQcSVOCFccHH4bUc8pINbIbeIZ+1ycvp2fndqBOxL2jASu5&#10;/3UQqMmeg7kFmkcSXyGYZ5rgDSb1ZwLb/lmgGykEYv/Yngcs8UiTpsZ+CfWDgExLc3sULZsnJwam&#10;YzLJi5wH1HjXuw25eN8kQdHugecoiEYtWTI+izjLr/cp6+Xxrn8DAAD//wMAUEsDBBQABgAIAAAA&#10;IQA6mt8N2wAAAAUBAAAPAAAAZHJzL2Rvd25yZXYueG1sTI/BTsMwEETvSPyDtUjcqNNUKlWIUyEi&#10;Dj22RZy38TZJa69D7DQpX4/hQi8rjWY08zZfT9aIC/W+daxgPktAEFdOt1wr+Ni/P61A+ICs0Tgm&#10;BVfysC7u73LMtBt5S5ddqEUsYZ+hgiaELpPSVw1Z9DPXEUfv6HqLIcq+lrrHMZZbI9MkWUqLLceF&#10;Bjt6a6g67warQH8fr91iHPebzbYcvkxblvR5UurxYXp9ARFoCv9h+MWP6FBEpoMbWHthFMRHwt+N&#10;3nKVLEAcFKTP6Rxkkctb+uIHAAD//wMAUEsBAi0AFAAGAAgAAAAhALaDOJL+AAAA4QEAABMAAAAA&#10;AAAAAAAAAAAAAAAAAFtDb250ZW50X1R5cGVzXS54bWxQSwECLQAUAAYACAAAACEAOP0h/9YAAACU&#10;AQAACwAAAAAAAAAAAAAAAAAvAQAAX3JlbHMvLnJlbHNQSwECLQAUAAYACAAAACEAYoWcGA4CAAAE&#10;BAAADgAAAAAAAAAAAAAAAAAuAgAAZHJzL2Uyb0RvYy54bWxQSwECLQAUAAYACAAAACEAOprfDdsA&#10;AAAFAQAADwAAAAAAAAAAAAAAAABoBAAAZHJzL2Rvd25yZXYueG1sUEsFBgAAAAAEAAQA8wAAAHAF&#10;AAAAAA==&#10;" o:allowincell="f" filled="f" stroked="f">
          <v:stroke joinstyle="round"/>
          <o:lock v:ext="edit" aspectratio="t" shapetype="t"/>
          <v:textbox style="mso-fit-shape-to-text:t">
            <w:txbxContent>
              <w:p w14:paraId="70475676" w14:textId="77777777" w:rsidR="00BC67DC" w:rsidRDefault="00BC67DC" w:rsidP="00290CEA">
                <w:pPr>
                  <w:jc w:val="center"/>
                  <w:rPr>
                    <w:rFonts w:cs="Arial"/>
                    <w:color w:val="D9D9D9"/>
                    <w:sz w:val="2"/>
                    <w:szCs w:val="2"/>
                  </w:rPr>
                </w:pPr>
              </w:p>
            </w:txbxContent>
          </v:textbox>
          <w10:wrap anchorx="page" anchory="page"/>
        </v:shape>
      </w:pict>
    </w:r>
  </w:p>
  <w:p w14:paraId="6D3CA8DE" w14:textId="77777777" w:rsidR="00BC67DC" w:rsidRDefault="00BC67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412A" w14:textId="77777777" w:rsidR="00BC67DC" w:rsidRDefault="00FA4E60">
    <w:pPr>
      <w:pStyle w:val="Header"/>
    </w:pPr>
    <w:r>
      <w:rPr>
        <w:noProof/>
      </w:rPr>
      <w:pict w14:anchorId="4133906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0;margin-top:0;width:340.15pt;height:136.05pt;rotation:-45;z-index:251658752;visibility:visible;mso-position-horizontal:center;mso-position-horizontal-relative:page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m1DgIAAAQEAAAOAAAAZHJzL2Uyb0RvYy54bWysU8Fy0zAQvTPDP2h0J3ZSQhNPnE5oKZcC&#10;nWmYnhVJjg2WVqyU2Pn7rmQndODG4IPGWq3evvd2tbrpTcuOGn0DtuTTSc6ZthJUY/cl/769f7fg&#10;zAdhlWjB6pKftOc367dvVp0r9AxqaJVGRiDWF50reR2CK7LMy1ob4SfgtKXDCtCIQFvcZwpFR+im&#10;zWZ5/iHrAJVDkNp7it4Nh3yd8KtKy/CtqrwOrC05cQtpxbTu4pqtV6LYo3B1I0ca4h9YGNFYKnqB&#10;uhNBsAM2f0GZRiJ4qMJEgsmgqhqpkwZSM83/UPNUC6eTFjLHu4tN/v/Byq/HR2SNot5xZoWhFm11&#10;H9hH6Nk0utM5X1DSk6O00FM4Zkal3j2A/OmZhdta2L3eeEduDzjnECJ0tRaKCEf4MZxkbU+OaqVo&#10;LPhJNekuVcxelRzq+1h8130BRVfEIUAi0FdoGEK8tljm8Uth8pQRSWr26dLgqEhS8P3VdLnM55xJ&#10;Optez64XV/MoMhNFRIuyHPrwWYNh8afkSJoSrDg++DCknlNGqpHdwDP0uz55OTs7twN1Iu4dDVjJ&#10;/a+DQE0+HMwt0DyS+ArBPNMEbzCpPxPY9s8C3UghEPvH9jxgiUeaNDX2S6gfBGRamtujaNk8OTEw&#10;HZNJXuQ8oA6925CL900SFO0eeI6CaNSSJeOziLP8ep+yfj/e9QsAAAD//wMAUEsDBBQABgAIAAAA&#10;IQA6mt8N2wAAAAUBAAAPAAAAZHJzL2Rvd25yZXYueG1sTI/BTsMwEETvSPyDtUjcqNNUKlWIUyEi&#10;Dj22RZy38TZJa69D7DQpX4/hQi8rjWY08zZfT9aIC/W+daxgPktAEFdOt1wr+Ni/P61A+ICs0Tgm&#10;BVfysC7u73LMtBt5S5ddqEUsYZ+hgiaELpPSVw1Z9DPXEUfv6HqLIcq+lrrHMZZbI9MkWUqLLceF&#10;Bjt6a6g67warQH8fr91iHPebzbYcvkxblvR5UurxYXp9ARFoCv9h+MWP6FBEpoMbWHthFMRHwt+N&#10;3nKVLEAcFKTP6Rxkkctb+uIHAAD//wMAUEsBAi0AFAAGAAgAAAAhALaDOJL+AAAA4QEAABMAAAAA&#10;AAAAAAAAAAAAAAAAAFtDb250ZW50X1R5cGVzXS54bWxQSwECLQAUAAYACAAAACEAOP0h/9YAAACU&#10;AQAACwAAAAAAAAAAAAAAAAAvAQAAX3JlbHMvLnJlbHNQSwECLQAUAAYACAAAACEAcq2ptQ4CAAAE&#10;BAAADgAAAAAAAAAAAAAAAAAuAgAAZHJzL2Uyb0RvYy54bWxQSwECLQAUAAYACAAAACEAOprfDdsA&#10;AAAFAQAADwAAAAAAAAAAAAAAAABoBAAAZHJzL2Rvd25yZXYueG1sUEsFBgAAAAAEAAQA8wAAAHAF&#10;AAAAAA==&#10;" o:allowincell="f" filled="f" stroked="f">
          <v:stroke joinstyle="round"/>
          <o:lock v:ext="edit" aspectratio="t" shapetype="t"/>
          <v:textbox style="mso-fit-shape-to-text:t">
            <w:txbxContent>
              <w:p w14:paraId="7DD552B2" w14:textId="77777777" w:rsidR="00BC67DC" w:rsidRDefault="00BC67DC" w:rsidP="00290CEA">
                <w:pPr>
                  <w:jc w:val="center"/>
                  <w:rPr>
                    <w:rFonts w:cs="Arial"/>
                    <w:color w:val="D9D9D9"/>
                    <w:sz w:val="2"/>
                    <w:szCs w:val="2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E892C404"/>
    <w:lvl w:ilvl="0">
      <w:start w:val="1"/>
      <w:numFmt w:val="decimal"/>
      <w:pStyle w:val="ListNumber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</w:abstractNum>
  <w:abstractNum w:abstractNumId="1" w15:restartNumberingAfterBreak="0">
    <w:nsid w:val="FFFFFF89"/>
    <w:multiLevelType w:val="singleLevel"/>
    <w:tmpl w:val="A6E054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192C0E"/>
    <w:multiLevelType w:val="multilevel"/>
    <w:tmpl w:val="A3E40C80"/>
    <w:lvl w:ilvl="0">
      <w:start w:val="1"/>
      <w:numFmt w:val="none"/>
      <w:pStyle w:val="Heading1"/>
      <w:suff w:val="nothing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72"/>
      </w:rPr>
    </w:lvl>
    <w:lvl w:ilvl="1">
      <w:start w:val="1"/>
      <w:numFmt w:val="none"/>
      <w:lvlRestart w:val="0"/>
      <w:pStyle w:val="Heading2"/>
      <w:suff w:val="nothing"/>
      <w:lvlText w:val="%2"/>
      <w:lvlJc w:val="left"/>
      <w:pPr>
        <w:ind w:left="0" w:firstLine="0"/>
      </w:pPr>
      <w:rPr>
        <w:rFonts w:ascii="Arial" w:hAnsi="Arial" w:hint="default"/>
        <w:b w:val="0"/>
        <w:i w:val="0"/>
        <w:sz w:val="48"/>
      </w:rPr>
    </w:lvl>
    <w:lvl w:ilvl="2">
      <w:start w:val="1"/>
      <w:numFmt w:val="none"/>
      <w:lvlRestart w:val="0"/>
      <w:pStyle w:val="Heading3"/>
      <w:suff w:val="nothing"/>
      <w:lvlText w:val="%3"/>
      <w:lvlJc w:val="left"/>
      <w:pPr>
        <w:ind w:left="0" w:firstLine="0"/>
      </w:pPr>
      <w:rPr>
        <w:rFonts w:ascii="Arial" w:hAnsi="Arial" w:hint="default"/>
        <w:b w:val="0"/>
        <w:i w:val="0"/>
        <w:sz w:val="40"/>
      </w:rPr>
    </w:lvl>
    <w:lvl w:ilvl="3">
      <w:start w:val="1"/>
      <w:numFmt w:val="decimal"/>
      <w:pStyle w:val="Heading4"/>
      <w:lvlText w:val="%4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i w:val="0"/>
        <w:sz w:val="32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5">
      <w:start w:val="1"/>
      <w:numFmt w:val="decimal"/>
      <w:lvlRestart w:val="4"/>
      <w:pStyle w:val="Heading6"/>
      <w:isLgl/>
      <w:lvlText w:val="%4.%6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Heading7"/>
      <w:lvlText w:val="(%7)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lowerRoman"/>
      <w:pStyle w:val="Heading8"/>
      <w:lvlText w:val="(%8)"/>
      <w:lvlJc w:val="left"/>
      <w:pPr>
        <w:ind w:left="2160" w:hanging="720"/>
      </w:pPr>
      <w:rPr>
        <w:rFonts w:hint="default"/>
        <w:b w:val="0"/>
        <w:i w:val="0"/>
      </w:rPr>
    </w:lvl>
    <w:lvl w:ilvl="8">
      <w:start w:val="1"/>
      <w:numFmt w:val="decimal"/>
      <w:lvlRestart w:val="6"/>
      <w:pStyle w:val="Heading9"/>
      <w:lvlText w:val="%4.%6.%9"/>
      <w:lvlJc w:val="left"/>
      <w:pPr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3" w15:restartNumberingAfterBreak="0">
    <w:nsid w:val="0900662C"/>
    <w:multiLevelType w:val="multilevel"/>
    <w:tmpl w:val="8702EE06"/>
    <w:lvl w:ilvl="0">
      <w:start w:val="1"/>
      <w:numFmt w:val="lowerLetter"/>
      <w:lvlText w:val="(%1)"/>
      <w:lvlJc w:val="left"/>
      <w:pPr>
        <w:ind w:left="2720" w:hanging="68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3">
      <w:start w:val="1"/>
      <w:numFmt w:val="upperRoman"/>
      <w:lvlText w:val="(%4)"/>
      <w:lvlJc w:val="left"/>
      <w:pPr>
        <w:ind w:left="4760" w:hanging="68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5440" w:hanging="68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6120" w:hanging="680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680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83" w:hanging="6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4" w:hanging="681"/>
      </w:pPr>
      <w:rPr>
        <w:rFonts w:hint="default"/>
      </w:rPr>
    </w:lvl>
  </w:abstractNum>
  <w:abstractNum w:abstractNumId="4" w15:restartNumberingAfterBreak="0">
    <w:nsid w:val="0B346C8B"/>
    <w:multiLevelType w:val="multilevel"/>
    <w:tmpl w:val="76C830DE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</w:lvl>
    <w:lvl w:ilvl="2">
      <w:start w:val="1"/>
      <w:numFmt w:val="lowerLetter"/>
      <w:lvlText w:val="(%3)"/>
      <w:lvlJc w:val="left"/>
      <w:pPr>
        <w:tabs>
          <w:tab w:val="num" w:pos="2552"/>
        </w:tabs>
        <w:ind w:left="2552" w:hanging="851"/>
      </w:pPr>
    </w:lvl>
    <w:lvl w:ilvl="3">
      <w:start w:val="1"/>
      <w:numFmt w:val="lowerRoman"/>
      <w:pStyle w:val="Level5"/>
      <w:lvlText w:val="(%4)"/>
      <w:lvlJc w:val="left"/>
      <w:pPr>
        <w:tabs>
          <w:tab w:val="num" w:pos="3402"/>
        </w:tabs>
        <w:ind w:left="3402" w:hanging="850"/>
      </w:pPr>
    </w:lvl>
    <w:lvl w:ilvl="4">
      <w:start w:val="1"/>
      <w:numFmt w:val="upperLetter"/>
      <w:pStyle w:val="Level5"/>
      <w:lvlText w:val="(%5)"/>
      <w:lvlJc w:val="left"/>
      <w:pPr>
        <w:tabs>
          <w:tab w:val="num" w:pos="4253"/>
        </w:tabs>
        <w:ind w:left="4253" w:hanging="851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-1" w:firstLine="0"/>
      </w:pPr>
    </w:lvl>
  </w:abstractNum>
  <w:abstractNum w:abstractNumId="5" w15:restartNumberingAfterBreak="0">
    <w:nsid w:val="0B8801B0"/>
    <w:multiLevelType w:val="multilevel"/>
    <w:tmpl w:val="31982420"/>
    <w:styleLink w:val="MENumber"/>
    <w:lvl w:ilvl="0">
      <w:start w:val="1"/>
      <w:numFmt w:val="decimal"/>
      <w:pStyle w:val="MENumber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pStyle w:val="MENumber2"/>
      <w:lvlText w:val="(%2)"/>
      <w:lvlJc w:val="left"/>
      <w:pPr>
        <w:ind w:left="1360" w:hanging="680"/>
      </w:pPr>
      <w:rPr>
        <w:rFonts w:hint="default"/>
      </w:rPr>
    </w:lvl>
    <w:lvl w:ilvl="2">
      <w:start w:val="1"/>
      <w:numFmt w:val="lowerRoman"/>
      <w:pStyle w:val="MENumber3"/>
      <w:lvlText w:val="(%3)"/>
      <w:lvlJc w:val="left"/>
      <w:pPr>
        <w:ind w:left="2040" w:hanging="680"/>
      </w:pPr>
      <w:rPr>
        <w:rFonts w:hint="default"/>
      </w:rPr>
    </w:lvl>
    <w:lvl w:ilvl="3">
      <w:start w:val="1"/>
      <w:numFmt w:val="upperLetter"/>
      <w:pStyle w:val="MENumber4"/>
      <w:lvlText w:val="(%4)"/>
      <w:lvlJc w:val="left"/>
      <w:pPr>
        <w:ind w:left="2720" w:hanging="680"/>
      </w:pPr>
      <w:rPr>
        <w:rFonts w:hint="default"/>
      </w:rPr>
    </w:lvl>
    <w:lvl w:ilvl="4">
      <w:start w:val="1"/>
      <w:numFmt w:val="upperRoman"/>
      <w:pStyle w:val="MENumber5"/>
      <w:lvlText w:val="(%5)"/>
      <w:lvlJc w:val="left"/>
      <w:pPr>
        <w:ind w:left="3400" w:hanging="680"/>
      </w:pPr>
      <w:rPr>
        <w:rFonts w:hint="default"/>
      </w:rPr>
    </w:lvl>
    <w:lvl w:ilvl="5">
      <w:start w:val="1"/>
      <w:numFmt w:val="decimal"/>
      <w:pStyle w:val="MENumber6"/>
      <w:lvlText w:val="(%6)"/>
      <w:lvlJc w:val="left"/>
      <w:pPr>
        <w:ind w:left="4080" w:hanging="680"/>
      </w:pPr>
      <w:rPr>
        <w:rFonts w:hint="default"/>
      </w:rPr>
    </w:lvl>
    <w:lvl w:ilvl="6">
      <w:start w:val="1"/>
      <w:numFmt w:val="upperLetter"/>
      <w:pStyle w:val="MENumber7"/>
      <w:lvlText w:val="%7."/>
      <w:lvlJc w:val="left"/>
      <w:pPr>
        <w:ind w:left="4760" w:hanging="680"/>
      </w:pPr>
      <w:rPr>
        <w:rFonts w:hint="default"/>
      </w:rPr>
    </w:lvl>
    <w:lvl w:ilvl="7">
      <w:start w:val="1"/>
      <w:numFmt w:val="upperRoman"/>
      <w:pStyle w:val="MENumber8"/>
      <w:lvlText w:val="%8."/>
      <w:lvlJc w:val="left"/>
      <w:pPr>
        <w:ind w:left="5443" w:hanging="683"/>
      </w:pPr>
      <w:rPr>
        <w:rFonts w:hint="default"/>
      </w:rPr>
    </w:lvl>
    <w:lvl w:ilvl="8">
      <w:start w:val="1"/>
      <w:numFmt w:val="lowerLetter"/>
      <w:pStyle w:val="MENumber9"/>
      <w:lvlText w:val="%9."/>
      <w:lvlJc w:val="left"/>
      <w:pPr>
        <w:ind w:left="6124" w:hanging="681"/>
      </w:pPr>
      <w:rPr>
        <w:rFonts w:hint="default"/>
      </w:rPr>
    </w:lvl>
  </w:abstractNum>
  <w:abstractNum w:abstractNumId="6" w15:restartNumberingAfterBreak="0">
    <w:nsid w:val="0CA26562"/>
    <w:multiLevelType w:val="multilevel"/>
    <w:tmpl w:val="BFEEBC40"/>
    <w:styleLink w:val="MENoIndent"/>
    <w:lvl w:ilvl="0">
      <w:start w:val="1"/>
      <w:numFmt w:val="decimal"/>
      <w:pStyle w:val="MENoIndent1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ENoIndent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MENoIndent3"/>
      <w:suff w:val="nothing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pStyle w:val="MENoIndent4"/>
      <w:suff w:val="nothing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pStyle w:val="MENoIndent5"/>
      <w:suff w:val="nothing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upperRoman"/>
      <w:pStyle w:val="MENoIndent6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MENoIndent7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pStyle w:val="MENoIndent8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Roman"/>
      <w:pStyle w:val="MENoIndent9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0B05E06"/>
    <w:multiLevelType w:val="multilevel"/>
    <w:tmpl w:val="9280D0E6"/>
    <w:styleLink w:val="MEBulletedList"/>
    <w:lvl w:ilvl="0">
      <w:start w:val="1"/>
      <w:numFmt w:val="bullet"/>
      <w:pStyle w:val="Bullet1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color w:val="404040"/>
        <w:position w:val="1"/>
        <w:sz w:val="16"/>
      </w:rPr>
    </w:lvl>
    <w:lvl w:ilvl="1">
      <w:start w:val="1"/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000000"/>
      </w:rPr>
    </w:lvl>
    <w:lvl w:ilvl="2">
      <w:start w:val="1"/>
      <w:numFmt w:val="bullet"/>
      <w:pStyle w:val="Bullet3"/>
      <w:lvlText w:val="&gt;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color w:val="595959"/>
      </w:rPr>
    </w:lvl>
    <w:lvl w:ilvl="3">
      <w:start w:val="1"/>
      <w:numFmt w:val="bullet"/>
      <w:pStyle w:val="Bullet4"/>
      <w:lvlText w:val="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  <w:color w:val="000000"/>
        <w:sz w:val="16"/>
      </w:rPr>
    </w:lvl>
    <w:lvl w:ilvl="4">
      <w:start w:val="1"/>
      <w:numFmt w:val="bullet"/>
      <w:pStyle w:val="Bullet5"/>
      <w:lvlText w:val="~"/>
      <w:lvlJc w:val="left"/>
      <w:pPr>
        <w:tabs>
          <w:tab w:val="num" w:pos="1701"/>
        </w:tabs>
        <w:ind w:left="1701" w:hanging="340"/>
      </w:pPr>
      <w:rPr>
        <w:rFonts w:ascii="Avenir" w:hAnsi="Avenir" w:hint="default"/>
      </w:rPr>
    </w:lvl>
    <w:lvl w:ilvl="5">
      <w:start w:val="1"/>
      <w:numFmt w:val="bullet"/>
      <w:pStyle w:val="Bullet6"/>
      <w:lvlText w:val="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pStyle w:val="Bullet7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pStyle w:val="Bullet8"/>
      <w:lvlText w:val="o"/>
      <w:lvlJc w:val="left"/>
      <w:pPr>
        <w:tabs>
          <w:tab w:val="num" w:pos="2722"/>
        </w:tabs>
        <w:ind w:left="2722" w:hanging="341"/>
      </w:pPr>
      <w:rPr>
        <w:rFonts w:ascii="Courier New" w:hAnsi="Courier New" w:hint="default"/>
      </w:rPr>
    </w:lvl>
    <w:lvl w:ilvl="8">
      <w:start w:val="1"/>
      <w:numFmt w:val="bullet"/>
      <w:pStyle w:val="Bullet9"/>
      <w:lvlText w:val="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</w:rPr>
    </w:lvl>
  </w:abstractNum>
  <w:abstractNum w:abstractNumId="8" w15:restartNumberingAfterBreak="0">
    <w:nsid w:val="148F5651"/>
    <w:multiLevelType w:val="multilevel"/>
    <w:tmpl w:val="0268A352"/>
    <w:numStyleLink w:val="METableBullets"/>
  </w:abstractNum>
  <w:abstractNum w:abstractNumId="9" w15:restartNumberingAfterBreak="0">
    <w:nsid w:val="1A0556FC"/>
    <w:multiLevelType w:val="multilevel"/>
    <w:tmpl w:val="D4682A9A"/>
    <w:styleLink w:val="Legal"/>
    <w:lvl w:ilvl="0">
      <w:start w:val="1"/>
      <w:numFmt w:val="decimal"/>
      <w:pStyle w:val="Legal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Legal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Legal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Legal4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pStyle w:val="Legal5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pStyle w:val="Legal6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Legal7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pStyle w:val="Legal8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pStyle w:val="Legal9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0" w15:restartNumberingAfterBreak="0">
    <w:nsid w:val="1C662867"/>
    <w:multiLevelType w:val="hybridMultilevel"/>
    <w:tmpl w:val="2F846BC4"/>
    <w:lvl w:ilvl="0" w:tplc="AADE91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0D403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A6C87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5CAFA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2D817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9D423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7C4BE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61804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3889E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2CC82767"/>
    <w:multiLevelType w:val="multilevel"/>
    <w:tmpl w:val="BFEEBC40"/>
    <w:numStyleLink w:val="MENoIndent"/>
  </w:abstractNum>
  <w:abstractNum w:abstractNumId="12" w15:restartNumberingAfterBreak="0">
    <w:nsid w:val="368960B9"/>
    <w:multiLevelType w:val="multilevel"/>
    <w:tmpl w:val="31982420"/>
    <w:numStyleLink w:val="MENumber"/>
  </w:abstractNum>
  <w:abstractNum w:abstractNumId="13" w15:restartNumberingAfterBreak="0">
    <w:nsid w:val="39EB3E05"/>
    <w:multiLevelType w:val="multilevel"/>
    <w:tmpl w:val="03D2F576"/>
    <w:styleLink w:val="MEBasic"/>
    <w:lvl w:ilvl="0">
      <w:start w:val="1"/>
      <w:numFmt w:val="lowerLetter"/>
      <w:pStyle w:val="MEBasic1"/>
      <w:lvlText w:val="(%1)"/>
      <w:lvlJc w:val="left"/>
      <w:pPr>
        <w:ind w:left="1360" w:hanging="680"/>
      </w:pPr>
      <w:rPr>
        <w:rFonts w:hint="default"/>
      </w:rPr>
    </w:lvl>
    <w:lvl w:ilvl="1">
      <w:start w:val="1"/>
      <w:numFmt w:val="lowerRoman"/>
      <w:pStyle w:val="MEBasic2"/>
      <w:lvlText w:val="(%2)"/>
      <w:lvlJc w:val="left"/>
      <w:pPr>
        <w:ind w:left="2040" w:hanging="680"/>
      </w:pPr>
      <w:rPr>
        <w:rFonts w:hint="default"/>
      </w:rPr>
    </w:lvl>
    <w:lvl w:ilvl="2">
      <w:start w:val="1"/>
      <w:numFmt w:val="upperLetter"/>
      <w:pStyle w:val="MEBasic3"/>
      <w:lvlText w:val="(%3)"/>
      <w:lvlJc w:val="left"/>
      <w:pPr>
        <w:ind w:left="2720" w:hanging="680"/>
      </w:pPr>
      <w:rPr>
        <w:rFonts w:hint="default"/>
      </w:rPr>
    </w:lvl>
    <w:lvl w:ilvl="3">
      <w:start w:val="1"/>
      <w:numFmt w:val="upperRoman"/>
      <w:pStyle w:val="MEBasic4"/>
      <w:lvlText w:val="(%4)"/>
      <w:lvlJc w:val="left"/>
      <w:pPr>
        <w:ind w:left="3400" w:hanging="680"/>
      </w:pPr>
      <w:rPr>
        <w:rFonts w:hint="default"/>
      </w:rPr>
    </w:lvl>
    <w:lvl w:ilvl="4">
      <w:start w:val="1"/>
      <w:numFmt w:val="decimal"/>
      <w:pStyle w:val="MEBasic5"/>
      <w:lvlText w:val="(%5)"/>
      <w:lvlJc w:val="left"/>
      <w:pPr>
        <w:ind w:left="4080" w:hanging="680"/>
      </w:pPr>
      <w:rPr>
        <w:rFonts w:hint="default"/>
      </w:rPr>
    </w:lvl>
    <w:lvl w:ilvl="5">
      <w:start w:val="1"/>
      <w:numFmt w:val="upperLetter"/>
      <w:pStyle w:val="MEBasic6"/>
      <w:lvlText w:val="%6."/>
      <w:lvlJc w:val="left"/>
      <w:pPr>
        <w:ind w:left="4760" w:hanging="680"/>
      </w:pPr>
      <w:rPr>
        <w:rFonts w:hint="default"/>
      </w:rPr>
    </w:lvl>
    <w:lvl w:ilvl="6">
      <w:start w:val="1"/>
      <w:numFmt w:val="upperRoman"/>
      <w:pStyle w:val="MEBasic7"/>
      <w:lvlText w:val="%7."/>
      <w:lvlJc w:val="left"/>
      <w:pPr>
        <w:ind w:left="5440" w:hanging="680"/>
      </w:pPr>
      <w:rPr>
        <w:rFonts w:hint="default"/>
      </w:rPr>
    </w:lvl>
    <w:lvl w:ilvl="7">
      <w:start w:val="1"/>
      <w:numFmt w:val="lowerLetter"/>
      <w:pStyle w:val="MEBasic8"/>
      <w:lvlText w:val="%8."/>
      <w:lvlJc w:val="left"/>
      <w:pPr>
        <w:ind w:left="6123" w:hanging="683"/>
      </w:pPr>
      <w:rPr>
        <w:rFonts w:hint="default"/>
      </w:rPr>
    </w:lvl>
    <w:lvl w:ilvl="8">
      <w:start w:val="1"/>
      <w:numFmt w:val="lowerRoman"/>
      <w:pStyle w:val="MEBasic9"/>
      <w:lvlText w:val="%9."/>
      <w:lvlJc w:val="left"/>
      <w:pPr>
        <w:ind w:left="6804" w:hanging="681"/>
      </w:pPr>
      <w:rPr>
        <w:rFonts w:hint="default"/>
      </w:rPr>
    </w:lvl>
  </w:abstractNum>
  <w:abstractNum w:abstractNumId="14" w15:restartNumberingAfterBreak="0">
    <w:nsid w:val="3C1C502B"/>
    <w:multiLevelType w:val="hybridMultilevel"/>
    <w:tmpl w:val="97FAB88C"/>
    <w:lvl w:ilvl="0" w:tplc="622809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30A74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93422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6789E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E8A7E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61434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68C2C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7E0C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92F2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4757226E"/>
    <w:multiLevelType w:val="hybridMultilevel"/>
    <w:tmpl w:val="4024288C"/>
    <w:lvl w:ilvl="0" w:tplc="DA1607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B6C2B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22CDF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182D1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50006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ECCC8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234A7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51663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D8CCA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4E4A2254"/>
    <w:multiLevelType w:val="hybridMultilevel"/>
    <w:tmpl w:val="F9FE2CCA"/>
    <w:lvl w:ilvl="0" w:tplc="AECC5232">
      <w:start w:val="1"/>
      <w:numFmt w:val="bullet"/>
      <w:pStyle w:val="Tick"/>
      <w:lvlText w:val="P"/>
      <w:lvlJc w:val="left"/>
      <w:pPr>
        <w:ind w:left="284" w:hanging="284"/>
      </w:pPr>
      <w:rPr>
        <w:rFonts w:ascii="Wingdings 2" w:hAnsi="Wingdings 2" w:hint="default"/>
        <w:b/>
        <w:i w:val="0"/>
        <w:color w:val="CE0E2D"/>
        <w:position w:val="1"/>
        <w:sz w:val="1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C32F0"/>
    <w:multiLevelType w:val="multilevel"/>
    <w:tmpl w:val="0540E31E"/>
    <w:numStyleLink w:val="MELegal"/>
  </w:abstractNum>
  <w:abstractNum w:abstractNumId="18" w15:restartNumberingAfterBreak="0">
    <w:nsid w:val="588244BF"/>
    <w:multiLevelType w:val="multilevel"/>
    <w:tmpl w:val="0268A352"/>
    <w:styleLink w:val="METableBullets"/>
    <w:lvl w:ilvl="0">
      <w:start w:val="1"/>
      <w:numFmt w:val="bullet"/>
      <w:pStyle w:val="Tablebullet1"/>
      <w:lvlText w:val="■"/>
      <w:lvlJc w:val="left"/>
      <w:pPr>
        <w:tabs>
          <w:tab w:val="num" w:pos="34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340"/>
        </w:tabs>
        <w:ind w:left="340" w:hanging="170"/>
      </w:pPr>
      <w:rPr>
        <w:rFonts w:ascii="Arial" w:hAnsi="Arial" w:hint="default"/>
      </w:rPr>
    </w:lvl>
    <w:lvl w:ilvl="2">
      <w:start w:val="1"/>
      <w:numFmt w:val="bullet"/>
      <w:lvlText w:val="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060" w:hanging="340"/>
      </w:pPr>
      <w:rPr>
        <w:rFonts w:hint="default"/>
      </w:rPr>
    </w:lvl>
  </w:abstractNum>
  <w:abstractNum w:abstractNumId="19" w15:restartNumberingAfterBreak="0">
    <w:nsid w:val="66713A7F"/>
    <w:multiLevelType w:val="multilevel"/>
    <w:tmpl w:val="D4682A9A"/>
    <w:numStyleLink w:val="Legal"/>
  </w:abstractNum>
  <w:abstractNum w:abstractNumId="20" w15:restartNumberingAfterBreak="0">
    <w:nsid w:val="673E0AA7"/>
    <w:multiLevelType w:val="hybridMultilevel"/>
    <w:tmpl w:val="A6F69DA0"/>
    <w:lvl w:ilvl="0" w:tplc="66D8D46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022323"/>
    <w:multiLevelType w:val="multilevel"/>
    <w:tmpl w:val="0540E31E"/>
    <w:styleLink w:val="MELegal"/>
    <w:lvl w:ilvl="0">
      <w:start w:val="1"/>
      <w:numFmt w:val="decimal"/>
      <w:pStyle w:val="MELegal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MELegal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lowerLetter"/>
      <w:pStyle w:val="MELegal3"/>
      <w:lvlText w:val="(%3)"/>
      <w:lvlJc w:val="left"/>
      <w:pPr>
        <w:ind w:left="1361" w:hanging="681"/>
      </w:pPr>
      <w:rPr>
        <w:rFonts w:hint="default"/>
      </w:rPr>
    </w:lvl>
    <w:lvl w:ilvl="3">
      <w:start w:val="1"/>
      <w:numFmt w:val="lowerRoman"/>
      <w:pStyle w:val="MELegal4"/>
      <w:lvlText w:val="(%4)"/>
      <w:lvlJc w:val="left"/>
      <w:pPr>
        <w:ind w:left="2041" w:hanging="680"/>
      </w:pPr>
      <w:rPr>
        <w:rFonts w:hint="default"/>
      </w:rPr>
    </w:lvl>
    <w:lvl w:ilvl="4">
      <w:start w:val="1"/>
      <w:numFmt w:val="upperLetter"/>
      <w:pStyle w:val="MELega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MELega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decimal"/>
      <w:pStyle w:val="MELegal7"/>
      <w:lvlText w:val="(%7)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upperLetter"/>
      <w:pStyle w:val="MELegal8"/>
      <w:lvlText w:val="%8."/>
      <w:lvlJc w:val="left"/>
      <w:pPr>
        <w:tabs>
          <w:tab w:val="num" w:pos="4763"/>
        </w:tabs>
        <w:ind w:left="4763" w:hanging="681"/>
      </w:pPr>
      <w:rPr>
        <w:rFonts w:hint="default"/>
      </w:rPr>
    </w:lvl>
    <w:lvl w:ilvl="8">
      <w:start w:val="1"/>
      <w:numFmt w:val="upperRoman"/>
      <w:pStyle w:val="MELegal9"/>
      <w:lvlText w:val="%9."/>
      <w:lvlJc w:val="left"/>
      <w:pPr>
        <w:tabs>
          <w:tab w:val="num" w:pos="5443"/>
        </w:tabs>
        <w:ind w:left="5443" w:hanging="680"/>
      </w:pPr>
      <w:rPr>
        <w:rFonts w:hint="default"/>
      </w:rPr>
    </w:lvl>
  </w:abstractNum>
  <w:num w:numId="1" w16cid:durableId="1222063869">
    <w:abstractNumId w:val="21"/>
  </w:num>
  <w:num w:numId="2" w16cid:durableId="1499229457">
    <w:abstractNumId w:val="13"/>
  </w:num>
  <w:num w:numId="3" w16cid:durableId="1692605065">
    <w:abstractNumId w:val="6"/>
  </w:num>
  <w:num w:numId="4" w16cid:durableId="1003632561">
    <w:abstractNumId w:val="5"/>
  </w:num>
  <w:num w:numId="5" w16cid:durableId="1119304394">
    <w:abstractNumId w:val="9"/>
  </w:num>
  <w:num w:numId="6" w16cid:durableId="359162156">
    <w:abstractNumId w:val="19"/>
  </w:num>
  <w:num w:numId="7" w16cid:durableId="2063938844">
    <w:abstractNumId w:val="17"/>
  </w:num>
  <w:num w:numId="8" w16cid:durableId="989600273">
    <w:abstractNumId w:val="11"/>
  </w:num>
  <w:num w:numId="9" w16cid:durableId="627056596">
    <w:abstractNumId w:val="12"/>
  </w:num>
  <w:num w:numId="10" w16cid:durableId="1275093907">
    <w:abstractNumId w:val="1"/>
  </w:num>
  <w:num w:numId="11" w16cid:durableId="1170170487">
    <w:abstractNumId w:val="18"/>
  </w:num>
  <w:num w:numId="12" w16cid:durableId="1148012129">
    <w:abstractNumId w:val="7"/>
  </w:num>
  <w:num w:numId="13" w16cid:durableId="1210990216">
    <w:abstractNumId w:val="7"/>
  </w:num>
  <w:num w:numId="14" w16cid:durableId="850143230">
    <w:abstractNumId w:val="8"/>
  </w:num>
  <w:num w:numId="15" w16cid:durableId="1848714201">
    <w:abstractNumId w:val="16"/>
  </w:num>
  <w:num w:numId="16" w16cid:durableId="35547756">
    <w:abstractNumId w:val="2"/>
  </w:num>
  <w:num w:numId="17" w16cid:durableId="2814273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53587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46243310">
    <w:abstractNumId w:val="4"/>
  </w:num>
  <w:num w:numId="20" w16cid:durableId="162207710">
    <w:abstractNumId w:val="20"/>
  </w:num>
  <w:num w:numId="21" w16cid:durableId="11118996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0807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835514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22247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74325464">
    <w:abstractNumId w:val="0"/>
  </w:num>
  <w:num w:numId="26" w16cid:durableId="8171165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476778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1855554">
    <w:abstractNumId w:val="13"/>
  </w:num>
  <w:num w:numId="29" w16cid:durableId="1717198650">
    <w:abstractNumId w:val="10"/>
  </w:num>
  <w:num w:numId="30" w16cid:durableId="259215800">
    <w:abstractNumId w:val="15"/>
  </w:num>
  <w:num w:numId="31" w16cid:durableId="219756220">
    <w:abstractNumId w:val="14"/>
  </w:num>
  <w:num w:numId="32" w16cid:durableId="625744930">
    <w:abstractNumId w:val="3"/>
  </w:num>
  <w:num w:numId="33" w16cid:durableId="116144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288849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NotTrackFormatting/>
  <w:defaultTabStop w:val="6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MReference" w:val="412720176-v1\AP_DMS"/>
  </w:docVars>
  <w:rsids>
    <w:rsidRoot w:val="009C5449"/>
    <w:rsid w:val="000031F8"/>
    <w:rsid w:val="00005302"/>
    <w:rsid w:val="00007090"/>
    <w:rsid w:val="00007ABE"/>
    <w:rsid w:val="00007D03"/>
    <w:rsid w:val="0001173B"/>
    <w:rsid w:val="00012185"/>
    <w:rsid w:val="00012529"/>
    <w:rsid w:val="00013762"/>
    <w:rsid w:val="0001416D"/>
    <w:rsid w:val="00016582"/>
    <w:rsid w:val="00017FDC"/>
    <w:rsid w:val="0002167B"/>
    <w:rsid w:val="00022B3F"/>
    <w:rsid w:val="00024BEB"/>
    <w:rsid w:val="00026249"/>
    <w:rsid w:val="00027AB8"/>
    <w:rsid w:val="00032828"/>
    <w:rsid w:val="00033E2F"/>
    <w:rsid w:val="00034DB8"/>
    <w:rsid w:val="000354E6"/>
    <w:rsid w:val="0003668F"/>
    <w:rsid w:val="0003761C"/>
    <w:rsid w:val="00037900"/>
    <w:rsid w:val="0004074D"/>
    <w:rsid w:val="00043DA7"/>
    <w:rsid w:val="00045204"/>
    <w:rsid w:val="00045F66"/>
    <w:rsid w:val="0004639E"/>
    <w:rsid w:val="00046D05"/>
    <w:rsid w:val="00050236"/>
    <w:rsid w:val="00050ABC"/>
    <w:rsid w:val="000525E1"/>
    <w:rsid w:val="0005264C"/>
    <w:rsid w:val="00052DA3"/>
    <w:rsid w:val="0005380C"/>
    <w:rsid w:val="000544C1"/>
    <w:rsid w:val="00057453"/>
    <w:rsid w:val="00061A65"/>
    <w:rsid w:val="0006253F"/>
    <w:rsid w:val="000625AF"/>
    <w:rsid w:val="00062AC8"/>
    <w:rsid w:val="00067E7B"/>
    <w:rsid w:val="00071AD1"/>
    <w:rsid w:val="0007214B"/>
    <w:rsid w:val="00072DBB"/>
    <w:rsid w:val="00075FC2"/>
    <w:rsid w:val="000767B0"/>
    <w:rsid w:val="00076EFE"/>
    <w:rsid w:val="00077AB0"/>
    <w:rsid w:val="00077D5E"/>
    <w:rsid w:val="00081BB9"/>
    <w:rsid w:val="00082217"/>
    <w:rsid w:val="00082FF4"/>
    <w:rsid w:val="000835A9"/>
    <w:rsid w:val="0008380B"/>
    <w:rsid w:val="00086183"/>
    <w:rsid w:val="0009091C"/>
    <w:rsid w:val="00091201"/>
    <w:rsid w:val="00093C54"/>
    <w:rsid w:val="00094019"/>
    <w:rsid w:val="000973CA"/>
    <w:rsid w:val="00097A83"/>
    <w:rsid w:val="000A09BE"/>
    <w:rsid w:val="000A0FD4"/>
    <w:rsid w:val="000A20BB"/>
    <w:rsid w:val="000A27D8"/>
    <w:rsid w:val="000A2E54"/>
    <w:rsid w:val="000A3848"/>
    <w:rsid w:val="000A3948"/>
    <w:rsid w:val="000A3AC8"/>
    <w:rsid w:val="000A4DC8"/>
    <w:rsid w:val="000A54F4"/>
    <w:rsid w:val="000A5BF1"/>
    <w:rsid w:val="000A6587"/>
    <w:rsid w:val="000B03AA"/>
    <w:rsid w:val="000B2CDB"/>
    <w:rsid w:val="000B34FA"/>
    <w:rsid w:val="000C34A5"/>
    <w:rsid w:val="000C6308"/>
    <w:rsid w:val="000C7F22"/>
    <w:rsid w:val="000C7FDC"/>
    <w:rsid w:val="000D1551"/>
    <w:rsid w:val="000D2D57"/>
    <w:rsid w:val="000D3902"/>
    <w:rsid w:val="000D3957"/>
    <w:rsid w:val="000D4CAF"/>
    <w:rsid w:val="000D597A"/>
    <w:rsid w:val="000D7DF8"/>
    <w:rsid w:val="000E0992"/>
    <w:rsid w:val="000E0C9B"/>
    <w:rsid w:val="000E16CC"/>
    <w:rsid w:val="000E1752"/>
    <w:rsid w:val="000E178E"/>
    <w:rsid w:val="000E3541"/>
    <w:rsid w:val="000E6AFA"/>
    <w:rsid w:val="000E78F0"/>
    <w:rsid w:val="000F0254"/>
    <w:rsid w:val="000F117E"/>
    <w:rsid w:val="000F26B6"/>
    <w:rsid w:val="000F26D9"/>
    <w:rsid w:val="000F3D42"/>
    <w:rsid w:val="000F4D56"/>
    <w:rsid w:val="000F537B"/>
    <w:rsid w:val="000F5FDD"/>
    <w:rsid w:val="000F70F2"/>
    <w:rsid w:val="00101A72"/>
    <w:rsid w:val="001034EA"/>
    <w:rsid w:val="00104427"/>
    <w:rsid w:val="001055D9"/>
    <w:rsid w:val="00106EF6"/>
    <w:rsid w:val="00107156"/>
    <w:rsid w:val="001075D4"/>
    <w:rsid w:val="00107AEF"/>
    <w:rsid w:val="001111D5"/>
    <w:rsid w:val="00112AE6"/>
    <w:rsid w:val="00116392"/>
    <w:rsid w:val="001166F2"/>
    <w:rsid w:val="00122AC7"/>
    <w:rsid w:val="00124189"/>
    <w:rsid w:val="00124284"/>
    <w:rsid w:val="00124667"/>
    <w:rsid w:val="00126299"/>
    <w:rsid w:val="00126E19"/>
    <w:rsid w:val="00131D73"/>
    <w:rsid w:val="00133223"/>
    <w:rsid w:val="001343CF"/>
    <w:rsid w:val="00136DF4"/>
    <w:rsid w:val="0015446C"/>
    <w:rsid w:val="001545D5"/>
    <w:rsid w:val="00154ED3"/>
    <w:rsid w:val="00156BA9"/>
    <w:rsid w:val="0015778A"/>
    <w:rsid w:val="00160127"/>
    <w:rsid w:val="001643EC"/>
    <w:rsid w:val="00165384"/>
    <w:rsid w:val="00167A1E"/>
    <w:rsid w:val="001724AA"/>
    <w:rsid w:val="00173BFC"/>
    <w:rsid w:val="0017685E"/>
    <w:rsid w:val="001815C2"/>
    <w:rsid w:val="00183846"/>
    <w:rsid w:val="00183D42"/>
    <w:rsid w:val="001858FB"/>
    <w:rsid w:val="001863C5"/>
    <w:rsid w:val="00187E1A"/>
    <w:rsid w:val="00190BBB"/>
    <w:rsid w:val="00191C1E"/>
    <w:rsid w:val="00192028"/>
    <w:rsid w:val="00195331"/>
    <w:rsid w:val="00195661"/>
    <w:rsid w:val="00195CB7"/>
    <w:rsid w:val="00196F63"/>
    <w:rsid w:val="00197482"/>
    <w:rsid w:val="001975AF"/>
    <w:rsid w:val="001A121F"/>
    <w:rsid w:val="001A1BAD"/>
    <w:rsid w:val="001A20C2"/>
    <w:rsid w:val="001A533B"/>
    <w:rsid w:val="001A69DD"/>
    <w:rsid w:val="001A6C1D"/>
    <w:rsid w:val="001B31D0"/>
    <w:rsid w:val="001B41BD"/>
    <w:rsid w:val="001B46D9"/>
    <w:rsid w:val="001B6BBA"/>
    <w:rsid w:val="001B6C2C"/>
    <w:rsid w:val="001B78B0"/>
    <w:rsid w:val="001C14A3"/>
    <w:rsid w:val="001C1A3C"/>
    <w:rsid w:val="001C1C01"/>
    <w:rsid w:val="001C2E4B"/>
    <w:rsid w:val="001C3619"/>
    <w:rsid w:val="001C4061"/>
    <w:rsid w:val="001C54A1"/>
    <w:rsid w:val="001C6565"/>
    <w:rsid w:val="001C6B71"/>
    <w:rsid w:val="001C70B1"/>
    <w:rsid w:val="001D047B"/>
    <w:rsid w:val="001D0818"/>
    <w:rsid w:val="001D1B78"/>
    <w:rsid w:val="001D2296"/>
    <w:rsid w:val="001D2C59"/>
    <w:rsid w:val="001D33BC"/>
    <w:rsid w:val="001E055A"/>
    <w:rsid w:val="001E0EBD"/>
    <w:rsid w:val="001E134E"/>
    <w:rsid w:val="001E57A9"/>
    <w:rsid w:val="001E5988"/>
    <w:rsid w:val="001E6A44"/>
    <w:rsid w:val="001F0764"/>
    <w:rsid w:val="001F0B49"/>
    <w:rsid w:val="001F22E4"/>
    <w:rsid w:val="001F4BA9"/>
    <w:rsid w:val="001F548A"/>
    <w:rsid w:val="001F5816"/>
    <w:rsid w:val="001F5EE4"/>
    <w:rsid w:val="001F73B1"/>
    <w:rsid w:val="001F764A"/>
    <w:rsid w:val="0020070E"/>
    <w:rsid w:val="00204607"/>
    <w:rsid w:val="002050D3"/>
    <w:rsid w:val="00205348"/>
    <w:rsid w:val="002108AE"/>
    <w:rsid w:val="00210DFB"/>
    <w:rsid w:val="00213E1D"/>
    <w:rsid w:val="00214BFC"/>
    <w:rsid w:val="002154AF"/>
    <w:rsid w:val="0021671A"/>
    <w:rsid w:val="0022207A"/>
    <w:rsid w:val="00223D59"/>
    <w:rsid w:val="00230722"/>
    <w:rsid w:val="0023197D"/>
    <w:rsid w:val="00233407"/>
    <w:rsid w:val="002334D1"/>
    <w:rsid w:val="002341D7"/>
    <w:rsid w:val="00234E2D"/>
    <w:rsid w:val="0023554E"/>
    <w:rsid w:val="002400B5"/>
    <w:rsid w:val="00245BDE"/>
    <w:rsid w:val="00245F08"/>
    <w:rsid w:val="00246F1D"/>
    <w:rsid w:val="00252BE6"/>
    <w:rsid w:val="00253140"/>
    <w:rsid w:val="00253813"/>
    <w:rsid w:val="00256128"/>
    <w:rsid w:val="002564A0"/>
    <w:rsid w:val="00256AD1"/>
    <w:rsid w:val="002579C6"/>
    <w:rsid w:val="00260147"/>
    <w:rsid w:val="00262E96"/>
    <w:rsid w:val="0027245D"/>
    <w:rsid w:val="002737C3"/>
    <w:rsid w:val="00273802"/>
    <w:rsid w:val="00273923"/>
    <w:rsid w:val="00273A32"/>
    <w:rsid w:val="00276464"/>
    <w:rsid w:val="0027680B"/>
    <w:rsid w:val="00277F7D"/>
    <w:rsid w:val="00281493"/>
    <w:rsid w:val="00281E65"/>
    <w:rsid w:val="00283019"/>
    <w:rsid w:val="002832AB"/>
    <w:rsid w:val="00283D16"/>
    <w:rsid w:val="00285FBC"/>
    <w:rsid w:val="002864AB"/>
    <w:rsid w:val="00287521"/>
    <w:rsid w:val="00290CEA"/>
    <w:rsid w:val="00294B5D"/>
    <w:rsid w:val="00294DF5"/>
    <w:rsid w:val="00294FEC"/>
    <w:rsid w:val="0029642C"/>
    <w:rsid w:val="002A3109"/>
    <w:rsid w:val="002A3BDB"/>
    <w:rsid w:val="002A5EF0"/>
    <w:rsid w:val="002A6A78"/>
    <w:rsid w:val="002A772F"/>
    <w:rsid w:val="002A7775"/>
    <w:rsid w:val="002B15B8"/>
    <w:rsid w:val="002B2602"/>
    <w:rsid w:val="002B3746"/>
    <w:rsid w:val="002B4531"/>
    <w:rsid w:val="002B6881"/>
    <w:rsid w:val="002B7314"/>
    <w:rsid w:val="002B76DE"/>
    <w:rsid w:val="002B7AE0"/>
    <w:rsid w:val="002C2E68"/>
    <w:rsid w:val="002C3A0C"/>
    <w:rsid w:val="002C4036"/>
    <w:rsid w:val="002D0950"/>
    <w:rsid w:val="002D1399"/>
    <w:rsid w:val="002D1C9E"/>
    <w:rsid w:val="002D25DB"/>
    <w:rsid w:val="002D2829"/>
    <w:rsid w:val="002D3A8A"/>
    <w:rsid w:val="002D512D"/>
    <w:rsid w:val="002D633F"/>
    <w:rsid w:val="002E08C6"/>
    <w:rsid w:val="002E2F84"/>
    <w:rsid w:val="002E33C5"/>
    <w:rsid w:val="002E3DBB"/>
    <w:rsid w:val="002E5910"/>
    <w:rsid w:val="002E6255"/>
    <w:rsid w:val="002E686A"/>
    <w:rsid w:val="002E74E7"/>
    <w:rsid w:val="002F0879"/>
    <w:rsid w:val="002F0DC3"/>
    <w:rsid w:val="002F3A6A"/>
    <w:rsid w:val="002F4B58"/>
    <w:rsid w:val="0030027A"/>
    <w:rsid w:val="003044EE"/>
    <w:rsid w:val="00304FE5"/>
    <w:rsid w:val="00306187"/>
    <w:rsid w:val="00306C30"/>
    <w:rsid w:val="00307E50"/>
    <w:rsid w:val="003119A2"/>
    <w:rsid w:val="00311A61"/>
    <w:rsid w:val="003143C5"/>
    <w:rsid w:val="00314F33"/>
    <w:rsid w:val="00315B24"/>
    <w:rsid w:val="00315E93"/>
    <w:rsid w:val="00316627"/>
    <w:rsid w:val="00316F7D"/>
    <w:rsid w:val="003172E2"/>
    <w:rsid w:val="00317766"/>
    <w:rsid w:val="00317863"/>
    <w:rsid w:val="0032139B"/>
    <w:rsid w:val="0032569E"/>
    <w:rsid w:val="00325C3A"/>
    <w:rsid w:val="00326437"/>
    <w:rsid w:val="00326EA3"/>
    <w:rsid w:val="00327533"/>
    <w:rsid w:val="003303ED"/>
    <w:rsid w:val="0033067D"/>
    <w:rsid w:val="00330A87"/>
    <w:rsid w:val="00332695"/>
    <w:rsid w:val="00332E70"/>
    <w:rsid w:val="00335D27"/>
    <w:rsid w:val="00335F5B"/>
    <w:rsid w:val="00336B10"/>
    <w:rsid w:val="00345CA0"/>
    <w:rsid w:val="00346812"/>
    <w:rsid w:val="00346DCE"/>
    <w:rsid w:val="003477FA"/>
    <w:rsid w:val="003522DB"/>
    <w:rsid w:val="003531FC"/>
    <w:rsid w:val="003550BA"/>
    <w:rsid w:val="0035679C"/>
    <w:rsid w:val="00357AE6"/>
    <w:rsid w:val="00364279"/>
    <w:rsid w:val="003642DB"/>
    <w:rsid w:val="00366740"/>
    <w:rsid w:val="00367D03"/>
    <w:rsid w:val="0037162C"/>
    <w:rsid w:val="00372D32"/>
    <w:rsid w:val="0037402D"/>
    <w:rsid w:val="00374190"/>
    <w:rsid w:val="003752F5"/>
    <w:rsid w:val="003769DC"/>
    <w:rsid w:val="003769FE"/>
    <w:rsid w:val="0037762B"/>
    <w:rsid w:val="0037789B"/>
    <w:rsid w:val="00380360"/>
    <w:rsid w:val="00383E87"/>
    <w:rsid w:val="003841AE"/>
    <w:rsid w:val="00385056"/>
    <w:rsid w:val="00385F03"/>
    <w:rsid w:val="00387686"/>
    <w:rsid w:val="0038776D"/>
    <w:rsid w:val="003906FF"/>
    <w:rsid w:val="0039262A"/>
    <w:rsid w:val="003943F2"/>
    <w:rsid w:val="00395E95"/>
    <w:rsid w:val="003969FB"/>
    <w:rsid w:val="003971FA"/>
    <w:rsid w:val="003A0ECF"/>
    <w:rsid w:val="003A251A"/>
    <w:rsid w:val="003A2BE7"/>
    <w:rsid w:val="003A2FF8"/>
    <w:rsid w:val="003B0062"/>
    <w:rsid w:val="003B0D1D"/>
    <w:rsid w:val="003B1727"/>
    <w:rsid w:val="003B182F"/>
    <w:rsid w:val="003B3D76"/>
    <w:rsid w:val="003B4498"/>
    <w:rsid w:val="003B503C"/>
    <w:rsid w:val="003B6E36"/>
    <w:rsid w:val="003B6ED3"/>
    <w:rsid w:val="003C0843"/>
    <w:rsid w:val="003C0AE9"/>
    <w:rsid w:val="003C1577"/>
    <w:rsid w:val="003C175A"/>
    <w:rsid w:val="003C225D"/>
    <w:rsid w:val="003C41C6"/>
    <w:rsid w:val="003C4A34"/>
    <w:rsid w:val="003C6715"/>
    <w:rsid w:val="003D2F1A"/>
    <w:rsid w:val="003D37CA"/>
    <w:rsid w:val="003D59EE"/>
    <w:rsid w:val="003D5ADD"/>
    <w:rsid w:val="003E38D7"/>
    <w:rsid w:val="003E5076"/>
    <w:rsid w:val="003E76B8"/>
    <w:rsid w:val="003E7F9A"/>
    <w:rsid w:val="003F2428"/>
    <w:rsid w:val="003F3F60"/>
    <w:rsid w:val="003F4688"/>
    <w:rsid w:val="003F56B9"/>
    <w:rsid w:val="003F7842"/>
    <w:rsid w:val="00400E00"/>
    <w:rsid w:val="0040119F"/>
    <w:rsid w:val="004014EE"/>
    <w:rsid w:val="004022F9"/>
    <w:rsid w:val="0040352B"/>
    <w:rsid w:val="00403D19"/>
    <w:rsid w:val="004052BD"/>
    <w:rsid w:val="004062D8"/>
    <w:rsid w:val="0040635C"/>
    <w:rsid w:val="004104C6"/>
    <w:rsid w:val="00412096"/>
    <w:rsid w:val="00414BE6"/>
    <w:rsid w:val="00414F54"/>
    <w:rsid w:val="00417199"/>
    <w:rsid w:val="00420609"/>
    <w:rsid w:val="004222E6"/>
    <w:rsid w:val="0042498C"/>
    <w:rsid w:val="004301F0"/>
    <w:rsid w:val="00430B3D"/>
    <w:rsid w:val="00431968"/>
    <w:rsid w:val="00431AFB"/>
    <w:rsid w:val="00433936"/>
    <w:rsid w:val="00433B72"/>
    <w:rsid w:val="00437AD4"/>
    <w:rsid w:val="00440871"/>
    <w:rsid w:val="00440C18"/>
    <w:rsid w:val="004449AF"/>
    <w:rsid w:val="00444AC4"/>
    <w:rsid w:val="004478D7"/>
    <w:rsid w:val="004505A2"/>
    <w:rsid w:val="00450BF5"/>
    <w:rsid w:val="00452F7D"/>
    <w:rsid w:val="00453725"/>
    <w:rsid w:val="00453BA9"/>
    <w:rsid w:val="0045414B"/>
    <w:rsid w:val="00454285"/>
    <w:rsid w:val="00454424"/>
    <w:rsid w:val="00455B6D"/>
    <w:rsid w:val="00461C65"/>
    <w:rsid w:val="00462493"/>
    <w:rsid w:val="00463B8D"/>
    <w:rsid w:val="00464B6B"/>
    <w:rsid w:val="004657D2"/>
    <w:rsid w:val="004677D6"/>
    <w:rsid w:val="00467CE8"/>
    <w:rsid w:val="0047620A"/>
    <w:rsid w:val="00476427"/>
    <w:rsid w:val="00477BED"/>
    <w:rsid w:val="00480C74"/>
    <w:rsid w:val="004816EF"/>
    <w:rsid w:val="00481975"/>
    <w:rsid w:val="004825A8"/>
    <w:rsid w:val="00482BB6"/>
    <w:rsid w:val="00483491"/>
    <w:rsid w:val="004855C4"/>
    <w:rsid w:val="00486B20"/>
    <w:rsid w:val="004873D8"/>
    <w:rsid w:val="0048778A"/>
    <w:rsid w:val="0049127E"/>
    <w:rsid w:val="00491DB4"/>
    <w:rsid w:val="00492D90"/>
    <w:rsid w:val="004936C0"/>
    <w:rsid w:val="00495F0D"/>
    <w:rsid w:val="0049676E"/>
    <w:rsid w:val="004971CD"/>
    <w:rsid w:val="00497750"/>
    <w:rsid w:val="004A09FC"/>
    <w:rsid w:val="004A1588"/>
    <w:rsid w:val="004A5237"/>
    <w:rsid w:val="004A750C"/>
    <w:rsid w:val="004B0A72"/>
    <w:rsid w:val="004B5046"/>
    <w:rsid w:val="004B5D6D"/>
    <w:rsid w:val="004B7008"/>
    <w:rsid w:val="004C0432"/>
    <w:rsid w:val="004C2134"/>
    <w:rsid w:val="004D0269"/>
    <w:rsid w:val="004D0663"/>
    <w:rsid w:val="004D1B85"/>
    <w:rsid w:val="004D2BCF"/>
    <w:rsid w:val="004D2E69"/>
    <w:rsid w:val="004D3F90"/>
    <w:rsid w:val="004D6808"/>
    <w:rsid w:val="004D7626"/>
    <w:rsid w:val="004E0F2E"/>
    <w:rsid w:val="004E1CC5"/>
    <w:rsid w:val="004E27FB"/>
    <w:rsid w:val="004E33D1"/>
    <w:rsid w:val="004E392A"/>
    <w:rsid w:val="004E4C0F"/>
    <w:rsid w:val="004E5CDA"/>
    <w:rsid w:val="004E6E7C"/>
    <w:rsid w:val="004E6FC0"/>
    <w:rsid w:val="004F1EE1"/>
    <w:rsid w:val="004F34A4"/>
    <w:rsid w:val="004F4409"/>
    <w:rsid w:val="004F4458"/>
    <w:rsid w:val="004F56C6"/>
    <w:rsid w:val="004F6AB7"/>
    <w:rsid w:val="004F7677"/>
    <w:rsid w:val="0050066E"/>
    <w:rsid w:val="005026FD"/>
    <w:rsid w:val="0050332A"/>
    <w:rsid w:val="005044C7"/>
    <w:rsid w:val="00504998"/>
    <w:rsid w:val="00505032"/>
    <w:rsid w:val="0050643A"/>
    <w:rsid w:val="005101B9"/>
    <w:rsid w:val="005111BB"/>
    <w:rsid w:val="005112C9"/>
    <w:rsid w:val="005139F5"/>
    <w:rsid w:val="0051530B"/>
    <w:rsid w:val="005178B8"/>
    <w:rsid w:val="00517C06"/>
    <w:rsid w:val="0052023B"/>
    <w:rsid w:val="005202FC"/>
    <w:rsid w:val="00522FFC"/>
    <w:rsid w:val="00524F40"/>
    <w:rsid w:val="0052525A"/>
    <w:rsid w:val="005253CB"/>
    <w:rsid w:val="00526738"/>
    <w:rsid w:val="00526A63"/>
    <w:rsid w:val="005276E9"/>
    <w:rsid w:val="0052773E"/>
    <w:rsid w:val="0053078F"/>
    <w:rsid w:val="00530890"/>
    <w:rsid w:val="0053248A"/>
    <w:rsid w:val="00534632"/>
    <w:rsid w:val="005348E4"/>
    <w:rsid w:val="00535005"/>
    <w:rsid w:val="005357EB"/>
    <w:rsid w:val="00535B95"/>
    <w:rsid w:val="00535FF8"/>
    <w:rsid w:val="00541E62"/>
    <w:rsid w:val="00542252"/>
    <w:rsid w:val="005443BD"/>
    <w:rsid w:val="00545077"/>
    <w:rsid w:val="005450A0"/>
    <w:rsid w:val="00545236"/>
    <w:rsid w:val="00546C9C"/>
    <w:rsid w:val="00551B25"/>
    <w:rsid w:val="0055447B"/>
    <w:rsid w:val="00555171"/>
    <w:rsid w:val="00555406"/>
    <w:rsid w:val="0055556C"/>
    <w:rsid w:val="00555ECD"/>
    <w:rsid w:val="0055628D"/>
    <w:rsid w:val="0055737E"/>
    <w:rsid w:val="005613D4"/>
    <w:rsid w:val="005614FB"/>
    <w:rsid w:val="00561D50"/>
    <w:rsid w:val="00563144"/>
    <w:rsid w:val="00563530"/>
    <w:rsid w:val="00565E3E"/>
    <w:rsid w:val="00566741"/>
    <w:rsid w:val="00566CF8"/>
    <w:rsid w:val="00566EB3"/>
    <w:rsid w:val="00567BD8"/>
    <w:rsid w:val="00570358"/>
    <w:rsid w:val="00571076"/>
    <w:rsid w:val="00574A10"/>
    <w:rsid w:val="00574B4F"/>
    <w:rsid w:val="00574B85"/>
    <w:rsid w:val="00576331"/>
    <w:rsid w:val="00577B4B"/>
    <w:rsid w:val="00580C96"/>
    <w:rsid w:val="005821B8"/>
    <w:rsid w:val="00582426"/>
    <w:rsid w:val="00583738"/>
    <w:rsid w:val="0058485C"/>
    <w:rsid w:val="00585BAE"/>
    <w:rsid w:val="00585ED0"/>
    <w:rsid w:val="005929CF"/>
    <w:rsid w:val="00595496"/>
    <w:rsid w:val="0059594C"/>
    <w:rsid w:val="005A083E"/>
    <w:rsid w:val="005A21B0"/>
    <w:rsid w:val="005A2299"/>
    <w:rsid w:val="005A22B2"/>
    <w:rsid w:val="005A2666"/>
    <w:rsid w:val="005A3EB3"/>
    <w:rsid w:val="005A40F5"/>
    <w:rsid w:val="005A7ADA"/>
    <w:rsid w:val="005B01FF"/>
    <w:rsid w:val="005B2D37"/>
    <w:rsid w:val="005B60B0"/>
    <w:rsid w:val="005B75C7"/>
    <w:rsid w:val="005B7E09"/>
    <w:rsid w:val="005C11B6"/>
    <w:rsid w:val="005C2B6D"/>
    <w:rsid w:val="005C466A"/>
    <w:rsid w:val="005D0C5F"/>
    <w:rsid w:val="005D1186"/>
    <w:rsid w:val="005D2185"/>
    <w:rsid w:val="005D27D7"/>
    <w:rsid w:val="005D34F9"/>
    <w:rsid w:val="005D40FB"/>
    <w:rsid w:val="005D6BE3"/>
    <w:rsid w:val="005E1EF4"/>
    <w:rsid w:val="005F0BF9"/>
    <w:rsid w:val="005F14C1"/>
    <w:rsid w:val="005F1706"/>
    <w:rsid w:val="005F1EE4"/>
    <w:rsid w:val="005F2190"/>
    <w:rsid w:val="005F2C8F"/>
    <w:rsid w:val="005F6856"/>
    <w:rsid w:val="005F7141"/>
    <w:rsid w:val="005F7A92"/>
    <w:rsid w:val="005F7CC9"/>
    <w:rsid w:val="005F7E60"/>
    <w:rsid w:val="00602388"/>
    <w:rsid w:val="0060243E"/>
    <w:rsid w:val="00603AB8"/>
    <w:rsid w:val="00605F32"/>
    <w:rsid w:val="00611C83"/>
    <w:rsid w:val="006134F3"/>
    <w:rsid w:val="00614721"/>
    <w:rsid w:val="00614E30"/>
    <w:rsid w:val="0061574E"/>
    <w:rsid w:val="00615AED"/>
    <w:rsid w:val="00616337"/>
    <w:rsid w:val="00617E82"/>
    <w:rsid w:val="00621E2D"/>
    <w:rsid w:val="00622276"/>
    <w:rsid w:val="00623A85"/>
    <w:rsid w:val="006247C9"/>
    <w:rsid w:val="006259B6"/>
    <w:rsid w:val="006262ED"/>
    <w:rsid w:val="00627DF5"/>
    <w:rsid w:val="006306A5"/>
    <w:rsid w:val="00630DE5"/>
    <w:rsid w:val="00631E62"/>
    <w:rsid w:val="00635C3B"/>
    <w:rsid w:val="00641247"/>
    <w:rsid w:val="00644946"/>
    <w:rsid w:val="0064539B"/>
    <w:rsid w:val="0064568C"/>
    <w:rsid w:val="00646196"/>
    <w:rsid w:val="006463E4"/>
    <w:rsid w:val="0065030E"/>
    <w:rsid w:val="00650DDA"/>
    <w:rsid w:val="006533E3"/>
    <w:rsid w:val="0065359C"/>
    <w:rsid w:val="00653A68"/>
    <w:rsid w:val="00656A52"/>
    <w:rsid w:val="00657E0C"/>
    <w:rsid w:val="00660B30"/>
    <w:rsid w:val="00662042"/>
    <w:rsid w:val="00662A24"/>
    <w:rsid w:val="00662E3B"/>
    <w:rsid w:val="00663F8B"/>
    <w:rsid w:val="0066439A"/>
    <w:rsid w:val="00666D59"/>
    <w:rsid w:val="00671137"/>
    <w:rsid w:val="00672A5D"/>
    <w:rsid w:val="00673B35"/>
    <w:rsid w:val="00674C56"/>
    <w:rsid w:val="00677A99"/>
    <w:rsid w:val="00682A78"/>
    <w:rsid w:val="0068538D"/>
    <w:rsid w:val="00690678"/>
    <w:rsid w:val="0069222C"/>
    <w:rsid w:val="0069223F"/>
    <w:rsid w:val="0069234B"/>
    <w:rsid w:val="0069244B"/>
    <w:rsid w:val="00692952"/>
    <w:rsid w:val="00694EB8"/>
    <w:rsid w:val="00696033"/>
    <w:rsid w:val="00696AA6"/>
    <w:rsid w:val="00696C5E"/>
    <w:rsid w:val="006A0975"/>
    <w:rsid w:val="006A135F"/>
    <w:rsid w:val="006A49A0"/>
    <w:rsid w:val="006A4D59"/>
    <w:rsid w:val="006A56E9"/>
    <w:rsid w:val="006A755D"/>
    <w:rsid w:val="006B031C"/>
    <w:rsid w:val="006B07D7"/>
    <w:rsid w:val="006B1548"/>
    <w:rsid w:val="006B1877"/>
    <w:rsid w:val="006B1997"/>
    <w:rsid w:val="006B28D8"/>
    <w:rsid w:val="006B2E98"/>
    <w:rsid w:val="006B3126"/>
    <w:rsid w:val="006B4512"/>
    <w:rsid w:val="006B56C0"/>
    <w:rsid w:val="006B754E"/>
    <w:rsid w:val="006C110F"/>
    <w:rsid w:val="006C16D6"/>
    <w:rsid w:val="006C2A7A"/>
    <w:rsid w:val="006C2CA5"/>
    <w:rsid w:val="006C3ADC"/>
    <w:rsid w:val="006C5593"/>
    <w:rsid w:val="006C5CB3"/>
    <w:rsid w:val="006C5D10"/>
    <w:rsid w:val="006C6568"/>
    <w:rsid w:val="006C7799"/>
    <w:rsid w:val="006D093D"/>
    <w:rsid w:val="006D3AF3"/>
    <w:rsid w:val="006D4ED9"/>
    <w:rsid w:val="006D5913"/>
    <w:rsid w:val="006D59A8"/>
    <w:rsid w:val="006D72EB"/>
    <w:rsid w:val="006D7741"/>
    <w:rsid w:val="006D77A5"/>
    <w:rsid w:val="006E13EF"/>
    <w:rsid w:val="006E2342"/>
    <w:rsid w:val="006E4B34"/>
    <w:rsid w:val="006E5D03"/>
    <w:rsid w:val="006E667A"/>
    <w:rsid w:val="006E75C5"/>
    <w:rsid w:val="006F09AE"/>
    <w:rsid w:val="006F2EC4"/>
    <w:rsid w:val="006F3B95"/>
    <w:rsid w:val="006F6CCF"/>
    <w:rsid w:val="006F75CE"/>
    <w:rsid w:val="007003FE"/>
    <w:rsid w:val="007005E3"/>
    <w:rsid w:val="00701526"/>
    <w:rsid w:val="00702D46"/>
    <w:rsid w:val="00703912"/>
    <w:rsid w:val="00704FAF"/>
    <w:rsid w:val="00705333"/>
    <w:rsid w:val="00707B72"/>
    <w:rsid w:val="00710358"/>
    <w:rsid w:val="00711377"/>
    <w:rsid w:val="00711815"/>
    <w:rsid w:val="00712B79"/>
    <w:rsid w:val="007145DD"/>
    <w:rsid w:val="00715797"/>
    <w:rsid w:val="0071667B"/>
    <w:rsid w:val="00717B57"/>
    <w:rsid w:val="00720072"/>
    <w:rsid w:val="00720F84"/>
    <w:rsid w:val="00722C41"/>
    <w:rsid w:val="00722FCC"/>
    <w:rsid w:val="007234B1"/>
    <w:rsid w:val="00723DC8"/>
    <w:rsid w:val="00724FA4"/>
    <w:rsid w:val="00725CCC"/>
    <w:rsid w:val="00726710"/>
    <w:rsid w:val="007311E1"/>
    <w:rsid w:val="00731FDB"/>
    <w:rsid w:val="007355F2"/>
    <w:rsid w:val="007356C0"/>
    <w:rsid w:val="00735A3A"/>
    <w:rsid w:val="0073619E"/>
    <w:rsid w:val="00736B15"/>
    <w:rsid w:val="00737DFB"/>
    <w:rsid w:val="007442EC"/>
    <w:rsid w:val="00745EE8"/>
    <w:rsid w:val="00747963"/>
    <w:rsid w:val="00750612"/>
    <w:rsid w:val="007509D4"/>
    <w:rsid w:val="0075350D"/>
    <w:rsid w:val="00753F97"/>
    <w:rsid w:val="00754100"/>
    <w:rsid w:val="00754D54"/>
    <w:rsid w:val="00755DA8"/>
    <w:rsid w:val="00756C84"/>
    <w:rsid w:val="00757586"/>
    <w:rsid w:val="00757AE5"/>
    <w:rsid w:val="00757F13"/>
    <w:rsid w:val="007607D2"/>
    <w:rsid w:val="00760C06"/>
    <w:rsid w:val="00761497"/>
    <w:rsid w:val="00762B96"/>
    <w:rsid w:val="00763E5E"/>
    <w:rsid w:val="00764D7B"/>
    <w:rsid w:val="00766E70"/>
    <w:rsid w:val="007678E9"/>
    <w:rsid w:val="00772595"/>
    <w:rsid w:val="0077281D"/>
    <w:rsid w:val="00772860"/>
    <w:rsid w:val="00772ABD"/>
    <w:rsid w:val="0077334B"/>
    <w:rsid w:val="00775FD8"/>
    <w:rsid w:val="00776D1C"/>
    <w:rsid w:val="00776F79"/>
    <w:rsid w:val="00781367"/>
    <w:rsid w:val="007819FF"/>
    <w:rsid w:val="00781B70"/>
    <w:rsid w:val="00784408"/>
    <w:rsid w:val="007844A6"/>
    <w:rsid w:val="00785E74"/>
    <w:rsid w:val="00786F5A"/>
    <w:rsid w:val="007936F8"/>
    <w:rsid w:val="007949FE"/>
    <w:rsid w:val="00795F9F"/>
    <w:rsid w:val="007964B6"/>
    <w:rsid w:val="007969EB"/>
    <w:rsid w:val="00797F65"/>
    <w:rsid w:val="007A0126"/>
    <w:rsid w:val="007A015C"/>
    <w:rsid w:val="007A01ED"/>
    <w:rsid w:val="007A143F"/>
    <w:rsid w:val="007A1657"/>
    <w:rsid w:val="007A3384"/>
    <w:rsid w:val="007A50BC"/>
    <w:rsid w:val="007A51EA"/>
    <w:rsid w:val="007A706C"/>
    <w:rsid w:val="007A7208"/>
    <w:rsid w:val="007B174E"/>
    <w:rsid w:val="007B3369"/>
    <w:rsid w:val="007B4156"/>
    <w:rsid w:val="007B4E51"/>
    <w:rsid w:val="007B50E1"/>
    <w:rsid w:val="007B5BCD"/>
    <w:rsid w:val="007B67A0"/>
    <w:rsid w:val="007B7227"/>
    <w:rsid w:val="007B7412"/>
    <w:rsid w:val="007B7AF5"/>
    <w:rsid w:val="007C17FE"/>
    <w:rsid w:val="007C1D65"/>
    <w:rsid w:val="007C1F4B"/>
    <w:rsid w:val="007C2AB8"/>
    <w:rsid w:val="007C33EF"/>
    <w:rsid w:val="007C471D"/>
    <w:rsid w:val="007D0B91"/>
    <w:rsid w:val="007D289E"/>
    <w:rsid w:val="007D4E6A"/>
    <w:rsid w:val="007D4FC5"/>
    <w:rsid w:val="007E2846"/>
    <w:rsid w:val="007E2DFB"/>
    <w:rsid w:val="007E60E3"/>
    <w:rsid w:val="007E7F78"/>
    <w:rsid w:val="007F0888"/>
    <w:rsid w:val="007F21D7"/>
    <w:rsid w:val="007F34C2"/>
    <w:rsid w:val="007F4102"/>
    <w:rsid w:val="007F5D3D"/>
    <w:rsid w:val="007F6341"/>
    <w:rsid w:val="007F6A41"/>
    <w:rsid w:val="007F6E9A"/>
    <w:rsid w:val="00803892"/>
    <w:rsid w:val="00803F48"/>
    <w:rsid w:val="0080459D"/>
    <w:rsid w:val="008065AE"/>
    <w:rsid w:val="00806F03"/>
    <w:rsid w:val="008109BA"/>
    <w:rsid w:val="00811413"/>
    <w:rsid w:val="00812088"/>
    <w:rsid w:val="00812F17"/>
    <w:rsid w:val="00812F72"/>
    <w:rsid w:val="00815745"/>
    <w:rsid w:val="008159EC"/>
    <w:rsid w:val="00816C1E"/>
    <w:rsid w:val="00821D64"/>
    <w:rsid w:val="00822895"/>
    <w:rsid w:val="008238A2"/>
    <w:rsid w:val="00824053"/>
    <w:rsid w:val="00825C23"/>
    <w:rsid w:val="008270E6"/>
    <w:rsid w:val="00830AE1"/>
    <w:rsid w:val="00830DC6"/>
    <w:rsid w:val="00832570"/>
    <w:rsid w:val="00832D4A"/>
    <w:rsid w:val="0083554F"/>
    <w:rsid w:val="008378AD"/>
    <w:rsid w:val="00837E76"/>
    <w:rsid w:val="00841EF6"/>
    <w:rsid w:val="0084261D"/>
    <w:rsid w:val="00842D92"/>
    <w:rsid w:val="00843260"/>
    <w:rsid w:val="008433C7"/>
    <w:rsid w:val="00843966"/>
    <w:rsid w:val="00844059"/>
    <w:rsid w:val="00844A27"/>
    <w:rsid w:val="0084585A"/>
    <w:rsid w:val="0084618D"/>
    <w:rsid w:val="00846516"/>
    <w:rsid w:val="008466CB"/>
    <w:rsid w:val="008509FD"/>
    <w:rsid w:val="008531C3"/>
    <w:rsid w:val="0085477D"/>
    <w:rsid w:val="00855AAD"/>
    <w:rsid w:val="008579F2"/>
    <w:rsid w:val="00857CB0"/>
    <w:rsid w:val="00860243"/>
    <w:rsid w:val="008604F8"/>
    <w:rsid w:val="0086291B"/>
    <w:rsid w:val="00866306"/>
    <w:rsid w:val="00870110"/>
    <w:rsid w:val="00870A1E"/>
    <w:rsid w:val="00870FD6"/>
    <w:rsid w:val="008743EE"/>
    <w:rsid w:val="00875EA3"/>
    <w:rsid w:val="008764C1"/>
    <w:rsid w:val="00876F5D"/>
    <w:rsid w:val="008772E8"/>
    <w:rsid w:val="0088127C"/>
    <w:rsid w:val="00884018"/>
    <w:rsid w:val="00885746"/>
    <w:rsid w:val="008866BE"/>
    <w:rsid w:val="00886DD0"/>
    <w:rsid w:val="00887249"/>
    <w:rsid w:val="00892A0B"/>
    <w:rsid w:val="00892A56"/>
    <w:rsid w:val="00897E1E"/>
    <w:rsid w:val="008A02BE"/>
    <w:rsid w:val="008A4E75"/>
    <w:rsid w:val="008A5872"/>
    <w:rsid w:val="008A663F"/>
    <w:rsid w:val="008A7421"/>
    <w:rsid w:val="008A7496"/>
    <w:rsid w:val="008B000F"/>
    <w:rsid w:val="008B186E"/>
    <w:rsid w:val="008B3FD6"/>
    <w:rsid w:val="008B41C8"/>
    <w:rsid w:val="008B79FF"/>
    <w:rsid w:val="008C09C7"/>
    <w:rsid w:val="008C1773"/>
    <w:rsid w:val="008C265C"/>
    <w:rsid w:val="008C301A"/>
    <w:rsid w:val="008C405D"/>
    <w:rsid w:val="008C48D3"/>
    <w:rsid w:val="008C5AC0"/>
    <w:rsid w:val="008C64A8"/>
    <w:rsid w:val="008C6C1D"/>
    <w:rsid w:val="008D06DF"/>
    <w:rsid w:val="008D50E5"/>
    <w:rsid w:val="008D6529"/>
    <w:rsid w:val="008E0156"/>
    <w:rsid w:val="008E01AF"/>
    <w:rsid w:val="008E085E"/>
    <w:rsid w:val="008E352A"/>
    <w:rsid w:val="008E4209"/>
    <w:rsid w:val="008E4371"/>
    <w:rsid w:val="008E5204"/>
    <w:rsid w:val="008E529B"/>
    <w:rsid w:val="008E5881"/>
    <w:rsid w:val="008E6395"/>
    <w:rsid w:val="008E6410"/>
    <w:rsid w:val="008E67DD"/>
    <w:rsid w:val="008F053D"/>
    <w:rsid w:val="008F0558"/>
    <w:rsid w:val="008F09D1"/>
    <w:rsid w:val="008F2E25"/>
    <w:rsid w:val="008F2F0F"/>
    <w:rsid w:val="008F3270"/>
    <w:rsid w:val="008F34B4"/>
    <w:rsid w:val="008F392B"/>
    <w:rsid w:val="008F51E6"/>
    <w:rsid w:val="008F6A99"/>
    <w:rsid w:val="008F6B4F"/>
    <w:rsid w:val="008F709F"/>
    <w:rsid w:val="008F7827"/>
    <w:rsid w:val="00900E36"/>
    <w:rsid w:val="00904FBF"/>
    <w:rsid w:val="00911660"/>
    <w:rsid w:val="00912AF0"/>
    <w:rsid w:val="00913DC1"/>
    <w:rsid w:val="00914F27"/>
    <w:rsid w:val="00915D24"/>
    <w:rsid w:val="00916D48"/>
    <w:rsid w:val="0091786B"/>
    <w:rsid w:val="00917E75"/>
    <w:rsid w:val="00922236"/>
    <w:rsid w:val="00923AC0"/>
    <w:rsid w:val="00924F47"/>
    <w:rsid w:val="009267EC"/>
    <w:rsid w:val="00930702"/>
    <w:rsid w:val="00932AAC"/>
    <w:rsid w:val="00933970"/>
    <w:rsid w:val="009426B6"/>
    <w:rsid w:val="009443A2"/>
    <w:rsid w:val="00946CB0"/>
    <w:rsid w:val="009477A2"/>
    <w:rsid w:val="00950F73"/>
    <w:rsid w:val="00952693"/>
    <w:rsid w:val="009540E3"/>
    <w:rsid w:val="00955725"/>
    <w:rsid w:val="0095651F"/>
    <w:rsid w:val="00957597"/>
    <w:rsid w:val="00961776"/>
    <w:rsid w:val="00963935"/>
    <w:rsid w:val="00966376"/>
    <w:rsid w:val="009664A1"/>
    <w:rsid w:val="00966EB4"/>
    <w:rsid w:val="0096701F"/>
    <w:rsid w:val="00970D8A"/>
    <w:rsid w:val="00972C93"/>
    <w:rsid w:val="0097303A"/>
    <w:rsid w:val="00974219"/>
    <w:rsid w:val="009749D8"/>
    <w:rsid w:val="009749E7"/>
    <w:rsid w:val="00975581"/>
    <w:rsid w:val="00975E9D"/>
    <w:rsid w:val="009764A6"/>
    <w:rsid w:val="009765D9"/>
    <w:rsid w:val="009769BC"/>
    <w:rsid w:val="00980D36"/>
    <w:rsid w:val="00981D3B"/>
    <w:rsid w:val="00982ED3"/>
    <w:rsid w:val="00983B57"/>
    <w:rsid w:val="0098439E"/>
    <w:rsid w:val="00984678"/>
    <w:rsid w:val="00984D36"/>
    <w:rsid w:val="009864E2"/>
    <w:rsid w:val="0099071D"/>
    <w:rsid w:val="00991FBF"/>
    <w:rsid w:val="00993851"/>
    <w:rsid w:val="00993965"/>
    <w:rsid w:val="00993D47"/>
    <w:rsid w:val="00994B24"/>
    <w:rsid w:val="00996150"/>
    <w:rsid w:val="00996665"/>
    <w:rsid w:val="009968C7"/>
    <w:rsid w:val="00997742"/>
    <w:rsid w:val="009A0302"/>
    <w:rsid w:val="009A1745"/>
    <w:rsid w:val="009A2125"/>
    <w:rsid w:val="009A3DA3"/>
    <w:rsid w:val="009A3F4E"/>
    <w:rsid w:val="009A46BE"/>
    <w:rsid w:val="009A4C26"/>
    <w:rsid w:val="009A53A5"/>
    <w:rsid w:val="009A5B3A"/>
    <w:rsid w:val="009B0763"/>
    <w:rsid w:val="009B24F5"/>
    <w:rsid w:val="009B253D"/>
    <w:rsid w:val="009B4E50"/>
    <w:rsid w:val="009B54CD"/>
    <w:rsid w:val="009B5D5A"/>
    <w:rsid w:val="009B655A"/>
    <w:rsid w:val="009C0729"/>
    <w:rsid w:val="009C1C5B"/>
    <w:rsid w:val="009C3E4C"/>
    <w:rsid w:val="009C4374"/>
    <w:rsid w:val="009C4523"/>
    <w:rsid w:val="009C5449"/>
    <w:rsid w:val="009C5C37"/>
    <w:rsid w:val="009D62E4"/>
    <w:rsid w:val="009D6822"/>
    <w:rsid w:val="009E0861"/>
    <w:rsid w:val="009E3D83"/>
    <w:rsid w:val="009E4432"/>
    <w:rsid w:val="009E4DA6"/>
    <w:rsid w:val="009E54DF"/>
    <w:rsid w:val="009F0D41"/>
    <w:rsid w:val="009F1CF9"/>
    <w:rsid w:val="009F2438"/>
    <w:rsid w:val="009F2A9C"/>
    <w:rsid w:val="009F63CD"/>
    <w:rsid w:val="00A02011"/>
    <w:rsid w:val="00A0313A"/>
    <w:rsid w:val="00A033B4"/>
    <w:rsid w:val="00A05B5C"/>
    <w:rsid w:val="00A05CFB"/>
    <w:rsid w:val="00A077E0"/>
    <w:rsid w:val="00A11C7F"/>
    <w:rsid w:val="00A12BF5"/>
    <w:rsid w:val="00A1370B"/>
    <w:rsid w:val="00A13D37"/>
    <w:rsid w:val="00A15A43"/>
    <w:rsid w:val="00A20F2F"/>
    <w:rsid w:val="00A21ADC"/>
    <w:rsid w:val="00A22B24"/>
    <w:rsid w:val="00A2424B"/>
    <w:rsid w:val="00A26127"/>
    <w:rsid w:val="00A26276"/>
    <w:rsid w:val="00A27F2F"/>
    <w:rsid w:val="00A27FB1"/>
    <w:rsid w:val="00A31258"/>
    <w:rsid w:val="00A314B1"/>
    <w:rsid w:val="00A33878"/>
    <w:rsid w:val="00A34034"/>
    <w:rsid w:val="00A34A7A"/>
    <w:rsid w:val="00A36FC4"/>
    <w:rsid w:val="00A374A2"/>
    <w:rsid w:val="00A37D60"/>
    <w:rsid w:val="00A41329"/>
    <w:rsid w:val="00A426B9"/>
    <w:rsid w:val="00A4447F"/>
    <w:rsid w:val="00A44B55"/>
    <w:rsid w:val="00A45713"/>
    <w:rsid w:val="00A458D1"/>
    <w:rsid w:val="00A45A7C"/>
    <w:rsid w:val="00A45B82"/>
    <w:rsid w:val="00A46EBE"/>
    <w:rsid w:val="00A505BC"/>
    <w:rsid w:val="00A5068F"/>
    <w:rsid w:val="00A51B58"/>
    <w:rsid w:val="00A53361"/>
    <w:rsid w:val="00A54AC5"/>
    <w:rsid w:val="00A5514F"/>
    <w:rsid w:val="00A61BC7"/>
    <w:rsid w:val="00A6250C"/>
    <w:rsid w:val="00A628D6"/>
    <w:rsid w:val="00A65F73"/>
    <w:rsid w:val="00A73582"/>
    <w:rsid w:val="00A746B4"/>
    <w:rsid w:val="00A7496A"/>
    <w:rsid w:val="00A7582F"/>
    <w:rsid w:val="00A75B3F"/>
    <w:rsid w:val="00A7663E"/>
    <w:rsid w:val="00A84BDE"/>
    <w:rsid w:val="00A85155"/>
    <w:rsid w:val="00A85397"/>
    <w:rsid w:val="00A855E7"/>
    <w:rsid w:val="00A85AC5"/>
    <w:rsid w:val="00A86C18"/>
    <w:rsid w:val="00A90003"/>
    <w:rsid w:val="00A90DFA"/>
    <w:rsid w:val="00A90FC3"/>
    <w:rsid w:val="00A91910"/>
    <w:rsid w:val="00A929F7"/>
    <w:rsid w:val="00A93D05"/>
    <w:rsid w:val="00A9521E"/>
    <w:rsid w:val="00A96F86"/>
    <w:rsid w:val="00A97058"/>
    <w:rsid w:val="00AA0605"/>
    <w:rsid w:val="00AA1451"/>
    <w:rsid w:val="00AA761C"/>
    <w:rsid w:val="00AA7CB5"/>
    <w:rsid w:val="00AB1878"/>
    <w:rsid w:val="00AB1F12"/>
    <w:rsid w:val="00AB2689"/>
    <w:rsid w:val="00AB4D53"/>
    <w:rsid w:val="00AB51DC"/>
    <w:rsid w:val="00AB5774"/>
    <w:rsid w:val="00AC0070"/>
    <w:rsid w:val="00AC1289"/>
    <w:rsid w:val="00AC36FB"/>
    <w:rsid w:val="00AC43BA"/>
    <w:rsid w:val="00AC6B5A"/>
    <w:rsid w:val="00AC7558"/>
    <w:rsid w:val="00AD12C5"/>
    <w:rsid w:val="00AD27ED"/>
    <w:rsid w:val="00AD28B6"/>
    <w:rsid w:val="00AD2E5A"/>
    <w:rsid w:val="00AD3CF6"/>
    <w:rsid w:val="00AD5315"/>
    <w:rsid w:val="00AD5331"/>
    <w:rsid w:val="00AD6560"/>
    <w:rsid w:val="00AD7D3C"/>
    <w:rsid w:val="00AE0AF0"/>
    <w:rsid w:val="00AE2C07"/>
    <w:rsid w:val="00AE2E4D"/>
    <w:rsid w:val="00AE2E68"/>
    <w:rsid w:val="00AE3BE7"/>
    <w:rsid w:val="00AF0755"/>
    <w:rsid w:val="00AF0FDB"/>
    <w:rsid w:val="00AF27AE"/>
    <w:rsid w:val="00AF35E1"/>
    <w:rsid w:val="00B026E0"/>
    <w:rsid w:val="00B02AAD"/>
    <w:rsid w:val="00B05413"/>
    <w:rsid w:val="00B12BF0"/>
    <w:rsid w:val="00B134D7"/>
    <w:rsid w:val="00B13F0F"/>
    <w:rsid w:val="00B15D1B"/>
    <w:rsid w:val="00B16B8D"/>
    <w:rsid w:val="00B170EF"/>
    <w:rsid w:val="00B20E3F"/>
    <w:rsid w:val="00B25320"/>
    <w:rsid w:val="00B2618D"/>
    <w:rsid w:val="00B261E4"/>
    <w:rsid w:val="00B26A84"/>
    <w:rsid w:val="00B27221"/>
    <w:rsid w:val="00B30B14"/>
    <w:rsid w:val="00B31D47"/>
    <w:rsid w:val="00B32383"/>
    <w:rsid w:val="00B33532"/>
    <w:rsid w:val="00B34B93"/>
    <w:rsid w:val="00B36D2F"/>
    <w:rsid w:val="00B426DC"/>
    <w:rsid w:val="00B46408"/>
    <w:rsid w:val="00B4750A"/>
    <w:rsid w:val="00B47A7B"/>
    <w:rsid w:val="00B47D90"/>
    <w:rsid w:val="00B50CCE"/>
    <w:rsid w:val="00B51475"/>
    <w:rsid w:val="00B52922"/>
    <w:rsid w:val="00B536B7"/>
    <w:rsid w:val="00B53D56"/>
    <w:rsid w:val="00B545C1"/>
    <w:rsid w:val="00B55BC4"/>
    <w:rsid w:val="00B56CE4"/>
    <w:rsid w:val="00B57E7A"/>
    <w:rsid w:val="00B60258"/>
    <w:rsid w:val="00B616F2"/>
    <w:rsid w:val="00B629F8"/>
    <w:rsid w:val="00B6372D"/>
    <w:rsid w:val="00B64E97"/>
    <w:rsid w:val="00B66737"/>
    <w:rsid w:val="00B66A25"/>
    <w:rsid w:val="00B67109"/>
    <w:rsid w:val="00B67CD6"/>
    <w:rsid w:val="00B74DA2"/>
    <w:rsid w:val="00B74ED8"/>
    <w:rsid w:val="00B751D0"/>
    <w:rsid w:val="00B757E8"/>
    <w:rsid w:val="00B75F80"/>
    <w:rsid w:val="00B76C8F"/>
    <w:rsid w:val="00B76EBF"/>
    <w:rsid w:val="00B7705C"/>
    <w:rsid w:val="00B77111"/>
    <w:rsid w:val="00B77C0D"/>
    <w:rsid w:val="00B8166A"/>
    <w:rsid w:val="00B81984"/>
    <w:rsid w:val="00B838E5"/>
    <w:rsid w:val="00B83F1E"/>
    <w:rsid w:val="00B842BD"/>
    <w:rsid w:val="00B915BA"/>
    <w:rsid w:val="00B91639"/>
    <w:rsid w:val="00B92340"/>
    <w:rsid w:val="00B939DA"/>
    <w:rsid w:val="00B93F78"/>
    <w:rsid w:val="00BA02EF"/>
    <w:rsid w:val="00BA135F"/>
    <w:rsid w:val="00BA1FA0"/>
    <w:rsid w:val="00BA266B"/>
    <w:rsid w:val="00BA4514"/>
    <w:rsid w:val="00BA466C"/>
    <w:rsid w:val="00BA4E22"/>
    <w:rsid w:val="00BA6FB3"/>
    <w:rsid w:val="00BA770E"/>
    <w:rsid w:val="00BB0FC7"/>
    <w:rsid w:val="00BB1444"/>
    <w:rsid w:val="00BB1631"/>
    <w:rsid w:val="00BB1D09"/>
    <w:rsid w:val="00BB35E3"/>
    <w:rsid w:val="00BB407D"/>
    <w:rsid w:val="00BB5D56"/>
    <w:rsid w:val="00BB72A6"/>
    <w:rsid w:val="00BC0386"/>
    <w:rsid w:val="00BC44BD"/>
    <w:rsid w:val="00BC55EB"/>
    <w:rsid w:val="00BC67DC"/>
    <w:rsid w:val="00BC6D42"/>
    <w:rsid w:val="00BD0513"/>
    <w:rsid w:val="00BD3475"/>
    <w:rsid w:val="00BD38BE"/>
    <w:rsid w:val="00BD4FA0"/>
    <w:rsid w:val="00BD503C"/>
    <w:rsid w:val="00BD5381"/>
    <w:rsid w:val="00BD5D16"/>
    <w:rsid w:val="00BD72A6"/>
    <w:rsid w:val="00BD73CD"/>
    <w:rsid w:val="00BE0A42"/>
    <w:rsid w:val="00BE41A3"/>
    <w:rsid w:val="00BE4659"/>
    <w:rsid w:val="00BE4D33"/>
    <w:rsid w:val="00BE5FAC"/>
    <w:rsid w:val="00BF0141"/>
    <w:rsid w:val="00BF4698"/>
    <w:rsid w:val="00BF5196"/>
    <w:rsid w:val="00C028B1"/>
    <w:rsid w:val="00C039A0"/>
    <w:rsid w:val="00C04CAD"/>
    <w:rsid w:val="00C068B6"/>
    <w:rsid w:val="00C06F6D"/>
    <w:rsid w:val="00C1011C"/>
    <w:rsid w:val="00C11C8C"/>
    <w:rsid w:val="00C11DBD"/>
    <w:rsid w:val="00C1341C"/>
    <w:rsid w:val="00C13B4A"/>
    <w:rsid w:val="00C163B2"/>
    <w:rsid w:val="00C20CA5"/>
    <w:rsid w:val="00C217FE"/>
    <w:rsid w:val="00C218C9"/>
    <w:rsid w:val="00C21FDD"/>
    <w:rsid w:val="00C230F4"/>
    <w:rsid w:val="00C232B2"/>
    <w:rsid w:val="00C25E4B"/>
    <w:rsid w:val="00C2658C"/>
    <w:rsid w:val="00C2759D"/>
    <w:rsid w:val="00C3251F"/>
    <w:rsid w:val="00C33946"/>
    <w:rsid w:val="00C340C1"/>
    <w:rsid w:val="00C34AEA"/>
    <w:rsid w:val="00C36833"/>
    <w:rsid w:val="00C373C4"/>
    <w:rsid w:val="00C37E57"/>
    <w:rsid w:val="00C40263"/>
    <w:rsid w:val="00C41387"/>
    <w:rsid w:val="00C41FD3"/>
    <w:rsid w:val="00C43FD5"/>
    <w:rsid w:val="00C44826"/>
    <w:rsid w:val="00C45FF3"/>
    <w:rsid w:val="00C47E14"/>
    <w:rsid w:val="00C52DFE"/>
    <w:rsid w:val="00C52FC1"/>
    <w:rsid w:val="00C54D62"/>
    <w:rsid w:val="00C5565C"/>
    <w:rsid w:val="00C55B2D"/>
    <w:rsid w:val="00C6104F"/>
    <w:rsid w:val="00C61C97"/>
    <w:rsid w:val="00C6315C"/>
    <w:rsid w:val="00C637C8"/>
    <w:rsid w:val="00C658AB"/>
    <w:rsid w:val="00C65FFB"/>
    <w:rsid w:val="00C6605B"/>
    <w:rsid w:val="00C66C6E"/>
    <w:rsid w:val="00C70B7D"/>
    <w:rsid w:val="00C72143"/>
    <w:rsid w:val="00C72B1C"/>
    <w:rsid w:val="00C73485"/>
    <w:rsid w:val="00C74733"/>
    <w:rsid w:val="00C74B82"/>
    <w:rsid w:val="00C76B72"/>
    <w:rsid w:val="00C77BC4"/>
    <w:rsid w:val="00C77EB0"/>
    <w:rsid w:val="00C81BB3"/>
    <w:rsid w:val="00C82870"/>
    <w:rsid w:val="00C84328"/>
    <w:rsid w:val="00C8454B"/>
    <w:rsid w:val="00C85418"/>
    <w:rsid w:val="00C85FDC"/>
    <w:rsid w:val="00C87532"/>
    <w:rsid w:val="00C87B75"/>
    <w:rsid w:val="00C90080"/>
    <w:rsid w:val="00C91C58"/>
    <w:rsid w:val="00C93086"/>
    <w:rsid w:val="00C935B5"/>
    <w:rsid w:val="00C93C71"/>
    <w:rsid w:val="00C94A02"/>
    <w:rsid w:val="00C94B93"/>
    <w:rsid w:val="00C9577F"/>
    <w:rsid w:val="00C97D35"/>
    <w:rsid w:val="00CA1966"/>
    <w:rsid w:val="00CA1D7B"/>
    <w:rsid w:val="00CA2DAD"/>
    <w:rsid w:val="00CA335B"/>
    <w:rsid w:val="00CA3E67"/>
    <w:rsid w:val="00CA4814"/>
    <w:rsid w:val="00CA5CFE"/>
    <w:rsid w:val="00CA6034"/>
    <w:rsid w:val="00CA62AD"/>
    <w:rsid w:val="00CA6601"/>
    <w:rsid w:val="00CA6F0C"/>
    <w:rsid w:val="00CB06C6"/>
    <w:rsid w:val="00CB0B1E"/>
    <w:rsid w:val="00CB1FA0"/>
    <w:rsid w:val="00CB2933"/>
    <w:rsid w:val="00CB367B"/>
    <w:rsid w:val="00CB43B4"/>
    <w:rsid w:val="00CB49E4"/>
    <w:rsid w:val="00CB5F31"/>
    <w:rsid w:val="00CB7496"/>
    <w:rsid w:val="00CB7644"/>
    <w:rsid w:val="00CC0027"/>
    <w:rsid w:val="00CC0E2A"/>
    <w:rsid w:val="00CC171A"/>
    <w:rsid w:val="00CC2156"/>
    <w:rsid w:val="00CC4B76"/>
    <w:rsid w:val="00CC612F"/>
    <w:rsid w:val="00CC6E2F"/>
    <w:rsid w:val="00CC7810"/>
    <w:rsid w:val="00CD2CCC"/>
    <w:rsid w:val="00CD470F"/>
    <w:rsid w:val="00CD56F0"/>
    <w:rsid w:val="00CD7293"/>
    <w:rsid w:val="00CD77F6"/>
    <w:rsid w:val="00CE08D1"/>
    <w:rsid w:val="00CE2B7A"/>
    <w:rsid w:val="00CE2FC9"/>
    <w:rsid w:val="00CE3727"/>
    <w:rsid w:val="00CE40A5"/>
    <w:rsid w:val="00CE43AE"/>
    <w:rsid w:val="00CE538D"/>
    <w:rsid w:val="00CE5713"/>
    <w:rsid w:val="00CE6B66"/>
    <w:rsid w:val="00CE6E93"/>
    <w:rsid w:val="00CF2000"/>
    <w:rsid w:val="00CF2941"/>
    <w:rsid w:val="00CF311C"/>
    <w:rsid w:val="00CF327E"/>
    <w:rsid w:val="00CF3B9D"/>
    <w:rsid w:val="00CF5626"/>
    <w:rsid w:val="00D0026C"/>
    <w:rsid w:val="00D02F51"/>
    <w:rsid w:val="00D04164"/>
    <w:rsid w:val="00D04F40"/>
    <w:rsid w:val="00D0695F"/>
    <w:rsid w:val="00D074D3"/>
    <w:rsid w:val="00D126F2"/>
    <w:rsid w:val="00D12E8E"/>
    <w:rsid w:val="00D15A50"/>
    <w:rsid w:val="00D17A3D"/>
    <w:rsid w:val="00D20455"/>
    <w:rsid w:val="00D20D28"/>
    <w:rsid w:val="00D22433"/>
    <w:rsid w:val="00D23FF3"/>
    <w:rsid w:val="00D32B8E"/>
    <w:rsid w:val="00D33378"/>
    <w:rsid w:val="00D33BC3"/>
    <w:rsid w:val="00D3599B"/>
    <w:rsid w:val="00D36A60"/>
    <w:rsid w:val="00D37650"/>
    <w:rsid w:val="00D37813"/>
    <w:rsid w:val="00D40180"/>
    <w:rsid w:val="00D40C4C"/>
    <w:rsid w:val="00D435F7"/>
    <w:rsid w:val="00D4521F"/>
    <w:rsid w:val="00D45427"/>
    <w:rsid w:val="00D4711E"/>
    <w:rsid w:val="00D50548"/>
    <w:rsid w:val="00D50FDA"/>
    <w:rsid w:val="00D513D0"/>
    <w:rsid w:val="00D54057"/>
    <w:rsid w:val="00D55CE0"/>
    <w:rsid w:val="00D57250"/>
    <w:rsid w:val="00D601E0"/>
    <w:rsid w:val="00D60B21"/>
    <w:rsid w:val="00D62318"/>
    <w:rsid w:val="00D637FF"/>
    <w:rsid w:val="00D64872"/>
    <w:rsid w:val="00D64D93"/>
    <w:rsid w:val="00D6671D"/>
    <w:rsid w:val="00D674AC"/>
    <w:rsid w:val="00D67932"/>
    <w:rsid w:val="00D720C0"/>
    <w:rsid w:val="00D72E5F"/>
    <w:rsid w:val="00D7346A"/>
    <w:rsid w:val="00D7355D"/>
    <w:rsid w:val="00D73C98"/>
    <w:rsid w:val="00D74111"/>
    <w:rsid w:val="00D74238"/>
    <w:rsid w:val="00D74694"/>
    <w:rsid w:val="00D815E3"/>
    <w:rsid w:val="00D84395"/>
    <w:rsid w:val="00D84A55"/>
    <w:rsid w:val="00D84AF7"/>
    <w:rsid w:val="00D860EB"/>
    <w:rsid w:val="00D869D2"/>
    <w:rsid w:val="00D87000"/>
    <w:rsid w:val="00D8749A"/>
    <w:rsid w:val="00D920CF"/>
    <w:rsid w:val="00D92E65"/>
    <w:rsid w:val="00D93344"/>
    <w:rsid w:val="00D9375B"/>
    <w:rsid w:val="00D97C04"/>
    <w:rsid w:val="00DA0993"/>
    <w:rsid w:val="00DA1615"/>
    <w:rsid w:val="00DA346F"/>
    <w:rsid w:val="00DA3684"/>
    <w:rsid w:val="00DA41FF"/>
    <w:rsid w:val="00DA5ED9"/>
    <w:rsid w:val="00DA61B7"/>
    <w:rsid w:val="00DA67C7"/>
    <w:rsid w:val="00DA7C47"/>
    <w:rsid w:val="00DB2388"/>
    <w:rsid w:val="00DB3005"/>
    <w:rsid w:val="00DB311A"/>
    <w:rsid w:val="00DB4D5D"/>
    <w:rsid w:val="00DB729B"/>
    <w:rsid w:val="00DC0108"/>
    <w:rsid w:val="00DC0A78"/>
    <w:rsid w:val="00DC337B"/>
    <w:rsid w:val="00DC3F7A"/>
    <w:rsid w:val="00DC637A"/>
    <w:rsid w:val="00DC67E8"/>
    <w:rsid w:val="00DC6AEA"/>
    <w:rsid w:val="00DC6AEE"/>
    <w:rsid w:val="00DC6B04"/>
    <w:rsid w:val="00DC6F61"/>
    <w:rsid w:val="00DC7261"/>
    <w:rsid w:val="00DD216F"/>
    <w:rsid w:val="00DD2394"/>
    <w:rsid w:val="00DD2910"/>
    <w:rsid w:val="00DD3338"/>
    <w:rsid w:val="00DD392B"/>
    <w:rsid w:val="00DD47E7"/>
    <w:rsid w:val="00DD4900"/>
    <w:rsid w:val="00DD535A"/>
    <w:rsid w:val="00DD555D"/>
    <w:rsid w:val="00DD779F"/>
    <w:rsid w:val="00DD7BDB"/>
    <w:rsid w:val="00DD7D20"/>
    <w:rsid w:val="00DE2DDA"/>
    <w:rsid w:val="00DE5690"/>
    <w:rsid w:val="00DE5BDC"/>
    <w:rsid w:val="00DE688E"/>
    <w:rsid w:val="00DE6D0C"/>
    <w:rsid w:val="00DE7BB5"/>
    <w:rsid w:val="00DF0DAF"/>
    <w:rsid w:val="00DF3496"/>
    <w:rsid w:val="00DF3C58"/>
    <w:rsid w:val="00E0113A"/>
    <w:rsid w:val="00E01440"/>
    <w:rsid w:val="00E01A3A"/>
    <w:rsid w:val="00E01CE5"/>
    <w:rsid w:val="00E0469A"/>
    <w:rsid w:val="00E04DF3"/>
    <w:rsid w:val="00E051AB"/>
    <w:rsid w:val="00E05B1B"/>
    <w:rsid w:val="00E0668E"/>
    <w:rsid w:val="00E07077"/>
    <w:rsid w:val="00E100F2"/>
    <w:rsid w:val="00E1012B"/>
    <w:rsid w:val="00E10DE4"/>
    <w:rsid w:val="00E11B7B"/>
    <w:rsid w:val="00E125AF"/>
    <w:rsid w:val="00E146B9"/>
    <w:rsid w:val="00E17B76"/>
    <w:rsid w:val="00E201BF"/>
    <w:rsid w:val="00E20598"/>
    <w:rsid w:val="00E2207B"/>
    <w:rsid w:val="00E22D5E"/>
    <w:rsid w:val="00E247FA"/>
    <w:rsid w:val="00E24E5A"/>
    <w:rsid w:val="00E251D8"/>
    <w:rsid w:val="00E2654E"/>
    <w:rsid w:val="00E27431"/>
    <w:rsid w:val="00E277E0"/>
    <w:rsid w:val="00E30EFE"/>
    <w:rsid w:val="00E31817"/>
    <w:rsid w:val="00E31E1C"/>
    <w:rsid w:val="00E31E55"/>
    <w:rsid w:val="00E32F24"/>
    <w:rsid w:val="00E34027"/>
    <w:rsid w:val="00E34F41"/>
    <w:rsid w:val="00E354E1"/>
    <w:rsid w:val="00E354E9"/>
    <w:rsid w:val="00E36715"/>
    <w:rsid w:val="00E36A3A"/>
    <w:rsid w:val="00E37EC2"/>
    <w:rsid w:val="00E4060E"/>
    <w:rsid w:val="00E409E9"/>
    <w:rsid w:val="00E41470"/>
    <w:rsid w:val="00E425C7"/>
    <w:rsid w:val="00E441BC"/>
    <w:rsid w:val="00E446D8"/>
    <w:rsid w:val="00E45392"/>
    <w:rsid w:val="00E46417"/>
    <w:rsid w:val="00E47F08"/>
    <w:rsid w:val="00E505DD"/>
    <w:rsid w:val="00E538CD"/>
    <w:rsid w:val="00E551BE"/>
    <w:rsid w:val="00E614A0"/>
    <w:rsid w:val="00E62666"/>
    <w:rsid w:val="00E6278C"/>
    <w:rsid w:val="00E628A5"/>
    <w:rsid w:val="00E62D45"/>
    <w:rsid w:val="00E66907"/>
    <w:rsid w:val="00E673D8"/>
    <w:rsid w:val="00E67880"/>
    <w:rsid w:val="00E70424"/>
    <w:rsid w:val="00E70CA5"/>
    <w:rsid w:val="00E71155"/>
    <w:rsid w:val="00E71CE4"/>
    <w:rsid w:val="00E724DA"/>
    <w:rsid w:val="00E72CAF"/>
    <w:rsid w:val="00E7344C"/>
    <w:rsid w:val="00E755B9"/>
    <w:rsid w:val="00E81477"/>
    <w:rsid w:val="00E819FB"/>
    <w:rsid w:val="00E81D6A"/>
    <w:rsid w:val="00E83D70"/>
    <w:rsid w:val="00E86089"/>
    <w:rsid w:val="00E86B19"/>
    <w:rsid w:val="00E86DE3"/>
    <w:rsid w:val="00E91363"/>
    <w:rsid w:val="00E93B5A"/>
    <w:rsid w:val="00E95172"/>
    <w:rsid w:val="00EA00AD"/>
    <w:rsid w:val="00EA0360"/>
    <w:rsid w:val="00EA08D2"/>
    <w:rsid w:val="00EA1256"/>
    <w:rsid w:val="00EA2B92"/>
    <w:rsid w:val="00EA48A5"/>
    <w:rsid w:val="00EA526E"/>
    <w:rsid w:val="00EA75CA"/>
    <w:rsid w:val="00EB0211"/>
    <w:rsid w:val="00EB043C"/>
    <w:rsid w:val="00EB09E8"/>
    <w:rsid w:val="00EB18A0"/>
    <w:rsid w:val="00EB2700"/>
    <w:rsid w:val="00EB2A55"/>
    <w:rsid w:val="00EB3B2B"/>
    <w:rsid w:val="00EB3B82"/>
    <w:rsid w:val="00EB4D90"/>
    <w:rsid w:val="00EB5A12"/>
    <w:rsid w:val="00EB5B94"/>
    <w:rsid w:val="00EB73AC"/>
    <w:rsid w:val="00EC0B00"/>
    <w:rsid w:val="00EC2A96"/>
    <w:rsid w:val="00EC46F2"/>
    <w:rsid w:val="00EC4D1E"/>
    <w:rsid w:val="00EC51C7"/>
    <w:rsid w:val="00ED066D"/>
    <w:rsid w:val="00ED0E1C"/>
    <w:rsid w:val="00ED4B37"/>
    <w:rsid w:val="00ED5C7B"/>
    <w:rsid w:val="00ED677D"/>
    <w:rsid w:val="00ED6888"/>
    <w:rsid w:val="00ED714F"/>
    <w:rsid w:val="00ED7750"/>
    <w:rsid w:val="00ED78E4"/>
    <w:rsid w:val="00ED7B68"/>
    <w:rsid w:val="00EE1028"/>
    <w:rsid w:val="00EE27D7"/>
    <w:rsid w:val="00EE50AD"/>
    <w:rsid w:val="00EE67A2"/>
    <w:rsid w:val="00EF0598"/>
    <w:rsid w:val="00EF36E1"/>
    <w:rsid w:val="00EF44DD"/>
    <w:rsid w:val="00F046FA"/>
    <w:rsid w:val="00F049BB"/>
    <w:rsid w:val="00F12C29"/>
    <w:rsid w:val="00F17AA4"/>
    <w:rsid w:val="00F207E3"/>
    <w:rsid w:val="00F20FFA"/>
    <w:rsid w:val="00F21E8D"/>
    <w:rsid w:val="00F22B43"/>
    <w:rsid w:val="00F22CE3"/>
    <w:rsid w:val="00F22E2E"/>
    <w:rsid w:val="00F242B2"/>
    <w:rsid w:val="00F24D1B"/>
    <w:rsid w:val="00F300F1"/>
    <w:rsid w:val="00F31192"/>
    <w:rsid w:val="00F3126A"/>
    <w:rsid w:val="00F3141A"/>
    <w:rsid w:val="00F323AE"/>
    <w:rsid w:val="00F3495F"/>
    <w:rsid w:val="00F34D38"/>
    <w:rsid w:val="00F354A2"/>
    <w:rsid w:val="00F403A8"/>
    <w:rsid w:val="00F4045C"/>
    <w:rsid w:val="00F45CB3"/>
    <w:rsid w:val="00F46B33"/>
    <w:rsid w:val="00F470FD"/>
    <w:rsid w:val="00F47218"/>
    <w:rsid w:val="00F47638"/>
    <w:rsid w:val="00F51028"/>
    <w:rsid w:val="00F5151C"/>
    <w:rsid w:val="00F5226E"/>
    <w:rsid w:val="00F53C9E"/>
    <w:rsid w:val="00F558A7"/>
    <w:rsid w:val="00F5624D"/>
    <w:rsid w:val="00F563EB"/>
    <w:rsid w:val="00F56D05"/>
    <w:rsid w:val="00F56D74"/>
    <w:rsid w:val="00F60163"/>
    <w:rsid w:val="00F61329"/>
    <w:rsid w:val="00F632FD"/>
    <w:rsid w:val="00F64B28"/>
    <w:rsid w:val="00F65C99"/>
    <w:rsid w:val="00F76E5F"/>
    <w:rsid w:val="00F81003"/>
    <w:rsid w:val="00F81F0D"/>
    <w:rsid w:val="00F81F0E"/>
    <w:rsid w:val="00F85102"/>
    <w:rsid w:val="00F9462E"/>
    <w:rsid w:val="00F94AE1"/>
    <w:rsid w:val="00F94C0C"/>
    <w:rsid w:val="00F95139"/>
    <w:rsid w:val="00F957D0"/>
    <w:rsid w:val="00F96536"/>
    <w:rsid w:val="00F96B48"/>
    <w:rsid w:val="00F97B43"/>
    <w:rsid w:val="00FA0F75"/>
    <w:rsid w:val="00FA16D8"/>
    <w:rsid w:val="00FA1DDA"/>
    <w:rsid w:val="00FA3E67"/>
    <w:rsid w:val="00FA4616"/>
    <w:rsid w:val="00FA4E2D"/>
    <w:rsid w:val="00FA4E60"/>
    <w:rsid w:val="00FA4F9F"/>
    <w:rsid w:val="00FA559F"/>
    <w:rsid w:val="00FB0BD9"/>
    <w:rsid w:val="00FB0E8A"/>
    <w:rsid w:val="00FB1AC5"/>
    <w:rsid w:val="00FB29DB"/>
    <w:rsid w:val="00FB2EDD"/>
    <w:rsid w:val="00FB357A"/>
    <w:rsid w:val="00FB42DB"/>
    <w:rsid w:val="00FB546B"/>
    <w:rsid w:val="00FC08FD"/>
    <w:rsid w:val="00FC09DD"/>
    <w:rsid w:val="00FC12FE"/>
    <w:rsid w:val="00FC1742"/>
    <w:rsid w:val="00FC346C"/>
    <w:rsid w:val="00FC73B1"/>
    <w:rsid w:val="00FC7EDE"/>
    <w:rsid w:val="00FD1D3C"/>
    <w:rsid w:val="00FD2BA0"/>
    <w:rsid w:val="00FD2DDC"/>
    <w:rsid w:val="00FD2FC4"/>
    <w:rsid w:val="00FD5518"/>
    <w:rsid w:val="00FD5DE5"/>
    <w:rsid w:val="00FD66A7"/>
    <w:rsid w:val="00FD6A11"/>
    <w:rsid w:val="00FE1224"/>
    <w:rsid w:val="00FE1FF8"/>
    <w:rsid w:val="00FE2A76"/>
    <w:rsid w:val="00FE3B5A"/>
    <w:rsid w:val="00FE3EAE"/>
    <w:rsid w:val="00FE65CB"/>
    <w:rsid w:val="00FF0136"/>
    <w:rsid w:val="00FF1008"/>
    <w:rsid w:val="00FF118F"/>
    <w:rsid w:val="00FF1943"/>
    <w:rsid w:val="00FF2469"/>
    <w:rsid w:val="00FF4123"/>
    <w:rsid w:val="00FF4C35"/>
    <w:rsid w:val="00FF6308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2D9C57"/>
  <w15:chartTrackingRefBased/>
  <w15:docId w15:val="{34C80788-23D9-4622-9341-42F68D45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SimSun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semiHidden="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2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C6AEA"/>
    <w:rPr>
      <w:rFonts w:eastAsia="Times New Roman" w:cs="Angsana New"/>
      <w:szCs w:val="22"/>
      <w:lang w:eastAsia="zh-CN" w:bidi="th-TH"/>
    </w:rPr>
  </w:style>
  <w:style w:type="paragraph" w:styleId="Heading1">
    <w:name w:val="heading 1"/>
    <w:basedOn w:val="Normal"/>
    <w:next w:val="Normal"/>
    <w:link w:val="Heading1Char"/>
    <w:qFormat/>
    <w:rsid w:val="00290CEA"/>
    <w:pPr>
      <w:keepNext/>
      <w:keepLines/>
      <w:numPr>
        <w:numId w:val="16"/>
      </w:numPr>
      <w:spacing w:before="480"/>
      <w:outlineLvl w:val="0"/>
    </w:pPr>
    <w:rPr>
      <w:rFonts w:eastAsia="MS Gothic" w:cs="Times New Roman"/>
      <w:sz w:val="72"/>
      <w:szCs w:val="32"/>
      <w:lang w:eastAsia="en-US" w:bidi="ar-SA"/>
    </w:rPr>
  </w:style>
  <w:style w:type="paragraph" w:styleId="Heading2">
    <w:name w:val="heading 2"/>
    <w:basedOn w:val="Normal"/>
    <w:next w:val="Normal"/>
    <w:link w:val="Heading2Char"/>
    <w:qFormat/>
    <w:rsid w:val="00290CEA"/>
    <w:pPr>
      <w:keepNext/>
      <w:keepLines/>
      <w:numPr>
        <w:ilvl w:val="1"/>
        <w:numId w:val="16"/>
      </w:numPr>
      <w:spacing w:after="200"/>
      <w:outlineLvl w:val="1"/>
    </w:pPr>
    <w:rPr>
      <w:rFonts w:eastAsia="MS Gothic" w:cs="Times New Roman"/>
      <w:bCs/>
      <w:color w:val="000000"/>
      <w:sz w:val="48"/>
      <w:szCs w:val="26"/>
      <w:lang w:eastAsia="en-US" w:bidi="ar-SA"/>
    </w:rPr>
  </w:style>
  <w:style w:type="paragraph" w:styleId="Heading3">
    <w:name w:val="heading 3"/>
    <w:basedOn w:val="Normal"/>
    <w:next w:val="Normal"/>
    <w:link w:val="Heading3Char"/>
    <w:qFormat/>
    <w:rsid w:val="00290CEA"/>
    <w:pPr>
      <w:keepNext/>
      <w:keepLines/>
      <w:numPr>
        <w:ilvl w:val="2"/>
        <w:numId w:val="16"/>
      </w:numPr>
      <w:spacing w:after="200"/>
      <w:outlineLvl w:val="2"/>
    </w:pPr>
    <w:rPr>
      <w:rFonts w:eastAsia="MS Gothic" w:cs="Times New Roman"/>
      <w:bCs/>
      <w:color w:val="000000"/>
      <w:sz w:val="40"/>
      <w:szCs w:val="24"/>
      <w:lang w:eastAsia="en-US" w:bidi="ar-SA"/>
    </w:rPr>
  </w:style>
  <w:style w:type="paragraph" w:styleId="Heading4">
    <w:name w:val="heading 4"/>
    <w:basedOn w:val="Normal"/>
    <w:next w:val="Normal"/>
    <w:link w:val="Heading4Char"/>
    <w:qFormat/>
    <w:rsid w:val="00290CEA"/>
    <w:pPr>
      <w:keepNext/>
      <w:numPr>
        <w:ilvl w:val="3"/>
        <w:numId w:val="16"/>
      </w:numPr>
      <w:spacing w:after="200"/>
      <w:outlineLvl w:val="3"/>
    </w:pPr>
    <w:rPr>
      <w:rFonts w:cs="Times New Roman"/>
      <w:bCs/>
      <w:sz w:val="32"/>
      <w:szCs w:val="28"/>
      <w:lang w:eastAsia="en-US" w:bidi="ar-SA"/>
    </w:rPr>
  </w:style>
  <w:style w:type="paragraph" w:styleId="Heading5">
    <w:name w:val="heading 5"/>
    <w:basedOn w:val="Normal"/>
    <w:link w:val="Heading5Char"/>
    <w:qFormat/>
    <w:rsid w:val="00E81477"/>
    <w:pPr>
      <w:tabs>
        <w:tab w:val="left" w:pos="709"/>
        <w:tab w:val="left" w:pos="1418"/>
        <w:tab w:val="num" w:pos="2126"/>
        <w:tab w:val="left" w:pos="2835"/>
        <w:tab w:val="right" w:pos="9072"/>
      </w:tabs>
      <w:spacing w:after="180" w:line="260" w:lineRule="atLeast"/>
      <w:ind w:left="2126" w:hanging="708"/>
      <w:outlineLvl w:val="4"/>
    </w:pPr>
    <w:rPr>
      <w:rFonts w:ascii="Times New Roman" w:eastAsia="PMingLiU" w:hAnsi="Times New Roman" w:cs="Times New Roman"/>
      <w:sz w:val="22"/>
      <w:szCs w:val="20"/>
      <w:lang w:eastAsia="en-US" w:bidi="ar-SA"/>
    </w:rPr>
  </w:style>
  <w:style w:type="paragraph" w:styleId="Heading6">
    <w:name w:val="heading 6"/>
    <w:basedOn w:val="Normal"/>
    <w:next w:val="Normal"/>
    <w:link w:val="Heading6Char"/>
    <w:qFormat/>
    <w:rsid w:val="00290CEA"/>
    <w:pPr>
      <w:numPr>
        <w:ilvl w:val="5"/>
        <w:numId w:val="16"/>
      </w:numPr>
      <w:spacing w:after="200"/>
      <w:outlineLvl w:val="5"/>
    </w:pPr>
    <w:rPr>
      <w:rFonts w:cs="Times New Roman"/>
      <w:bCs/>
      <w:lang w:eastAsia="en-US" w:bidi="ar-SA"/>
    </w:rPr>
  </w:style>
  <w:style w:type="paragraph" w:styleId="Heading7">
    <w:name w:val="heading 7"/>
    <w:basedOn w:val="Normal"/>
    <w:next w:val="Normal"/>
    <w:link w:val="Heading7Char"/>
    <w:qFormat/>
    <w:rsid w:val="00290CEA"/>
    <w:pPr>
      <w:numPr>
        <w:ilvl w:val="6"/>
        <w:numId w:val="16"/>
      </w:numPr>
      <w:spacing w:after="200"/>
      <w:outlineLvl w:val="6"/>
    </w:pPr>
    <w:rPr>
      <w:rFonts w:cs="Times New Roman"/>
      <w:szCs w:val="24"/>
      <w:lang w:eastAsia="en-US" w:bidi="ar-SA"/>
    </w:rPr>
  </w:style>
  <w:style w:type="paragraph" w:styleId="Heading8">
    <w:name w:val="heading 8"/>
    <w:basedOn w:val="Normal"/>
    <w:next w:val="Normal"/>
    <w:link w:val="Heading8Char"/>
    <w:qFormat/>
    <w:rsid w:val="00290CEA"/>
    <w:pPr>
      <w:numPr>
        <w:ilvl w:val="7"/>
        <w:numId w:val="16"/>
      </w:numPr>
      <w:spacing w:after="200"/>
      <w:outlineLvl w:val="7"/>
    </w:pPr>
    <w:rPr>
      <w:rFonts w:cs="Times New Roman"/>
      <w:iCs/>
      <w:szCs w:val="24"/>
      <w:lang w:eastAsia="en-US" w:bidi="ar-SA"/>
    </w:rPr>
  </w:style>
  <w:style w:type="paragraph" w:styleId="Heading9">
    <w:name w:val="heading 9"/>
    <w:basedOn w:val="Normal"/>
    <w:next w:val="Normal"/>
    <w:link w:val="Heading9Char"/>
    <w:qFormat/>
    <w:rsid w:val="00290CEA"/>
    <w:pPr>
      <w:numPr>
        <w:ilvl w:val="8"/>
        <w:numId w:val="16"/>
      </w:numPr>
      <w:spacing w:after="200"/>
      <w:outlineLvl w:val="8"/>
    </w:pPr>
    <w:rPr>
      <w:rFonts w:cs="Times New Roman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Legal1">
    <w:name w:val="ME Legal 1"/>
    <w:basedOn w:val="Normal"/>
    <w:qFormat/>
    <w:rsid w:val="008F6A99"/>
    <w:pPr>
      <w:keepNext/>
      <w:numPr>
        <w:numId w:val="7"/>
      </w:numPr>
      <w:spacing w:after="200" w:line="276" w:lineRule="auto"/>
      <w:outlineLvl w:val="0"/>
    </w:pPr>
    <w:rPr>
      <w:b/>
      <w:bCs/>
    </w:rPr>
  </w:style>
  <w:style w:type="paragraph" w:customStyle="1" w:styleId="MELegal2">
    <w:name w:val="ME Legal 2"/>
    <w:basedOn w:val="Normal"/>
    <w:qFormat/>
    <w:rsid w:val="00AA7CB5"/>
    <w:pPr>
      <w:numPr>
        <w:ilvl w:val="1"/>
        <w:numId w:val="7"/>
      </w:numPr>
      <w:spacing w:after="200"/>
      <w:outlineLvl w:val="1"/>
    </w:pPr>
  </w:style>
  <w:style w:type="paragraph" w:customStyle="1" w:styleId="MELegal3">
    <w:name w:val="ME Legal 3"/>
    <w:basedOn w:val="Normal"/>
    <w:qFormat/>
    <w:rsid w:val="00AA7CB5"/>
    <w:pPr>
      <w:numPr>
        <w:ilvl w:val="2"/>
        <w:numId w:val="7"/>
      </w:numPr>
      <w:spacing w:after="200"/>
      <w:outlineLvl w:val="2"/>
    </w:pPr>
  </w:style>
  <w:style w:type="paragraph" w:customStyle="1" w:styleId="MELegal4">
    <w:name w:val="ME Legal 4"/>
    <w:basedOn w:val="Normal"/>
    <w:qFormat/>
    <w:rsid w:val="00AA7CB5"/>
    <w:pPr>
      <w:numPr>
        <w:ilvl w:val="3"/>
        <w:numId w:val="7"/>
      </w:numPr>
      <w:spacing w:after="200"/>
      <w:outlineLvl w:val="3"/>
    </w:pPr>
  </w:style>
  <w:style w:type="paragraph" w:customStyle="1" w:styleId="MELegal5">
    <w:name w:val="ME Legal 5"/>
    <w:basedOn w:val="Normal"/>
    <w:qFormat/>
    <w:rsid w:val="00AA7CB5"/>
    <w:pPr>
      <w:numPr>
        <w:ilvl w:val="4"/>
        <w:numId w:val="7"/>
      </w:numPr>
      <w:spacing w:after="200"/>
      <w:outlineLvl w:val="4"/>
    </w:pPr>
  </w:style>
  <w:style w:type="paragraph" w:customStyle="1" w:styleId="MELegal6">
    <w:name w:val="ME Legal 6"/>
    <w:basedOn w:val="Normal"/>
    <w:qFormat/>
    <w:rsid w:val="00AA7CB5"/>
    <w:pPr>
      <w:numPr>
        <w:ilvl w:val="5"/>
        <w:numId w:val="7"/>
      </w:numPr>
      <w:spacing w:after="200"/>
      <w:outlineLvl w:val="5"/>
    </w:pPr>
  </w:style>
  <w:style w:type="paragraph" w:customStyle="1" w:styleId="MEBasic1">
    <w:name w:val="ME Basic 1"/>
    <w:basedOn w:val="Normal"/>
    <w:uiPriority w:val="1"/>
    <w:qFormat/>
    <w:rsid w:val="00AA7CB5"/>
    <w:pPr>
      <w:numPr>
        <w:numId w:val="28"/>
      </w:numPr>
      <w:spacing w:after="200"/>
      <w:outlineLvl w:val="0"/>
    </w:pPr>
  </w:style>
  <w:style w:type="paragraph" w:customStyle="1" w:styleId="METitle1">
    <w:name w:val="ME Title 1"/>
    <w:basedOn w:val="Normal"/>
    <w:next w:val="Normal"/>
    <w:uiPriority w:val="2"/>
    <w:qFormat/>
    <w:rsid w:val="00EB2700"/>
    <w:pPr>
      <w:keepNext/>
      <w:outlineLvl w:val="0"/>
    </w:pPr>
    <w:rPr>
      <w:b/>
      <w:sz w:val="24"/>
    </w:rPr>
  </w:style>
  <w:style w:type="paragraph" w:customStyle="1" w:styleId="METitle2">
    <w:name w:val="ME Title 2"/>
    <w:basedOn w:val="Normal"/>
    <w:next w:val="Normal"/>
    <w:uiPriority w:val="2"/>
    <w:qFormat/>
    <w:rsid w:val="00724FA4"/>
    <w:pPr>
      <w:keepNext/>
      <w:outlineLvl w:val="0"/>
    </w:pPr>
    <w:rPr>
      <w:b/>
      <w:sz w:val="22"/>
    </w:rPr>
  </w:style>
  <w:style w:type="paragraph" w:customStyle="1" w:styleId="METitle3">
    <w:name w:val="ME Title 3"/>
    <w:basedOn w:val="Normal"/>
    <w:next w:val="Normal"/>
    <w:uiPriority w:val="2"/>
    <w:qFormat/>
    <w:rsid w:val="00724FA4"/>
    <w:pPr>
      <w:keepNext/>
      <w:outlineLvl w:val="0"/>
    </w:pPr>
    <w:rPr>
      <w:b/>
      <w:i/>
      <w:sz w:val="22"/>
    </w:rPr>
  </w:style>
  <w:style w:type="paragraph" w:customStyle="1" w:styleId="MEBasic2">
    <w:name w:val="ME Basic 2"/>
    <w:basedOn w:val="Normal"/>
    <w:uiPriority w:val="1"/>
    <w:qFormat/>
    <w:rsid w:val="00AA7CB5"/>
    <w:pPr>
      <w:numPr>
        <w:ilvl w:val="1"/>
        <w:numId w:val="28"/>
      </w:numPr>
      <w:spacing w:after="200"/>
      <w:outlineLvl w:val="1"/>
    </w:pPr>
  </w:style>
  <w:style w:type="paragraph" w:styleId="Header">
    <w:name w:val="header"/>
    <w:basedOn w:val="Normal"/>
    <w:link w:val="HeaderChar"/>
    <w:uiPriority w:val="99"/>
    <w:unhideWhenUsed/>
    <w:rsid w:val="00AA7CB5"/>
    <w:pPr>
      <w:tabs>
        <w:tab w:val="center" w:pos="4678"/>
        <w:tab w:val="right" w:pos="9356"/>
      </w:tabs>
    </w:pPr>
  </w:style>
  <w:style w:type="character" w:customStyle="1" w:styleId="HeaderChar">
    <w:name w:val="Header Char"/>
    <w:link w:val="Header"/>
    <w:uiPriority w:val="99"/>
    <w:rsid w:val="00AA7CB5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866306"/>
    <w:pPr>
      <w:tabs>
        <w:tab w:val="center" w:pos="4678"/>
        <w:tab w:val="right" w:pos="9356"/>
      </w:tabs>
    </w:pPr>
    <w:rPr>
      <w:sz w:val="16"/>
    </w:rPr>
  </w:style>
  <w:style w:type="character" w:customStyle="1" w:styleId="FooterChar">
    <w:name w:val="Footer Char"/>
    <w:link w:val="Footer"/>
    <w:uiPriority w:val="99"/>
    <w:rsid w:val="00866306"/>
    <w:rPr>
      <w:sz w:val="16"/>
    </w:rPr>
  </w:style>
  <w:style w:type="paragraph" w:styleId="ListParagraph">
    <w:name w:val="List Paragraph"/>
    <w:basedOn w:val="Normal"/>
    <w:uiPriority w:val="34"/>
    <w:unhideWhenUsed/>
    <w:qFormat/>
    <w:rsid w:val="00AA7CB5"/>
    <w:pPr>
      <w:ind w:left="720"/>
    </w:pPr>
  </w:style>
  <w:style w:type="paragraph" w:customStyle="1" w:styleId="MEChapterheading">
    <w:name w:val="ME Chapter heading"/>
    <w:basedOn w:val="Normal"/>
    <w:next w:val="Normal"/>
    <w:uiPriority w:val="7"/>
    <w:qFormat/>
    <w:rsid w:val="00AE0AF0"/>
    <w:pPr>
      <w:spacing w:after="360" w:line="480" w:lineRule="exact"/>
      <w:outlineLvl w:val="0"/>
    </w:pPr>
    <w:rPr>
      <w:spacing w:val="-10"/>
      <w:sz w:val="48"/>
      <w:szCs w:val="48"/>
    </w:rPr>
  </w:style>
  <w:style w:type="paragraph" w:customStyle="1" w:styleId="MESubheading">
    <w:name w:val="ME Sub heading"/>
    <w:basedOn w:val="Normal"/>
    <w:next w:val="Normal"/>
    <w:uiPriority w:val="7"/>
    <w:qFormat/>
    <w:rsid w:val="00AE0AF0"/>
    <w:pPr>
      <w:keepNext/>
      <w:keepLines/>
      <w:spacing w:before="400" w:line="280" w:lineRule="exact"/>
      <w:outlineLvl w:val="0"/>
    </w:pPr>
    <w:rPr>
      <w:spacing w:val="-6"/>
      <w:sz w:val="28"/>
      <w:szCs w:val="40"/>
    </w:rPr>
  </w:style>
  <w:style w:type="paragraph" w:customStyle="1" w:styleId="MEBasic3">
    <w:name w:val="ME Basic 3"/>
    <w:basedOn w:val="Normal"/>
    <w:uiPriority w:val="1"/>
    <w:qFormat/>
    <w:rsid w:val="00AA7CB5"/>
    <w:pPr>
      <w:numPr>
        <w:ilvl w:val="2"/>
        <w:numId w:val="28"/>
      </w:numPr>
      <w:spacing w:after="200"/>
      <w:outlineLvl w:val="2"/>
    </w:pPr>
  </w:style>
  <w:style w:type="paragraph" w:customStyle="1" w:styleId="MEBasic4">
    <w:name w:val="ME Basic 4"/>
    <w:basedOn w:val="Normal"/>
    <w:uiPriority w:val="1"/>
    <w:qFormat/>
    <w:rsid w:val="00AA7CB5"/>
    <w:pPr>
      <w:numPr>
        <w:ilvl w:val="3"/>
        <w:numId w:val="28"/>
      </w:numPr>
      <w:spacing w:after="200"/>
      <w:outlineLvl w:val="3"/>
    </w:pPr>
  </w:style>
  <w:style w:type="paragraph" w:customStyle="1" w:styleId="MEBasic5">
    <w:name w:val="ME Basic 5"/>
    <w:basedOn w:val="Normal"/>
    <w:uiPriority w:val="1"/>
    <w:qFormat/>
    <w:rsid w:val="00AA7CB5"/>
    <w:pPr>
      <w:numPr>
        <w:ilvl w:val="4"/>
        <w:numId w:val="28"/>
      </w:numPr>
      <w:spacing w:after="200"/>
      <w:outlineLvl w:val="4"/>
    </w:pPr>
  </w:style>
  <w:style w:type="paragraph" w:customStyle="1" w:styleId="MENoIndent1">
    <w:name w:val="ME NoIndent 1"/>
    <w:basedOn w:val="Normal"/>
    <w:uiPriority w:val="3"/>
    <w:qFormat/>
    <w:rsid w:val="00AA7CB5"/>
    <w:pPr>
      <w:numPr>
        <w:numId w:val="8"/>
      </w:numPr>
      <w:outlineLvl w:val="0"/>
    </w:pPr>
  </w:style>
  <w:style w:type="paragraph" w:customStyle="1" w:styleId="MENoIndent2">
    <w:name w:val="ME NoIndent 2"/>
    <w:basedOn w:val="Normal"/>
    <w:uiPriority w:val="3"/>
    <w:qFormat/>
    <w:rsid w:val="00AA7CB5"/>
    <w:pPr>
      <w:numPr>
        <w:ilvl w:val="1"/>
        <w:numId w:val="8"/>
      </w:numPr>
      <w:outlineLvl w:val="1"/>
    </w:pPr>
  </w:style>
  <w:style w:type="paragraph" w:customStyle="1" w:styleId="MENoIndent3">
    <w:name w:val="ME NoIndent 3"/>
    <w:basedOn w:val="Normal"/>
    <w:uiPriority w:val="3"/>
    <w:qFormat/>
    <w:rsid w:val="00AA7CB5"/>
    <w:pPr>
      <w:numPr>
        <w:ilvl w:val="2"/>
        <w:numId w:val="8"/>
      </w:numPr>
      <w:outlineLvl w:val="2"/>
    </w:pPr>
  </w:style>
  <w:style w:type="paragraph" w:customStyle="1" w:styleId="MENoIndent4">
    <w:name w:val="ME NoIndent 4"/>
    <w:basedOn w:val="Normal"/>
    <w:uiPriority w:val="3"/>
    <w:qFormat/>
    <w:rsid w:val="00AA7CB5"/>
    <w:pPr>
      <w:numPr>
        <w:ilvl w:val="3"/>
        <w:numId w:val="8"/>
      </w:numPr>
      <w:outlineLvl w:val="3"/>
    </w:pPr>
  </w:style>
  <w:style w:type="paragraph" w:customStyle="1" w:styleId="MENoIndent5">
    <w:name w:val="ME NoIndent 5"/>
    <w:basedOn w:val="Normal"/>
    <w:uiPriority w:val="3"/>
    <w:qFormat/>
    <w:rsid w:val="00AA7CB5"/>
    <w:pPr>
      <w:numPr>
        <w:ilvl w:val="4"/>
        <w:numId w:val="8"/>
      </w:numPr>
      <w:outlineLvl w:val="4"/>
    </w:pPr>
  </w:style>
  <w:style w:type="paragraph" w:customStyle="1" w:styleId="MENoIndent6">
    <w:name w:val="ME NoIndent 6"/>
    <w:basedOn w:val="Normal"/>
    <w:uiPriority w:val="3"/>
    <w:qFormat/>
    <w:rsid w:val="00AA7CB5"/>
    <w:pPr>
      <w:numPr>
        <w:ilvl w:val="5"/>
        <w:numId w:val="8"/>
      </w:numPr>
      <w:outlineLvl w:val="5"/>
    </w:pPr>
  </w:style>
  <w:style w:type="paragraph" w:customStyle="1" w:styleId="MENumber1">
    <w:name w:val="ME Number 1"/>
    <w:basedOn w:val="Normal"/>
    <w:uiPriority w:val="3"/>
    <w:qFormat/>
    <w:rsid w:val="00AA7CB5"/>
    <w:pPr>
      <w:numPr>
        <w:numId w:val="9"/>
      </w:numPr>
      <w:spacing w:after="200"/>
      <w:outlineLvl w:val="0"/>
    </w:pPr>
  </w:style>
  <w:style w:type="paragraph" w:customStyle="1" w:styleId="MENumber2">
    <w:name w:val="ME Number 2"/>
    <w:basedOn w:val="Normal"/>
    <w:uiPriority w:val="3"/>
    <w:qFormat/>
    <w:rsid w:val="00AA7CB5"/>
    <w:pPr>
      <w:numPr>
        <w:ilvl w:val="1"/>
        <w:numId w:val="9"/>
      </w:numPr>
      <w:spacing w:after="200"/>
      <w:outlineLvl w:val="1"/>
    </w:pPr>
  </w:style>
  <w:style w:type="paragraph" w:customStyle="1" w:styleId="MENumber3">
    <w:name w:val="ME Number 3"/>
    <w:basedOn w:val="Normal"/>
    <w:uiPriority w:val="3"/>
    <w:qFormat/>
    <w:rsid w:val="00AA7CB5"/>
    <w:pPr>
      <w:numPr>
        <w:ilvl w:val="2"/>
        <w:numId w:val="9"/>
      </w:numPr>
      <w:spacing w:after="200"/>
      <w:ind w:left="2041"/>
      <w:outlineLvl w:val="2"/>
    </w:pPr>
  </w:style>
  <w:style w:type="paragraph" w:customStyle="1" w:styleId="MENumber4">
    <w:name w:val="ME Number 4"/>
    <w:basedOn w:val="Normal"/>
    <w:uiPriority w:val="3"/>
    <w:qFormat/>
    <w:rsid w:val="00AA7CB5"/>
    <w:pPr>
      <w:numPr>
        <w:ilvl w:val="3"/>
        <w:numId w:val="9"/>
      </w:numPr>
      <w:spacing w:after="200"/>
      <w:ind w:left="2721"/>
      <w:outlineLvl w:val="3"/>
    </w:pPr>
  </w:style>
  <w:style w:type="paragraph" w:customStyle="1" w:styleId="MENumber5">
    <w:name w:val="ME Number 5"/>
    <w:basedOn w:val="Normal"/>
    <w:uiPriority w:val="3"/>
    <w:qFormat/>
    <w:rsid w:val="00AA7CB5"/>
    <w:pPr>
      <w:numPr>
        <w:ilvl w:val="4"/>
        <w:numId w:val="9"/>
      </w:numPr>
      <w:spacing w:after="200"/>
      <w:ind w:left="3402"/>
      <w:outlineLvl w:val="4"/>
    </w:pPr>
  </w:style>
  <w:style w:type="paragraph" w:customStyle="1" w:styleId="MENumber6">
    <w:name w:val="ME Number 6"/>
    <w:basedOn w:val="Normal"/>
    <w:uiPriority w:val="3"/>
    <w:qFormat/>
    <w:rsid w:val="00AA7CB5"/>
    <w:pPr>
      <w:numPr>
        <w:ilvl w:val="5"/>
        <w:numId w:val="9"/>
      </w:numPr>
      <w:spacing w:after="200"/>
      <w:ind w:left="4082"/>
      <w:outlineLvl w:val="5"/>
    </w:pPr>
  </w:style>
  <w:style w:type="paragraph" w:customStyle="1" w:styleId="Legal1">
    <w:name w:val="Legal 1"/>
    <w:basedOn w:val="Normal"/>
    <w:uiPriority w:val="5"/>
    <w:qFormat/>
    <w:rsid w:val="00AA7CB5"/>
    <w:pPr>
      <w:numPr>
        <w:numId w:val="6"/>
      </w:numPr>
      <w:spacing w:after="200"/>
      <w:outlineLvl w:val="0"/>
    </w:pPr>
  </w:style>
  <w:style w:type="paragraph" w:customStyle="1" w:styleId="Legal2">
    <w:name w:val="Legal 2"/>
    <w:basedOn w:val="Normal"/>
    <w:uiPriority w:val="5"/>
    <w:qFormat/>
    <w:rsid w:val="00AA7CB5"/>
    <w:pPr>
      <w:numPr>
        <w:ilvl w:val="1"/>
        <w:numId w:val="6"/>
      </w:numPr>
      <w:spacing w:after="200"/>
      <w:outlineLvl w:val="1"/>
    </w:pPr>
  </w:style>
  <w:style w:type="paragraph" w:customStyle="1" w:styleId="Legal3">
    <w:name w:val="Legal 3"/>
    <w:basedOn w:val="Normal"/>
    <w:uiPriority w:val="5"/>
    <w:qFormat/>
    <w:rsid w:val="00AA7CB5"/>
    <w:pPr>
      <w:numPr>
        <w:ilvl w:val="2"/>
        <w:numId w:val="6"/>
      </w:numPr>
      <w:spacing w:after="200"/>
      <w:outlineLvl w:val="2"/>
    </w:pPr>
  </w:style>
  <w:style w:type="paragraph" w:customStyle="1" w:styleId="Legal4">
    <w:name w:val="Legal 4"/>
    <w:basedOn w:val="Normal"/>
    <w:uiPriority w:val="5"/>
    <w:qFormat/>
    <w:rsid w:val="00AA7CB5"/>
    <w:pPr>
      <w:numPr>
        <w:ilvl w:val="3"/>
        <w:numId w:val="6"/>
      </w:numPr>
      <w:spacing w:after="200"/>
      <w:outlineLvl w:val="3"/>
    </w:pPr>
  </w:style>
  <w:style w:type="paragraph" w:customStyle="1" w:styleId="Legal5">
    <w:name w:val="Legal 5"/>
    <w:basedOn w:val="Normal"/>
    <w:uiPriority w:val="5"/>
    <w:qFormat/>
    <w:rsid w:val="00AA7CB5"/>
    <w:pPr>
      <w:numPr>
        <w:ilvl w:val="4"/>
        <w:numId w:val="6"/>
      </w:numPr>
      <w:spacing w:after="200"/>
      <w:outlineLvl w:val="4"/>
    </w:pPr>
  </w:style>
  <w:style w:type="paragraph" w:customStyle="1" w:styleId="Legal6">
    <w:name w:val="Legal 6"/>
    <w:basedOn w:val="Normal"/>
    <w:uiPriority w:val="5"/>
    <w:qFormat/>
    <w:rsid w:val="00AA7CB5"/>
    <w:pPr>
      <w:numPr>
        <w:ilvl w:val="5"/>
        <w:numId w:val="6"/>
      </w:numPr>
      <w:spacing w:after="200"/>
      <w:outlineLvl w:val="5"/>
    </w:pPr>
  </w:style>
  <w:style w:type="numbering" w:customStyle="1" w:styleId="MELegal">
    <w:name w:val="ME Legal"/>
    <w:uiPriority w:val="99"/>
    <w:rsid w:val="00AA7CB5"/>
    <w:pPr>
      <w:numPr>
        <w:numId w:val="1"/>
      </w:numPr>
    </w:pPr>
  </w:style>
  <w:style w:type="numbering" w:customStyle="1" w:styleId="MEBasic">
    <w:name w:val="ME Basic"/>
    <w:uiPriority w:val="99"/>
    <w:rsid w:val="00AA7CB5"/>
    <w:pPr>
      <w:numPr>
        <w:numId w:val="2"/>
      </w:numPr>
    </w:pPr>
  </w:style>
  <w:style w:type="numbering" w:customStyle="1" w:styleId="MENoIndent">
    <w:name w:val="ME NoIndent"/>
    <w:uiPriority w:val="99"/>
    <w:rsid w:val="00AA7CB5"/>
    <w:pPr>
      <w:numPr>
        <w:numId w:val="3"/>
      </w:numPr>
    </w:pPr>
  </w:style>
  <w:style w:type="numbering" w:customStyle="1" w:styleId="MENumber">
    <w:name w:val="ME Number"/>
    <w:uiPriority w:val="99"/>
    <w:rsid w:val="00AA7CB5"/>
    <w:pPr>
      <w:numPr>
        <w:numId w:val="4"/>
      </w:numPr>
    </w:pPr>
  </w:style>
  <w:style w:type="numbering" w:customStyle="1" w:styleId="Legal">
    <w:name w:val="Legal"/>
    <w:uiPriority w:val="99"/>
    <w:rsid w:val="00AA7CB5"/>
    <w:pPr>
      <w:numPr>
        <w:numId w:val="5"/>
      </w:numPr>
    </w:pPr>
  </w:style>
  <w:style w:type="paragraph" w:customStyle="1" w:styleId="MELegal7">
    <w:name w:val="ME Legal 7"/>
    <w:basedOn w:val="Normal"/>
    <w:semiHidden/>
    <w:unhideWhenUsed/>
    <w:qFormat/>
    <w:rsid w:val="00AA7CB5"/>
    <w:pPr>
      <w:numPr>
        <w:ilvl w:val="6"/>
        <w:numId w:val="7"/>
      </w:numPr>
      <w:spacing w:after="200"/>
    </w:pPr>
  </w:style>
  <w:style w:type="paragraph" w:customStyle="1" w:styleId="MELegal8">
    <w:name w:val="ME Legal 8"/>
    <w:basedOn w:val="Normal"/>
    <w:semiHidden/>
    <w:unhideWhenUsed/>
    <w:qFormat/>
    <w:rsid w:val="00AA7CB5"/>
    <w:pPr>
      <w:numPr>
        <w:ilvl w:val="7"/>
        <w:numId w:val="7"/>
      </w:numPr>
      <w:spacing w:after="200"/>
      <w:ind w:left="4762" w:hanging="680"/>
    </w:pPr>
  </w:style>
  <w:style w:type="paragraph" w:customStyle="1" w:styleId="MELegal9">
    <w:name w:val="ME Legal 9"/>
    <w:basedOn w:val="Normal"/>
    <w:semiHidden/>
    <w:unhideWhenUsed/>
    <w:qFormat/>
    <w:rsid w:val="00AA7CB5"/>
    <w:pPr>
      <w:numPr>
        <w:ilvl w:val="8"/>
        <w:numId w:val="7"/>
      </w:numPr>
      <w:spacing w:after="200"/>
    </w:pPr>
  </w:style>
  <w:style w:type="paragraph" w:customStyle="1" w:styleId="MEBasic6">
    <w:name w:val="ME Basic 6"/>
    <w:basedOn w:val="Normal"/>
    <w:uiPriority w:val="1"/>
    <w:qFormat/>
    <w:rsid w:val="00AA7CB5"/>
    <w:pPr>
      <w:numPr>
        <w:ilvl w:val="5"/>
        <w:numId w:val="28"/>
      </w:numPr>
      <w:spacing w:after="200"/>
    </w:pPr>
  </w:style>
  <w:style w:type="paragraph" w:customStyle="1" w:styleId="MEBasic7">
    <w:name w:val="ME Basic 7"/>
    <w:basedOn w:val="Normal"/>
    <w:uiPriority w:val="1"/>
    <w:semiHidden/>
    <w:unhideWhenUsed/>
    <w:qFormat/>
    <w:rsid w:val="00AA7CB5"/>
    <w:pPr>
      <w:numPr>
        <w:ilvl w:val="6"/>
        <w:numId w:val="28"/>
      </w:numPr>
      <w:spacing w:after="200"/>
    </w:pPr>
  </w:style>
  <w:style w:type="paragraph" w:customStyle="1" w:styleId="MEBasic8">
    <w:name w:val="ME Basic 8"/>
    <w:basedOn w:val="Normal"/>
    <w:uiPriority w:val="1"/>
    <w:semiHidden/>
    <w:unhideWhenUsed/>
    <w:qFormat/>
    <w:rsid w:val="00AA7CB5"/>
    <w:pPr>
      <w:numPr>
        <w:ilvl w:val="7"/>
        <w:numId w:val="28"/>
      </w:numPr>
      <w:spacing w:after="200"/>
    </w:pPr>
  </w:style>
  <w:style w:type="paragraph" w:customStyle="1" w:styleId="MEBasic9">
    <w:name w:val="ME Basic 9"/>
    <w:basedOn w:val="Normal"/>
    <w:uiPriority w:val="1"/>
    <w:semiHidden/>
    <w:unhideWhenUsed/>
    <w:qFormat/>
    <w:rsid w:val="00AA7CB5"/>
    <w:pPr>
      <w:numPr>
        <w:ilvl w:val="8"/>
        <w:numId w:val="28"/>
      </w:numPr>
      <w:spacing w:after="200"/>
    </w:pPr>
  </w:style>
  <w:style w:type="paragraph" w:customStyle="1" w:styleId="MENoIndent7">
    <w:name w:val="ME NoIndent 7"/>
    <w:basedOn w:val="Normal"/>
    <w:uiPriority w:val="3"/>
    <w:semiHidden/>
    <w:unhideWhenUsed/>
    <w:qFormat/>
    <w:rsid w:val="00AA7CB5"/>
    <w:pPr>
      <w:numPr>
        <w:ilvl w:val="6"/>
        <w:numId w:val="8"/>
      </w:numPr>
    </w:pPr>
  </w:style>
  <w:style w:type="paragraph" w:customStyle="1" w:styleId="MENoIndent8">
    <w:name w:val="ME NoIndent 8"/>
    <w:basedOn w:val="Normal"/>
    <w:uiPriority w:val="3"/>
    <w:semiHidden/>
    <w:unhideWhenUsed/>
    <w:qFormat/>
    <w:rsid w:val="00AA7CB5"/>
    <w:pPr>
      <w:numPr>
        <w:ilvl w:val="7"/>
        <w:numId w:val="8"/>
      </w:numPr>
    </w:pPr>
  </w:style>
  <w:style w:type="paragraph" w:customStyle="1" w:styleId="MENoIndent9">
    <w:name w:val="ME NoIndent 9"/>
    <w:basedOn w:val="Normal"/>
    <w:uiPriority w:val="3"/>
    <w:semiHidden/>
    <w:unhideWhenUsed/>
    <w:qFormat/>
    <w:rsid w:val="00AA7CB5"/>
    <w:pPr>
      <w:numPr>
        <w:ilvl w:val="8"/>
        <w:numId w:val="8"/>
      </w:numPr>
    </w:pPr>
  </w:style>
  <w:style w:type="paragraph" w:customStyle="1" w:styleId="MENumber7">
    <w:name w:val="ME Number 7"/>
    <w:basedOn w:val="Normal"/>
    <w:uiPriority w:val="3"/>
    <w:semiHidden/>
    <w:unhideWhenUsed/>
    <w:qFormat/>
    <w:rsid w:val="00AA7CB5"/>
    <w:pPr>
      <w:numPr>
        <w:ilvl w:val="6"/>
        <w:numId w:val="9"/>
      </w:numPr>
      <w:spacing w:after="200"/>
      <w:ind w:left="4762"/>
    </w:pPr>
  </w:style>
  <w:style w:type="paragraph" w:customStyle="1" w:styleId="MENumber8">
    <w:name w:val="ME Number 8"/>
    <w:basedOn w:val="Normal"/>
    <w:uiPriority w:val="3"/>
    <w:semiHidden/>
    <w:unhideWhenUsed/>
    <w:qFormat/>
    <w:rsid w:val="00AA7CB5"/>
    <w:pPr>
      <w:numPr>
        <w:ilvl w:val="7"/>
        <w:numId w:val="9"/>
      </w:numPr>
      <w:spacing w:after="200"/>
      <w:ind w:hanging="680"/>
    </w:pPr>
  </w:style>
  <w:style w:type="paragraph" w:customStyle="1" w:styleId="MENumber9">
    <w:name w:val="ME Number 9"/>
    <w:basedOn w:val="Normal"/>
    <w:uiPriority w:val="3"/>
    <w:semiHidden/>
    <w:unhideWhenUsed/>
    <w:qFormat/>
    <w:rsid w:val="00AA7CB5"/>
    <w:pPr>
      <w:numPr>
        <w:ilvl w:val="8"/>
        <w:numId w:val="9"/>
      </w:numPr>
      <w:spacing w:after="200"/>
      <w:ind w:left="6123" w:hanging="680"/>
    </w:pPr>
  </w:style>
  <w:style w:type="paragraph" w:customStyle="1" w:styleId="Legal7">
    <w:name w:val="Legal 7"/>
    <w:basedOn w:val="Normal"/>
    <w:uiPriority w:val="5"/>
    <w:semiHidden/>
    <w:unhideWhenUsed/>
    <w:qFormat/>
    <w:rsid w:val="00AA7CB5"/>
    <w:pPr>
      <w:numPr>
        <w:ilvl w:val="6"/>
        <w:numId w:val="6"/>
      </w:numPr>
      <w:spacing w:after="200"/>
    </w:pPr>
  </w:style>
  <w:style w:type="paragraph" w:customStyle="1" w:styleId="Legal8">
    <w:name w:val="Legal 8"/>
    <w:basedOn w:val="Normal"/>
    <w:uiPriority w:val="5"/>
    <w:semiHidden/>
    <w:unhideWhenUsed/>
    <w:qFormat/>
    <w:rsid w:val="00AA7CB5"/>
    <w:pPr>
      <w:numPr>
        <w:ilvl w:val="7"/>
        <w:numId w:val="6"/>
      </w:numPr>
      <w:spacing w:after="200"/>
    </w:pPr>
  </w:style>
  <w:style w:type="paragraph" w:customStyle="1" w:styleId="Legal9">
    <w:name w:val="Legal 9"/>
    <w:basedOn w:val="Normal"/>
    <w:uiPriority w:val="5"/>
    <w:semiHidden/>
    <w:unhideWhenUsed/>
    <w:qFormat/>
    <w:rsid w:val="00AA7CB5"/>
    <w:pPr>
      <w:numPr>
        <w:ilvl w:val="8"/>
        <w:numId w:val="6"/>
      </w:numPr>
      <w:spacing w:after="200"/>
    </w:pPr>
  </w:style>
  <w:style w:type="paragraph" w:customStyle="1" w:styleId="NormalSingle">
    <w:name w:val="NormalSingle"/>
    <w:basedOn w:val="Normal"/>
    <w:uiPriority w:val="2"/>
    <w:semiHidden/>
    <w:qFormat/>
    <w:rsid w:val="00AA7CB5"/>
  </w:style>
  <w:style w:type="table" w:customStyle="1" w:styleId="MEClassic">
    <w:name w:val="ME Classic"/>
    <w:basedOn w:val="TableNormal"/>
    <w:uiPriority w:val="99"/>
    <w:rsid w:val="00692952"/>
    <w:pPr>
      <w:spacing w:before="40" w:after="40"/>
    </w:pPr>
    <w:rPr>
      <w:rFonts w:eastAsia="Arial"/>
      <w:sz w:val="18"/>
      <w:szCs w:val="24"/>
      <w:lang w:eastAsia="en-US"/>
    </w:rPr>
    <w:tblPr>
      <w:tblBorders>
        <w:bottom w:val="single" w:sz="4" w:space="0" w:color="808080"/>
        <w:insideH w:val="single" w:sz="4" w:space="0" w:color="808080"/>
        <w:insideV w:val="single" w:sz="4" w:space="0" w:color="808080"/>
      </w:tblBorders>
    </w:tblPr>
    <w:tblStylePr w:type="firstRow">
      <w:rPr>
        <w:rFonts w:ascii="Arial" w:hAnsi="Arial"/>
        <w:b/>
        <w:color w:val="FFFFFF"/>
      </w:rPr>
      <w:tblPr/>
      <w:tcPr>
        <w:tcBorders>
          <w:insideV w:val="single" w:sz="4" w:space="0" w:color="FFFFFF"/>
        </w:tcBorders>
        <w:shd w:val="clear" w:color="auto" w:fill="808080"/>
      </w:tcPr>
    </w:tblStylePr>
  </w:style>
  <w:style w:type="table" w:styleId="TableGrid">
    <w:name w:val="Table Grid"/>
    <w:basedOn w:val="TableNormal"/>
    <w:uiPriority w:val="59"/>
    <w:rsid w:val="00AA7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ing">
    <w:name w:val="Table Column Heading"/>
    <w:basedOn w:val="Normal"/>
    <w:link w:val="TableColumnHeadingChar"/>
    <w:uiPriority w:val="3"/>
    <w:qFormat/>
    <w:rsid w:val="00AE0AF0"/>
    <w:pPr>
      <w:spacing w:before="60" w:after="60" w:line="220" w:lineRule="atLeast"/>
    </w:pPr>
    <w:rPr>
      <w:rFonts w:ascii="Arial Bold" w:hAnsi="Arial Bold"/>
      <w:b/>
      <w:sz w:val="18"/>
    </w:rPr>
  </w:style>
  <w:style w:type="paragraph" w:customStyle="1" w:styleId="Tablesubheading">
    <w:name w:val="Table sub heading"/>
    <w:basedOn w:val="Normal"/>
    <w:uiPriority w:val="3"/>
    <w:qFormat/>
    <w:rsid w:val="00AE0AF0"/>
    <w:pPr>
      <w:spacing w:before="60" w:after="60" w:line="220" w:lineRule="atLeast"/>
    </w:pPr>
    <w:rPr>
      <w:b/>
      <w:color w:val="808080"/>
      <w:sz w:val="18"/>
    </w:rPr>
  </w:style>
  <w:style w:type="paragraph" w:customStyle="1" w:styleId="TableText">
    <w:name w:val="Table Text"/>
    <w:basedOn w:val="Normal"/>
    <w:uiPriority w:val="3"/>
    <w:qFormat/>
    <w:rsid w:val="00AA7CB5"/>
    <w:pPr>
      <w:spacing w:before="60" w:after="60" w:line="220" w:lineRule="atLeast"/>
    </w:pPr>
    <w:rPr>
      <w:sz w:val="18"/>
    </w:rPr>
  </w:style>
  <w:style w:type="table" w:styleId="LightShading-Accent4">
    <w:name w:val="Light Shading Accent 4"/>
    <w:basedOn w:val="TableNormal"/>
    <w:uiPriority w:val="60"/>
    <w:rsid w:val="00AA7CB5"/>
    <w:rPr>
      <w:color w:val="93939B"/>
    </w:rPr>
    <w:tblPr>
      <w:tblStyleRowBandSize w:val="1"/>
      <w:tblStyleColBandSize w:val="1"/>
      <w:tblBorders>
        <w:top w:val="single" w:sz="8" w:space="0" w:color="C8C8CC"/>
        <w:bottom w:val="single" w:sz="8" w:space="0" w:color="C8C8C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C8CC"/>
          <w:left w:val="nil"/>
          <w:bottom w:val="single" w:sz="8" w:space="0" w:color="C8C8C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C8CC"/>
          <w:left w:val="nil"/>
          <w:bottom w:val="single" w:sz="8" w:space="0" w:color="C8C8C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1F2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2D512D"/>
    <w:rPr>
      <w:rFonts w:cs="Arial"/>
      <w:sz w:val="16"/>
    </w:rPr>
  </w:style>
  <w:style w:type="character" w:customStyle="1" w:styleId="EndnoteTextChar">
    <w:name w:val="Endnote Text Char"/>
    <w:link w:val="EndnoteText"/>
    <w:uiPriority w:val="99"/>
    <w:semiHidden/>
    <w:rsid w:val="002D512D"/>
    <w:rPr>
      <w:rFonts w:ascii="Arial" w:hAnsi="Arial" w:cs="Arial"/>
      <w:sz w:val="16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512D"/>
    <w:rPr>
      <w:rFonts w:cs="Arial"/>
      <w:sz w:val="16"/>
    </w:rPr>
  </w:style>
  <w:style w:type="character" w:customStyle="1" w:styleId="FootnoteTextChar">
    <w:name w:val="Footnote Text Char"/>
    <w:link w:val="FootnoteText"/>
    <w:uiPriority w:val="99"/>
    <w:semiHidden/>
    <w:rsid w:val="002D512D"/>
    <w:rPr>
      <w:rFonts w:ascii="Arial" w:hAnsi="Arial" w:cs="Arial"/>
      <w:sz w:val="16"/>
      <w:szCs w:val="20"/>
    </w:rPr>
  </w:style>
  <w:style w:type="character" w:customStyle="1" w:styleId="Redtextbold">
    <w:name w:val="*Red text (bold)"/>
    <w:uiPriority w:val="9"/>
    <w:qFormat/>
    <w:rsid w:val="00AE0AF0"/>
    <w:rPr>
      <w:rFonts w:ascii="Arial" w:hAnsi="Arial"/>
      <w:b/>
      <w:color w:val="CE0E2D"/>
    </w:rPr>
  </w:style>
  <w:style w:type="paragraph" w:customStyle="1" w:styleId="Bullet1">
    <w:name w:val="Bullet 1"/>
    <w:basedOn w:val="ListParagraph"/>
    <w:link w:val="Bullet1Char"/>
    <w:uiPriority w:val="4"/>
    <w:qFormat/>
    <w:rsid w:val="00DC6AEA"/>
    <w:pPr>
      <w:numPr>
        <w:numId w:val="13"/>
      </w:numPr>
      <w:snapToGrid w:val="0"/>
      <w:spacing w:line="240" w:lineRule="atLeast"/>
      <w:outlineLvl w:val="0"/>
    </w:pPr>
    <w:rPr>
      <w:rFonts w:eastAsia="Arial"/>
      <w:color w:val="000000"/>
      <w:lang w:eastAsia="en-US"/>
    </w:rPr>
  </w:style>
  <w:style w:type="character" w:customStyle="1" w:styleId="Bullet1Char">
    <w:name w:val="Bullet 1 Char"/>
    <w:link w:val="Bullet1"/>
    <w:uiPriority w:val="4"/>
    <w:rsid w:val="00DC6AEA"/>
    <w:rPr>
      <w:rFonts w:eastAsia="Arial" w:cs="Angsana New"/>
      <w:color w:val="000000"/>
      <w:szCs w:val="22"/>
      <w:lang w:eastAsia="en-US" w:bidi="th-TH"/>
    </w:rPr>
  </w:style>
  <w:style w:type="paragraph" w:customStyle="1" w:styleId="Bullet2">
    <w:name w:val="Bullet 2"/>
    <w:basedOn w:val="ListParagraph"/>
    <w:uiPriority w:val="4"/>
    <w:qFormat/>
    <w:rsid w:val="00DC6AEA"/>
    <w:pPr>
      <w:numPr>
        <w:ilvl w:val="1"/>
        <w:numId w:val="13"/>
      </w:numPr>
      <w:tabs>
        <w:tab w:val="left" w:pos="680"/>
      </w:tabs>
      <w:snapToGrid w:val="0"/>
      <w:spacing w:line="240" w:lineRule="atLeast"/>
      <w:outlineLvl w:val="1"/>
    </w:pPr>
    <w:rPr>
      <w:rFonts w:eastAsia="Arial"/>
      <w:color w:val="000000"/>
      <w:lang w:eastAsia="en-US"/>
    </w:rPr>
  </w:style>
  <w:style w:type="paragraph" w:customStyle="1" w:styleId="Bullet3">
    <w:name w:val="Bullet 3"/>
    <w:basedOn w:val="ListParagraph"/>
    <w:uiPriority w:val="4"/>
    <w:qFormat/>
    <w:rsid w:val="00DC6AEA"/>
    <w:pPr>
      <w:numPr>
        <w:ilvl w:val="2"/>
        <w:numId w:val="13"/>
      </w:numPr>
      <w:tabs>
        <w:tab w:val="left" w:pos="1021"/>
      </w:tabs>
      <w:spacing w:line="240" w:lineRule="atLeast"/>
      <w:ind w:left="1020" w:hanging="340"/>
      <w:outlineLvl w:val="2"/>
    </w:pPr>
    <w:rPr>
      <w:rFonts w:eastAsia="Arial" w:cs="Mongolian Baiti"/>
      <w:szCs w:val="24"/>
      <w:lang w:eastAsia="en-US"/>
    </w:rPr>
  </w:style>
  <w:style w:type="paragraph" w:customStyle="1" w:styleId="Bullet4">
    <w:name w:val="Bullet 4"/>
    <w:basedOn w:val="ListBullet"/>
    <w:uiPriority w:val="4"/>
    <w:semiHidden/>
    <w:unhideWhenUsed/>
    <w:rsid w:val="00DC6AEA"/>
    <w:pPr>
      <w:numPr>
        <w:ilvl w:val="3"/>
        <w:numId w:val="13"/>
      </w:numPr>
      <w:tabs>
        <w:tab w:val="left" w:pos="1361"/>
      </w:tabs>
      <w:spacing w:line="240" w:lineRule="atLeast"/>
      <w:contextualSpacing w:val="0"/>
      <w:outlineLvl w:val="3"/>
    </w:pPr>
  </w:style>
  <w:style w:type="paragraph" w:styleId="ListBullet">
    <w:name w:val="List Bullet"/>
    <w:basedOn w:val="Normal"/>
    <w:uiPriority w:val="99"/>
    <w:semiHidden/>
    <w:unhideWhenUsed/>
    <w:rsid w:val="00DE7BB5"/>
    <w:pPr>
      <w:numPr>
        <w:numId w:val="10"/>
      </w:numPr>
      <w:contextualSpacing/>
    </w:pPr>
  </w:style>
  <w:style w:type="paragraph" w:customStyle="1" w:styleId="Bullet5">
    <w:name w:val="Bullet 5"/>
    <w:basedOn w:val="ListParagraph"/>
    <w:uiPriority w:val="4"/>
    <w:semiHidden/>
    <w:unhideWhenUsed/>
    <w:rsid w:val="00DC6AEA"/>
    <w:pPr>
      <w:numPr>
        <w:ilvl w:val="4"/>
        <w:numId w:val="13"/>
      </w:numPr>
      <w:spacing w:line="240" w:lineRule="atLeast"/>
      <w:contextualSpacing/>
      <w:outlineLvl w:val="4"/>
    </w:pPr>
    <w:rPr>
      <w:rFonts w:eastAsia="Arial"/>
      <w:color w:val="000000"/>
      <w:lang w:eastAsia="en-US"/>
    </w:rPr>
  </w:style>
  <w:style w:type="paragraph" w:customStyle="1" w:styleId="Bullet6">
    <w:name w:val="Bullet 6"/>
    <w:basedOn w:val="Normal"/>
    <w:uiPriority w:val="4"/>
    <w:semiHidden/>
    <w:rsid w:val="00AE0AF0"/>
    <w:pPr>
      <w:numPr>
        <w:ilvl w:val="5"/>
        <w:numId w:val="13"/>
      </w:numPr>
      <w:snapToGrid w:val="0"/>
      <w:outlineLvl w:val="5"/>
    </w:pPr>
    <w:rPr>
      <w:rFonts w:eastAsia="Arial"/>
      <w:color w:val="000000"/>
      <w:lang w:eastAsia="en-US"/>
    </w:rPr>
  </w:style>
  <w:style w:type="paragraph" w:customStyle="1" w:styleId="Bullet7">
    <w:name w:val="Bullet 7"/>
    <w:basedOn w:val="Normal"/>
    <w:uiPriority w:val="4"/>
    <w:semiHidden/>
    <w:rsid w:val="00AE0AF0"/>
    <w:pPr>
      <w:numPr>
        <w:ilvl w:val="6"/>
        <w:numId w:val="13"/>
      </w:numPr>
      <w:snapToGrid w:val="0"/>
      <w:outlineLvl w:val="6"/>
    </w:pPr>
    <w:rPr>
      <w:rFonts w:eastAsia="Arial"/>
      <w:color w:val="000000"/>
      <w:lang w:eastAsia="en-US"/>
    </w:rPr>
  </w:style>
  <w:style w:type="paragraph" w:customStyle="1" w:styleId="Bullet8">
    <w:name w:val="Bullet 8"/>
    <w:basedOn w:val="Normal"/>
    <w:uiPriority w:val="4"/>
    <w:semiHidden/>
    <w:rsid w:val="00AE0AF0"/>
    <w:pPr>
      <w:numPr>
        <w:ilvl w:val="7"/>
        <w:numId w:val="13"/>
      </w:numPr>
      <w:snapToGrid w:val="0"/>
      <w:outlineLvl w:val="7"/>
    </w:pPr>
    <w:rPr>
      <w:rFonts w:eastAsia="Arial"/>
      <w:color w:val="000000"/>
      <w:lang w:eastAsia="en-US"/>
    </w:rPr>
  </w:style>
  <w:style w:type="paragraph" w:customStyle="1" w:styleId="Bullet9">
    <w:name w:val="Bullet 9"/>
    <w:basedOn w:val="Normal"/>
    <w:uiPriority w:val="4"/>
    <w:semiHidden/>
    <w:rsid w:val="00AE0AF0"/>
    <w:pPr>
      <w:numPr>
        <w:ilvl w:val="8"/>
        <w:numId w:val="13"/>
      </w:numPr>
      <w:snapToGrid w:val="0"/>
      <w:outlineLvl w:val="8"/>
    </w:pPr>
    <w:rPr>
      <w:rFonts w:eastAsia="Arial"/>
      <w:color w:val="000000"/>
      <w:lang w:eastAsia="en-US"/>
    </w:rPr>
  </w:style>
  <w:style w:type="paragraph" w:customStyle="1" w:styleId="LabelRed">
    <w:name w:val="Label Red"/>
    <w:uiPriority w:val="4"/>
    <w:qFormat/>
    <w:rsid w:val="00AE0AF0"/>
    <w:pPr>
      <w:snapToGrid w:val="0"/>
      <w:spacing w:before="240"/>
    </w:pPr>
    <w:rPr>
      <w:rFonts w:eastAsia="Times New Roman" w:cs="Angsana New"/>
      <w:b/>
      <w:bCs/>
      <w:iCs/>
      <w:caps/>
      <w:noProof/>
      <w:color w:val="FFFFFF"/>
      <w:spacing w:val="10"/>
      <w:sz w:val="16"/>
      <w:szCs w:val="16"/>
      <w:bdr w:val="single" w:sz="36" w:space="0" w:color="CE0E2D"/>
      <w:shd w:val="clear" w:color="auto" w:fill="CE0E2D"/>
    </w:rPr>
  </w:style>
  <w:style w:type="paragraph" w:customStyle="1" w:styleId="LabelBlack">
    <w:name w:val="Label Black"/>
    <w:basedOn w:val="LabelRed"/>
    <w:uiPriority w:val="4"/>
    <w:qFormat/>
    <w:rsid w:val="00AE0AF0"/>
    <w:rPr>
      <w:bdr w:val="single" w:sz="36" w:space="0" w:color="000000"/>
      <w:shd w:val="clear" w:color="auto" w:fill="000000"/>
    </w:rPr>
  </w:style>
  <w:style w:type="table" w:customStyle="1" w:styleId="METable-DkGreyHeader">
    <w:name w:val="ME Table - Dk Grey Header"/>
    <w:basedOn w:val="TableNormal"/>
    <w:uiPriority w:val="99"/>
    <w:rsid w:val="00692952"/>
    <w:pPr>
      <w:spacing w:before="40" w:after="40"/>
    </w:pPr>
    <w:rPr>
      <w:rFonts w:eastAsia="Arial" w:cs="Mongolian Baiti"/>
      <w:color w:val="000000"/>
      <w:sz w:val="18"/>
      <w:szCs w:val="24"/>
      <w:lang w:eastAsia="en-US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="40" w:beforeAutospacing="0" w:afterLines="0" w:after="120" w:afterAutospacing="0" w:line="240" w:lineRule="auto"/>
      </w:pPr>
      <w:rPr>
        <w:rFonts w:ascii="Arial" w:hAnsi="Arial"/>
        <w:b/>
        <w:i w:val="0"/>
        <w:color w:val="FFFFFF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firstCol">
      <w:rPr>
        <w:rFonts w:ascii="Arial" w:hAnsi="Arial"/>
        <w:b/>
        <w:i w:val="0"/>
        <w:sz w:val="18"/>
      </w:rPr>
      <w:tblPr/>
      <w:tcPr>
        <w:shd w:val="clear" w:color="auto" w:fill="DEDEE0"/>
      </w:tcPr>
    </w:tblStylePr>
  </w:style>
  <w:style w:type="table" w:customStyle="1" w:styleId="METable-GreyHeader">
    <w:name w:val="ME Table - Grey Header"/>
    <w:basedOn w:val="TableNormal"/>
    <w:uiPriority w:val="99"/>
    <w:rsid w:val="00692952"/>
    <w:pPr>
      <w:snapToGrid w:val="0"/>
      <w:spacing w:before="40" w:after="40"/>
    </w:pPr>
    <w:rPr>
      <w:color w:val="000000"/>
      <w:sz w:val="18"/>
    </w:rPr>
    <w:tblPr>
      <w:tblStyleRowBandSize w:val="1"/>
      <w:tblStyleColBandSize w:val="1"/>
      <w:tblBorders>
        <w:bottom w:val="single" w:sz="4" w:space="0" w:color="404040"/>
        <w:insideH w:val="single" w:sz="4" w:space="0" w:color="404040"/>
      </w:tblBorders>
    </w:tblPr>
    <w:tblStylePr w:type="firstRow">
      <w:pPr>
        <w:jc w:val="left"/>
      </w:pPr>
      <w:rPr>
        <w:rFonts w:ascii="Noto Sans Nabataean" w:hAnsi="Noto Sans Nabataean"/>
        <w:b/>
        <w:i w:val="0"/>
        <w:color w:val="000000"/>
        <w:sz w:val="18"/>
      </w:rPr>
      <w:tblPr/>
      <w:tcPr>
        <w:tcBorders>
          <w:top w:val="nil"/>
          <w:left w:val="nil"/>
          <w:bottom w:val="single" w:sz="12" w:space="0" w:color="CE0E2D"/>
          <w:right w:val="nil"/>
          <w:insideH w:val="nil"/>
          <w:insideV w:val="nil"/>
          <w:tl2br w:val="nil"/>
          <w:tr2bl w:val="nil"/>
        </w:tcBorders>
        <w:shd w:val="clear" w:color="auto" w:fill="DEDEE0"/>
      </w:tcPr>
    </w:tblStylePr>
    <w:tblStylePr w:type="lastRow">
      <w:rPr>
        <w:rFonts w:ascii="Arial" w:hAnsi="Arial"/>
        <w:b/>
        <w:color w:val="262626"/>
        <w:sz w:val="18"/>
      </w:rPr>
      <w:tblPr/>
      <w:tcPr>
        <w:tcBorders>
          <w:bottom w:val="single" w:sz="18" w:space="0" w:color="7F7F7F"/>
        </w:tcBorders>
      </w:tcPr>
    </w:tblStylePr>
    <w:tblStylePr w:type="firstCol">
      <w:rPr>
        <w:rFonts w:ascii="Arial" w:hAnsi="Arial"/>
        <w:b/>
        <w:color w:val="262626"/>
      </w:rPr>
      <w:tblPr/>
      <w:tcPr>
        <w:shd w:val="clear" w:color="auto" w:fill="DEDEE0"/>
      </w:tcPr>
    </w:tblStylePr>
    <w:tblStylePr w:type="band1Horz">
      <w:tblPr/>
      <w:tcPr>
        <w:shd w:val="clear" w:color="auto" w:fill="FFFFFF"/>
      </w:tcPr>
    </w:tblStylePr>
  </w:style>
  <w:style w:type="table" w:customStyle="1" w:styleId="METable-RedHeader">
    <w:name w:val="ME Table - Red Header"/>
    <w:basedOn w:val="METable-GreyHeader"/>
    <w:uiPriority w:val="99"/>
    <w:rsid w:val="00692952"/>
    <w:tblPr/>
    <w:tblStylePr w:type="firstRow">
      <w:pPr>
        <w:jc w:val="left"/>
      </w:pPr>
      <w:rPr>
        <w:rFonts w:ascii="Arial" w:hAnsi="Arial"/>
        <w:b/>
        <w:i w:val="0"/>
        <w:color w:val="F2F2F2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E0E2D"/>
      </w:tcPr>
    </w:tblStylePr>
    <w:tblStylePr w:type="lastRow">
      <w:rPr>
        <w:rFonts w:ascii="Arial" w:hAnsi="Arial"/>
        <w:b/>
        <w:color w:val="262626"/>
        <w:sz w:val="18"/>
      </w:rPr>
      <w:tblPr/>
      <w:tcPr>
        <w:tcBorders>
          <w:bottom w:val="single" w:sz="18" w:space="0" w:color="7F7F7F"/>
        </w:tcBorders>
      </w:tcPr>
    </w:tblStylePr>
    <w:tblStylePr w:type="firstCol">
      <w:rPr>
        <w:rFonts w:ascii="Arial" w:hAnsi="Arial"/>
        <w:b/>
        <w:color w:val="262626"/>
      </w:rPr>
      <w:tblPr/>
      <w:tcPr>
        <w:shd w:val="clear" w:color="auto" w:fill="DEDEE0"/>
      </w:tcPr>
    </w:tblStylePr>
    <w:tblStylePr w:type="band1Horz">
      <w:tblPr/>
      <w:tcPr>
        <w:shd w:val="clear" w:color="auto" w:fill="FFFFFF"/>
      </w:tcPr>
    </w:tblStylePr>
  </w:style>
  <w:style w:type="numbering" w:customStyle="1" w:styleId="METableBullets">
    <w:name w:val="ME Table Bullets"/>
    <w:uiPriority w:val="99"/>
    <w:rsid w:val="00AE0AF0"/>
    <w:pPr>
      <w:numPr>
        <w:numId w:val="11"/>
      </w:numPr>
    </w:pPr>
  </w:style>
  <w:style w:type="paragraph" w:customStyle="1" w:styleId="Tablebullet1">
    <w:name w:val="Table bullet 1"/>
    <w:basedOn w:val="Bullet1"/>
    <w:uiPriority w:val="3"/>
    <w:rsid w:val="00AE0AF0"/>
    <w:pPr>
      <w:numPr>
        <w:numId w:val="14"/>
      </w:numPr>
      <w:spacing w:before="20" w:after="20" w:line="240" w:lineRule="auto"/>
    </w:pPr>
    <w:rPr>
      <w:sz w:val="18"/>
      <w:szCs w:val="21"/>
      <w:lang w:bidi="ar-SA"/>
    </w:rPr>
  </w:style>
  <w:style w:type="paragraph" w:customStyle="1" w:styleId="Tablebullet2">
    <w:name w:val="Table bullet 2"/>
    <w:basedOn w:val="Bullet2"/>
    <w:uiPriority w:val="3"/>
    <w:rsid w:val="00AE0AF0"/>
    <w:pPr>
      <w:numPr>
        <w:numId w:val="14"/>
      </w:numPr>
      <w:tabs>
        <w:tab w:val="left" w:pos="680"/>
      </w:tabs>
      <w:spacing w:before="20" w:after="20" w:line="240" w:lineRule="auto"/>
    </w:pPr>
    <w:rPr>
      <w:sz w:val="18"/>
      <w:szCs w:val="21"/>
      <w:lang w:bidi="ar-SA"/>
    </w:rPr>
  </w:style>
  <w:style w:type="paragraph" w:customStyle="1" w:styleId="Tick">
    <w:name w:val="Tick"/>
    <w:basedOn w:val="Bullet1"/>
    <w:uiPriority w:val="3"/>
    <w:qFormat/>
    <w:rsid w:val="00AE0AF0"/>
    <w:pPr>
      <w:numPr>
        <w:numId w:val="15"/>
      </w:numPr>
      <w:tabs>
        <w:tab w:val="left" w:pos="340"/>
      </w:tabs>
    </w:pPr>
    <w:rPr>
      <w:lang w:bidi="ar-SA"/>
    </w:rPr>
  </w:style>
  <w:style w:type="paragraph" w:styleId="TOC9">
    <w:name w:val="toc 9"/>
    <w:basedOn w:val="Normal"/>
    <w:next w:val="Normal"/>
    <w:autoRedefine/>
    <w:uiPriority w:val="39"/>
    <w:semiHidden/>
    <w:rsid w:val="00AE0AF0"/>
    <w:pPr>
      <w:tabs>
        <w:tab w:val="right" w:pos="7371"/>
      </w:tabs>
      <w:spacing w:before="720" w:line="500" w:lineRule="atLeast"/>
      <w:ind w:left="567" w:hanging="567"/>
      <w:contextualSpacing/>
    </w:pPr>
    <w:rPr>
      <w:color w:val="7F7F7F"/>
      <w:spacing w:val="6"/>
      <w:sz w:val="30"/>
    </w:rPr>
  </w:style>
  <w:style w:type="numbering" w:customStyle="1" w:styleId="MEBulletedList">
    <w:name w:val="ME Bulleted List"/>
    <w:basedOn w:val="NoList"/>
    <w:uiPriority w:val="99"/>
    <w:rsid w:val="00AE0AF0"/>
    <w:pPr>
      <w:numPr>
        <w:numId w:val="12"/>
      </w:numPr>
    </w:pPr>
  </w:style>
  <w:style w:type="paragraph" w:customStyle="1" w:styleId="ContentsDetails">
    <w:name w:val="ContentsDetails"/>
    <w:basedOn w:val="Normal"/>
    <w:next w:val="Normal"/>
    <w:uiPriority w:val="8"/>
    <w:qFormat/>
    <w:rsid w:val="00AE0AF0"/>
    <w:pPr>
      <w:spacing w:before="240" w:after="160"/>
    </w:pPr>
    <w:rPr>
      <w:rFonts w:ascii="Arial Bold" w:hAnsi="Arial Bold"/>
      <w:b/>
      <w:spacing w:val="-10"/>
      <w:sz w:val="28"/>
      <w:szCs w:val="36"/>
    </w:rPr>
  </w:style>
  <w:style w:type="paragraph" w:customStyle="1" w:styleId="ContentsTitle">
    <w:name w:val="ContentsTitle"/>
    <w:basedOn w:val="Normal"/>
    <w:next w:val="Normal"/>
    <w:uiPriority w:val="8"/>
    <w:qFormat/>
    <w:rsid w:val="00AE0AF0"/>
    <w:pPr>
      <w:spacing w:line="480" w:lineRule="exact"/>
    </w:pPr>
    <w:rPr>
      <w:color w:val="CE0E2D"/>
      <w:spacing w:val="-10"/>
      <w:sz w:val="32"/>
      <w:szCs w:val="48"/>
    </w:rPr>
  </w:style>
  <w:style w:type="paragraph" w:styleId="NormalWeb">
    <w:name w:val="Normal (Web)"/>
    <w:basedOn w:val="Normal"/>
    <w:uiPriority w:val="1"/>
    <w:semiHidden/>
    <w:rsid w:val="00AE0AF0"/>
    <w:rPr>
      <w:sz w:val="24"/>
      <w:szCs w:val="24"/>
    </w:rPr>
  </w:style>
  <w:style w:type="paragraph" w:styleId="NormalIndent">
    <w:name w:val="Normal Indent"/>
    <w:basedOn w:val="Normal"/>
    <w:uiPriority w:val="1"/>
    <w:semiHidden/>
    <w:rsid w:val="00AE0AF0"/>
    <w:pPr>
      <w:ind w:left="680"/>
    </w:pPr>
  </w:style>
  <w:style w:type="paragraph" w:customStyle="1" w:styleId="NormalSingle0">
    <w:name w:val="Normal Single"/>
    <w:basedOn w:val="Normal"/>
    <w:uiPriority w:val="1"/>
    <w:semiHidden/>
    <w:qFormat/>
    <w:rsid w:val="00AE0AF0"/>
  </w:style>
  <w:style w:type="character" w:customStyle="1" w:styleId="TableColumnHeadingChar">
    <w:name w:val="Table Column Heading Char"/>
    <w:link w:val="TableColumnHeading"/>
    <w:uiPriority w:val="3"/>
    <w:rsid w:val="00AE0AF0"/>
    <w:rPr>
      <w:rFonts w:ascii="Arial Bold" w:eastAsia="Times New Roman" w:hAnsi="Arial Bold" w:cs="Angsana New"/>
      <w:b/>
      <w:sz w:val="18"/>
      <w:szCs w:val="22"/>
      <w:lang w:bidi="th-TH"/>
    </w:rPr>
  </w:style>
  <w:style w:type="paragraph" w:styleId="TOAHeading">
    <w:name w:val="toa heading"/>
    <w:basedOn w:val="Normal"/>
    <w:next w:val="Normal"/>
    <w:uiPriority w:val="1"/>
    <w:semiHidden/>
    <w:rsid w:val="00AE0AF0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rsid w:val="00AE0AF0"/>
    <w:pPr>
      <w:tabs>
        <w:tab w:val="right" w:pos="7371"/>
      </w:tabs>
      <w:spacing w:before="240"/>
      <w:ind w:left="340" w:hanging="340"/>
    </w:pPr>
    <w:rPr>
      <w:rFonts w:ascii="Arial Bold" w:hAnsi="Arial Bold" w:cs="Arial Bold"/>
      <w:b/>
      <w:bCs/>
      <w:color w:val="CE0E2D"/>
      <w:sz w:val="24"/>
      <w:szCs w:val="28"/>
    </w:rPr>
  </w:style>
  <w:style w:type="paragraph" w:styleId="TOC2">
    <w:name w:val="toc 2"/>
    <w:basedOn w:val="Normal"/>
    <w:next w:val="Normal"/>
    <w:uiPriority w:val="39"/>
    <w:rsid w:val="00AE0AF0"/>
    <w:pPr>
      <w:tabs>
        <w:tab w:val="right" w:pos="7371"/>
      </w:tabs>
      <w:spacing w:before="120"/>
      <w:ind w:left="340" w:hanging="340"/>
    </w:pPr>
    <w:rPr>
      <w:rFonts w:ascii="Arial Bold" w:hAnsi="Arial Bold" w:cs="Arial Bold"/>
      <w:b/>
      <w:bCs/>
      <w:spacing w:val="4"/>
      <w:szCs w:val="24"/>
    </w:rPr>
  </w:style>
  <w:style w:type="paragraph" w:styleId="TOC3">
    <w:name w:val="toc 3"/>
    <w:basedOn w:val="Normal"/>
    <w:next w:val="Normal"/>
    <w:uiPriority w:val="39"/>
    <w:rsid w:val="00AE0AF0"/>
    <w:pPr>
      <w:tabs>
        <w:tab w:val="right" w:pos="7371"/>
      </w:tabs>
      <w:spacing w:before="60"/>
      <w:ind w:left="907" w:hanging="567"/>
    </w:pPr>
    <w:rPr>
      <w:rFonts w:cs="Arial"/>
    </w:rPr>
  </w:style>
  <w:style w:type="paragraph" w:styleId="TOC4">
    <w:name w:val="toc 4"/>
    <w:basedOn w:val="Normal"/>
    <w:next w:val="Normal"/>
    <w:autoRedefine/>
    <w:uiPriority w:val="39"/>
    <w:semiHidden/>
    <w:rsid w:val="00AE0AF0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AE0AF0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AE0AF0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AE0AF0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AE0AF0"/>
    <w:pPr>
      <w:ind w:left="1540"/>
    </w:pPr>
  </w:style>
  <w:style w:type="paragraph" w:styleId="BodyText">
    <w:name w:val="Body Text"/>
    <w:basedOn w:val="Normal"/>
    <w:link w:val="BodyTextChar"/>
    <w:uiPriority w:val="2"/>
    <w:qFormat/>
    <w:rsid w:val="00673B35"/>
    <w:pPr>
      <w:spacing w:after="200"/>
      <w:ind w:left="680"/>
    </w:pPr>
  </w:style>
  <w:style w:type="character" w:customStyle="1" w:styleId="BodyTextChar">
    <w:name w:val="Body Text Char"/>
    <w:link w:val="BodyText"/>
    <w:uiPriority w:val="2"/>
    <w:rsid w:val="00673B35"/>
    <w:rPr>
      <w:rFonts w:eastAsia="Times New Roman" w:cs="Angsana New"/>
      <w:szCs w:val="22"/>
      <w:lang w:bidi="th-TH"/>
    </w:rPr>
  </w:style>
  <w:style w:type="paragraph" w:customStyle="1" w:styleId="Pa6">
    <w:name w:val="Pa6"/>
    <w:basedOn w:val="Normal"/>
    <w:next w:val="Normal"/>
    <w:uiPriority w:val="99"/>
    <w:rsid w:val="00183D42"/>
    <w:pPr>
      <w:autoSpaceDE w:val="0"/>
      <w:autoSpaceDN w:val="0"/>
      <w:adjustRightInd w:val="0"/>
      <w:spacing w:line="141" w:lineRule="atLeast"/>
    </w:pPr>
    <w:rPr>
      <w:rFonts w:ascii="MarkOT-Heavy" w:eastAsia="Arial" w:hAnsi="MarkOT-Heavy" w:cs="Mongolian Baiti"/>
      <w:sz w:val="24"/>
      <w:szCs w:val="24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F78"/>
    <w:rPr>
      <w:rFonts w:ascii="Segoe UI" w:hAnsi="Segoe UI"/>
      <w:sz w:val="18"/>
    </w:rPr>
  </w:style>
  <w:style w:type="character" w:customStyle="1" w:styleId="BalloonTextChar">
    <w:name w:val="Balloon Text Char"/>
    <w:link w:val="BalloonText"/>
    <w:uiPriority w:val="99"/>
    <w:semiHidden/>
    <w:rsid w:val="007E7F78"/>
    <w:rPr>
      <w:rFonts w:ascii="Segoe UI" w:eastAsia="Times New Roman" w:hAnsi="Segoe UI" w:cs="Angsana New"/>
      <w:sz w:val="18"/>
      <w:szCs w:val="22"/>
      <w:lang w:bidi="th-TH"/>
    </w:rPr>
  </w:style>
  <w:style w:type="character" w:styleId="CommentReference">
    <w:name w:val="annotation reference"/>
    <w:uiPriority w:val="99"/>
    <w:semiHidden/>
    <w:unhideWhenUsed/>
    <w:rsid w:val="0001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6582"/>
    <w:rPr>
      <w:szCs w:val="25"/>
    </w:rPr>
  </w:style>
  <w:style w:type="character" w:customStyle="1" w:styleId="CommentTextChar">
    <w:name w:val="Comment Text Char"/>
    <w:link w:val="CommentText"/>
    <w:uiPriority w:val="99"/>
    <w:rsid w:val="00016582"/>
    <w:rPr>
      <w:rFonts w:eastAsia="Times New Roman" w:cs="Angsana New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58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6582"/>
    <w:rPr>
      <w:rFonts w:eastAsia="Times New Roman" w:cs="Angsana New"/>
      <w:b/>
      <w:bCs/>
      <w:szCs w:val="25"/>
      <w:lang w:bidi="th-TH"/>
    </w:rPr>
  </w:style>
  <w:style w:type="character" w:customStyle="1" w:styleId="Heading1Char">
    <w:name w:val="Heading 1 Char"/>
    <w:link w:val="Heading1"/>
    <w:rsid w:val="00290CEA"/>
    <w:rPr>
      <w:rFonts w:eastAsia="MS Gothic"/>
      <w:sz w:val="72"/>
      <w:szCs w:val="32"/>
      <w:lang w:eastAsia="en-US"/>
    </w:rPr>
  </w:style>
  <w:style w:type="character" w:customStyle="1" w:styleId="Heading2Char">
    <w:name w:val="Heading 2 Char"/>
    <w:link w:val="Heading2"/>
    <w:rsid w:val="00290CEA"/>
    <w:rPr>
      <w:rFonts w:eastAsia="MS Gothic"/>
      <w:bCs/>
      <w:color w:val="000000"/>
      <w:sz w:val="48"/>
      <w:szCs w:val="26"/>
      <w:lang w:eastAsia="en-US"/>
    </w:rPr>
  </w:style>
  <w:style w:type="character" w:customStyle="1" w:styleId="Heading3Char">
    <w:name w:val="Heading 3 Char"/>
    <w:link w:val="Heading3"/>
    <w:rsid w:val="00290CEA"/>
    <w:rPr>
      <w:rFonts w:eastAsia="MS Gothic"/>
      <w:bCs/>
      <w:color w:val="000000"/>
      <w:sz w:val="40"/>
      <w:szCs w:val="24"/>
      <w:lang w:eastAsia="en-US"/>
    </w:rPr>
  </w:style>
  <w:style w:type="character" w:customStyle="1" w:styleId="Heading4Char">
    <w:name w:val="Heading 4 Char"/>
    <w:link w:val="Heading4"/>
    <w:rsid w:val="00290CEA"/>
    <w:rPr>
      <w:rFonts w:eastAsia="Times New Roman"/>
      <w:bCs/>
      <w:sz w:val="32"/>
      <w:szCs w:val="28"/>
      <w:lang w:eastAsia="en-US"/>
    </w:rPr>
  </w:style>
  <w:style w:type="character" w:customStyle="1" w:styleId="Heading6Char">
    <w:name w:val="Heading 6 Char"/>
    <w:link w:val="Heading6"/>
    <w:rsid w:val="00290CEA"/>
    <w:rPr>
      <w:rFonts w:eastAsia="Times New Roman"/>
      <w:bCs/>
      <w:szCs w:val="22"/>
      <w:lang w:eastAsia="en-US"/>
    </w:rPr>
  </w:style>
  <w:style w:type="character" w:customStyle="1" w:styleId="Heading7Char">
    <w:name w:val="Heading 7 Char"/>
    <w:link w:val="Heading7"/>
    <w:rsid w:val="00290CEA"/>
    <w:rPr>
      <w:rFonts w:eastAsia="Times New Roman"/>
      <w:szCs w:val="24"/>
      <w:lang w:eastAsia="en-US"/>
    </w:rPr>
  </w:style>
  <w:style w:type="character" w:customStyle="1" w:styleId="Heading8Char">
    <w:name w:val="Heading 8 Char"/>
    <w:link w:val="Heading8"/>
    <w:rsid w:val="00290CEA"/>
    <w:rPr>
      <w:rFonts w:eastAsia="Times New Roman"/>
      <w:iCs/>
      <w:szCs w:val="24"/>
      <w:lang w:eastAsia="en-US"/>
    </w:rPr>
  </w:style>
  <w:style w:type="character" w:customStyle="1" w:styleId="Heading9Char">
    <w:name w:val="Heading 9 Char"/>
    <w:link w:val="Heading9"/>
    <w:rsid w:val="00290CEA"/>
    <w:rPr>
      <w:rFonts w:eastAsia="Times New Roman"/>
      <w:szCs w:val="22"/>
      <w:lang w:eastAsia="en-US"/>
    </w:rPr>
  </w:style>
  <w:style w:type="character" w:styleId="Hyperlink">
    <w:name w:val="Hyperlink"/>
    <w:uiPriority w:val="99"/>
    <w:unhideWhenUsed/>
    <w:rsid w:val="00290CEA"/>
    <w:rPr>
      <w:rFonts w:ascii="Arial" w:hAnsi="Arial"/>
      <w:color w:val="6773B6"/>
      <w:sz w:val="18"/>
      <w:u w:val="single"/>
    </w:rPr>
  </w:style>
  <w:style w:type="paragraph" w:customStyle="1" w:styleId="Level5">
    <w:name w:val="Level 5"/>
    <w:basedOn w:val="Normal"/>
    <w:next w:val="Normal"/>
    <w:rsid w:val="008E5204"/>
    <w:pPr>
      <w:numPr>
        <w:ilvl w:val="4"/>
        <w:numId w:val="19"/>
      </w:numPr>
      <w:tabs>
        <w:tab w:val="clear" w:pos="4253"/>
      </w:tabs>
      <w:spacing w:after="240"/>
      <w:outlineLvl w:val="4"/>
    </w:pPr>
    <w:rPr>
      <w:rFonts w:ascii="Times New Roman" w:hAnsi="Times New Roman" w:cs="Times New Roman"/>
      <w:sz w:val="24"/>
      <w:szCs w:val="20"/>
      <w:lang w:eastAsia="en-US" w:bidi="ar-SA"/>
    </w:rPr>
  </w:style>
  <w:style w:type="character" w:customStyle="1" w:styleId="Heading5Char">
    <w:name w:val="Heading 5 Char"/>
    <w:link w:val="Heading5"/>
    <w:rsid w:val="00E81477"/>
    <w:rPr>
      <w:rFonts w:ascii="Times New Roman" w:eastAsia="PMingLiU" w:hAnsi="Times New Roman"/>
      <w:sz w:val="22"/>
      <w:lang w:eastAsia="en-US"/>
    </w:rPr>
  </w:style>
  <w:style w:type="paragraph" w:styleId="ListNumber">
    <w:name w:val="List Number"/>
    <w:basedOn w:val="Normal"/>
    <w:rsid w:val="008F6B4F"/>
    <w:pPr>
      <w:numPr>
        <w:numId w:val="25"/>
      </w:numPr>
      <w:tabs>
        <w:tab w:val="left" w:pos="1418"/>
        <w:tab w:val="left" w:pos="2126"/>
        <w:tab w:val="left" w:pos="2835"/>
        <w:tab w:val="right" w:pos="9072"/>
      </w:tabs>
      <w:spacing w:after="180" w:line="260" w:lineRule="atLeast"/>
    </w:pPr>
    <w:rPr>
      <w:rFonts w:ascii="Times New Roman" w:eastAsia="PMingLiU" w:hAnsi="Times New Roman" w:cs="Times New Roman"/>
      <w:sz w:val="22"/>
      <w:szCs w:val="24"/>
      <w:lang w:eastAsia="en-US" w:bidi="ar-SA"/>
    </w:rPr>
  </w:style>
  <w:style w:type="paragraph" w:styleId="Revision">
    <w:name w:val="Revision"/>
    <w:hidden/>
    <w:uiPriority w:val="99"/>
    <w:semiHidden/>
    <w:rsid w:val="009C5C37"/>
    <w:rPr>
      <w:rFonts w:eastAsia="Times New Roman" w:cs="Angsana New"/>
      <w:szCs w:val="22"/>
      <w:lang w:eastAsia="zh-CN" w:bidi="th-TH"/>
    </w:rPr>
  </w:style>
  <w:style w:type="character" w:styleId="FollowedHyperlink">
    <w:name w:val="FollowedHyperlink"/>
    <w:uiPriority w:val="99"/>
    <w:semiHidden/>
    <w:unhideWhenUsed/>
    <w:rsid w:val="00213E1D"/>
    <w:rPr>
      <w:color w:val="990099"/>
      <w:u w:val="single"/>
    </w:rPr>
  </w:style>
  <w:style w:type="paragraph" w:customStyle="1" w:styleId="Default">
    <w:name w:val="Default"/>
    <w:rsid w:val="00F94C0C"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A31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525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9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us.com.au/content/dam/optus/documents/about-us/legal/ConsumerTerms.do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ptus.com.au/content/dam/optus/documents/about-us/legal/SMETerms.do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D76CF-8403-4D53-9404-8C6AA24D0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5348</Words>
  <Characters>25920</Characters>
  <Application>Microsoft Office Word</Application>
  <DocSecurity>0</DocSecurity>
  <Lines>216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31206</CharactersWithSpaces>
  <SharedDoc>false</SharedDoc>
  <HLinks>
    <vt:vector size="12" baseType="variant">
      <vt:variant>
        <vt:i4>6815794</vt:i4>
      </vt:variant>
      <vt:variant>
        <vt:i4>3</vt:i4>
      </vt:variant>
      <vt:variant>
        <vt:i4>0</vt:i4>
      </vt:variant>
      <vt:variant>
        <vt:i4>5</vt:i4>
      </vt:variant>
      <vt:variant>
        <vt:lpwstr>http://www.optus.com.au/content/dam/optus/documents/about-us/legal/SMETerms.doc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http://www.optus.com.au/content/dam/optus/documents/about-us/legal/ConsumerTerms.doc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Springall</dc:creator>
  <cp:keywords/>
  <dc:description/>
  <cp:lastModifiedBy>Julia Taylor</cp:lastModifiedBy>
  <cp:revision>3</cp:revision>
  <dcterms:created xsi:type="dcterms:W3CDTF">2024-11-04T04:26:00Z</dcterms:created>
  <dcterms:modified xsi:type="dcterms:W3CDTF">2024-11-04T04:27:00Z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ndDocumentId">
    <vt:lpwstr>3456-1838-1105</vt:lpwstr>
  </op:property>
</op:Properties>
</file>